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19" w:rsidRDefault="004F2219" w:rsidP="004F22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и обязательствах имущественного характера Депутатов Совета Соболевского сельского поселения</w:t>
      </w:r>
    </w:p>
    <w:p w:rsidR="004F2219" w:rsidRDefault="004F2219" w:rsidP="004F221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719"/>
        <w:gridCol w:w="2026"/>
        <w:gridCol w:w="2092"/>
        <w:gridCol w:w="1721"/>
        <w:gridCol w:w="1721"/>
        <w:gridCol w:w="2020"/>
        <w:gridCol w:w="23"/>
        <w:gridCol w:w="2464"/>
      </w:tblGrid>
      <w:tr w:rsidR="004F2219" w:rsidTr="004B7736">
        <w:trPr>
          <w:trHeight w:val="555"/>
        </w:trPr>
        <w:tc>
          <w:tcPr>
            <w:tcW w:w="27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20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0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декларир</w:t>
            </w:r>
            <w:r w:rsidR="00DA5005">
              <w:rPr>
                <w:rFonts w:ascii="Times New Roman" w:hAnsi="Times New Roman"/>
                <w:sz w:val="24"/>
                <w:szCs w:val="24"/>
              </w:rPr>
              <w:t>ованного годового дохода за 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48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F2219" w:rsidTr="004B7736">
        <w:trPr>
          <w:trHeight w:val="525"/>
        </w:trPr>
        <w:tc>
          <w:tcPr>
            <w:tcW w:w="27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2219" w:rsidRDefault="004F2219">
            <w:pPr>
              <w:rPr>
                <w:sz w:val="24"/>
                <w:szCs w:val="24"/>
              </w:rPr>
            </w:pPr>
          </w:p>
        </w:tc>
        <w:tc>
          <w:tcPr>
            <w:tcW w:w="20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2219" w:rsidRDefault="004F2219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2219" w:rsidRDefault="004F2219">
            <w:pPr>
              <w:rPr>
                <w:sz w:val="28"/>
                <w:szCs w:val="2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2219" w:rsidRDefault="004F221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2219" w:rsidRDefault="004F221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объекта недвижимости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местонахождения объекта недвижимости</w:t>
            </w:r>
          </w:p>
        </w:tc>
        <w:tc>
          <w:tcPr>
            <w:tcW w:w="246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2219" w:rsidRDefault="004F2219">
            <w:pPr>
              <w:rPr>
                <w:sz w:val="28"/>
                <w:szCs w:val="28"/>
              </w:rPr>
            </w:pPr>
          </w:p>
        </w:tc>
      </w:tr>
      <w:tr w:rsidR="004F2219" w:rsidTr="0014464D">
        <w:trPr>
          <w:trHeight w:val="1057"/>
        </w:trPr>
        <w:tc>
          <w:tcPr>
            <w:tcW w:w="2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Pr="0014464D" w:rsidRDefault="004F22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464D">
              <w:rPr>
                <w:rFonts w:ascii="Times New Roman" w:hAnsi="Times New Roman"/>
                <w:b/>
                <w:i/>
                <w:sz w:val="24"/>
                <w:szCs w:val="24"/>
              </w:rPr>
              <w:t>Муравьев Александр Дмитриевич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DA5005" w:rsidP="00DA5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Индивидуальный предприниматель, руководитель ООО «Восток», депутат Совета Соболевского сельского поселения, депутат 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DA50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902694,49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Земли населенных пунктов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A5005" w:rsidRDefault="00DA50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19" w:rsidRDefault="00DA50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8593,9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DA5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104750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165,5</w:t>
            </w:r>
          </w:p>
          <w:p w:rsidR="00DA5005" w:rsidRDefault="00DA50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75,4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116,8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665,1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106,5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Автомобили легковые: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21013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Паджеро,2012 г.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Ситроен Джаммер,2012 г.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4710000001002, 2010 г.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2790421, 2015 г.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4F2219" w:rsidRDefault="004F2219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«Восход ЗМ», 1986 г.</w:t>
            </w:r>
          </w:p>
          <w:p w:rsidR="004F2219" w:rsidRDefault="004F2219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4F2219" w:rsidRDefault="004F2219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«40-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АМ»,1992 г.</w:t>
            </w:r>
          </w:p>
          <w:p w:rsidR="004F2219" w:rsidRDefault="004F2219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  <w:p w:rsidR="004F2219" w:rsidRDefault="004F2219" w:rsidP="0014464D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«Обь-М», 1973 г.</w:t>
            </w:r>
          </w:p>
        </w:tc>
      </w:tr>
      <w:tr w:rsidR="0014464D" w:rsidTr="0014464D">
        <w:trPr>
          <w:trHeight w:val="1854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 w:rsidP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 w:rsidP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222761,29</w:t>
            </w: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 w:rsidP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14464D" w:rsidRDefault="0014464D" w:rsidP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14464D" w:rsidRDefault="0014464D" w:rsidP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1162,0</w:t>
            </w:r>
          </w:p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96250,0</w:t>
            </w:r>
          </w:p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434,3</w:t>
            </w:r>
          </w:p>
          <w:p w:rsidR="0014464D" w:rsidRDefault="0014464D" w:rsidP="001446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4464D" w:rsidRDefault="0014464D" w:rsidP="001446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464D" w:rsidRPr="0014464D" w:rsidRDefault="0014464D" w:rsidP="001446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464D" w:rsidRDefault="0014464D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14464D" w:rsidRDefault="0014464D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 w:rsidP="0014464D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64D" w:rsidTr="0014464D">
        <w:trPr>
          <w:trHeight w:val="659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64D" w:rsidRDefault="0014464D" w:rsidP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64D" w:rsidRDefault="0014464D" w:rsidP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64D" w:rsidRDefault="0014464D" w:rsidP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64D" w:rsidRDefault="0014464D" w:rsidP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464D" w:rsidRDefault="0014464D" w:rsidP="001446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64D" w:rsidRDefault="0014464D" w:rsidP="001446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64D" w:rsidRDefault="0014464D" w:rsidP="0014464D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4F2219" w:rsidTr="00FC3847">
        <w:trPr>
          <w:trHeight w:val="4182"/>
        </w:trPr>
        <w:tc>
          <w:tcPr>
            <w:tcW w:w="2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Pr="006162D1" w:rsidRDefault="004F22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162D1">
              <w:rPr>
                <w:rFonts w:ascii="Times New Roman" w:hAnsi="Times New Roman"/>
                <w:b/>
                <w:i/>
                <w:sz w:val="24"/>
                <w:szCs w:val="24"/>
              </w:rPr>
              <w:t>Сиднев Владимир Васильевич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 w:rsidP="001446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ОГКОУ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Юрьевецкая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школа-интернат», заместитель директора по АХЧ</w:t>
            </w:r>
            <w:r w:rsidR="0014464D">
              <w:rPr>
                <w:rFonts w:ascii="Times New Roman" w:hAnsi="Times New Roman"/>
                <w:sz w:val="24"/>
                <w:szCs w:val="24"/>
              </w:rPr>
              <w:t xml:space="preserve">, депутат Совета Соболевского сельского поселения, депутат Совета </w:t>
            </w:r>
            <w:proofErr w:type="spellStart"/>
            <w:r w:rsidR="0014464D"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 w:rsidR="0014464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303778,32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464D" w:rsidRDefault="001446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1446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1220,0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FC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250766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А15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SQR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7162), 2007 г.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847" w:rsidTr="00FC3847">
        <w:trPr>
          <w:trHeight w:val="1348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 w:rsidP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 w:rsidP="00FC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МУК СКО «Соболевского сельского поселения»,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 кружка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 w:rsidP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175975,36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Земли сельхоз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назначения</w:t>
            </w:r>
          </w:p>
          <w:p w:rsidR="00FC3847" w:rsidRDefault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 w:rsidP="00FC3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2720</w:t>
            </w: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248169</w:t>
            </w: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 w:rsidP="00FC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C3847" w:rsidRDefault="00FC3847" w:rsidP="00FC38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3847" w:rsidRDefault="00FC3847" w:rsidP="00FC38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219" w:rsidTr="004B7736">
        <w:tc>
          <w:tcPr>
            <w:tcW w:w="2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Pr="006162D1" w:rsidRDefault="004F22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162D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Афанасьева Галина Аркадьевна</w:t>
            </w:r>
          </w:p>
        </w:tc>
        <w:tc>
          <w:tcPr>
            <w:tcW w:w="2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Библиотекарь</w:t>
            </w:r>
            <w:r w:rsidR="003F00BE">
              <w:rPr>
                <w:rFonts w:ascii="Times New Roman" w:hAnsi="Times New Roman"/>
                <w:sz w:val="24"/>
                <w:szCs w:val="24"/>
              </w:rPr>
              <w:t>, депутат Совета Соболевского сельского поселения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287138,87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ЛПХ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1789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37000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4F2219" w:rsidTr="003F00BE">
        <w:trPr>
          <w:trHeight w:val="1486"/>
        </w:trPr>
        <w:tc>
          <w:tcPr>
            <w:tcW w:w="2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Pr="006162D1" w:rsidRDefault="004F22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162D1">
              <w:rPr>
                <w:rFonts w:ascii="Times New Roman" w:hAnsi="Times New Roman"/>
                <w:b/>
                <w:i/>
                <w:sz w:val="24"/>
                <w:szCs w:val="24"/>
              </w:rPr>
              <w:t>Майкова</w:t>
            </w:r>
            <w:proofErr w:type="spellEnd"/>
            <w:r w:rsidRPr="006162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Вера Николаевна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0BE" w:rsidRDefault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Pr="003F00BE" w:rsidRDefault="004F2219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="003F00BE">
              <w:rPr>
                <w:rFonts w:ascii="Times New Roman" w:hAnsi="Times New Roman"/>
                <w:sz w:val="24"/>
                <w:szCs w:val="24"/>
              </w:rPr>
              <w:t>, депутат Совета Соболевского сельского поселения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309317,27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0BE" w:rsidRDefault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Pr="003F00BE" w:rsidRDefault="004F2219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0BE" w:rsidRDefault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Pr="003F00BE" w:rsidRDefault="004F2219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3F00BE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3F00BE" w:rsidRP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Pr="003F00BE" w:rsidRDefault="004F2219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F00BE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F00BE" w:rsidRP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Pr="003F00BE" w:rsidRDefault="004F2219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0BE" w:rsidRDefault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Pr="003F00BE" w:rsidRDefault="004F2219" w:rsidP="003F00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0BE" w:rsidTr="003F00BE">
        <w:trPr>
          <w:trHeight w:val="996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BE" w:rsidRDefault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3F00BE" w:rsidRDefault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0BE" w:rsidRDefault="003F00BE" w:rsidP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244851,43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BE" w:rsidRDefault="003F00BE" w:rsidP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BE" w:rsidRDefault="003F00BE" w:rsidP="003F00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4F2219" w:rsidTr="006162D1">
        <w:trPr>
          <w:trHeight w:val="1823"/>
        </w:trPr>
        <w:tc>
          <w:tcPr>
            <w:tcW w:w="2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Pr="006162D1" w:rsidRDefault="004F22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162D1">
              <w:rPr>
                <w:rFonts w:ascii="Times New Roman" w:hAnsi="Times New Roman"/>
                <w:b/>
                <w:i/>
                <w:sz w:val="24"/>
                <w:szCs w:val="24"/>
              </w:rPr>
              <w:t>Бойцова</w:t>
            </w:r>
            <w:proofErr w:type="spellEnd"/>
            <w:r w:rsidRPr="006162D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Валентина Николаевна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F00BE" w:rsidRDefault="004F2219" w:rsidP="003F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работник</w:t>
            </w:r>
            <w:r w:rsidR="003F00BE">
              <w:rPr>
                <w:rFonts w:ascii="Times New Roman" w:hAnsi="Times New Roman"/>
                <w:sz w:val="24"/>
                <w:szCs w:val="24"/>
              </w:rPr>
              <w:t>, депутат Совета Соболевского сельского поселения</w:t>
            </w:r>
          </w:p>
          <w:p w:rsidR="004F2219" w:rsidRDefault="004F221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187998,39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2D1" w:rsidTr="006162D1">
        <w:trPr>
          <w:trHeight w:val="674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62D1" w:rsidRDefault="006162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162D1" w:rsidRDefault="006162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 w:rsidP="006162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62D1" w:rsidRDefault="006162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Бригадир</w:t>
            </w:r>
          </w:p>
          <w:p w:rsidR="006162D1" w:rsidRDefault="006162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 w:rsidP="006162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521499,75</w:t>
            </w: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21070, 2000 г.</w:t>
            </w:r>
          </w:p>
        </w:tc>
      </w:tr>
      <w:tr w:rsidR="006162D1" w:rsidTr="006162D1">
        <w:trPr>
          <w:trHeight w:val="797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2D1" w:rsidRDefault="006162D1" w:rsidP="006162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2D1" w:rsidRDefault="006162D1" w:rsidP="006162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2D1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2D1" w:rsidRDefault="006162D1" w:rsidP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4F2219" w:rsidTr="00D35C13">
        <w:trPr>
          <w:trHeight w:val="6051"/>
        </w:trPr>
        <w:tc>
          <w:tcPr>
            <w:tcW w:w="2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Pr="006162D1" w:rsidRDefault="004F22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162D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Афанасьев Алексей Иванович</w:t>
            </w:r>
          </w:p>
          <w:p w:rsidR="004F2219" w:rsidRPr="006162D1" w:rsidRDefault="004F22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предприниматель, депутат Совета Соболевского сельского поселения, депутат 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6162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2072207,94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2882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193785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56,4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344,2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0D0A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0D0A" w:rsidRDefault="00350D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4F2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AM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Soul</w:t>
            </w:r>
            <w:r>
              <w:rPr>
                <w:rFonts w:ascii="Times New Roman" w:hAnsi="Times New Roman"/>
                <w:sz w:val="24"/>
                <w:szCs w:val="24"/>
              </w:rPr>
              <w:t>) 2011 г.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2121, 1982 г.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САЗ 35071, 2007 г.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 4320-01, 1992 г.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«Буран», 1994 г.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«Беларусь-82.1», 2008 г.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ТМЗ-804А, 1982 г.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C13" w:rsidTr="00D35C13">
        <w:trPr>
          <w:trHeight w:val="1226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C13" w:rsidRDefault="00D35C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D35C13" w:rsidRDefault="00D35C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 w:rsidP="00D35C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 w:rsidP="00D35C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C13" w:rsidRPr="006162D1" w:rsidRDefault="00D35C13" w:rsidP="00D35C1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57461,00</w:t>
            </w: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  <w:p w:rsidR="00D35C13" w:rsidRDefault="00D35C13" w:rsidP="00D35C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C13" w:rsidRPr="00D35C13" w:rsidRDefault="00D35C13" w:rsidP="00D35C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5C13" w:rsidRPr="00D35C13" w:rsidRDefault="00D35C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D35C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KALINA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111730, 2010 г.</w:t>
            </w:r>
          </w:p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C13" w:rsidTr="00D35C13">
        <w:trPr>
          <w:trHeight w:val="841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C13" w:rsidRDefault="00D35C13" w:rsidP="00D35C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2298,15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35C13" w:rsidRDefault="00D35C13" w:rsidP="00D35C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C13" w:rsidRDefault="00D35C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D35C13" w:rsidRDefault="00D35C13" w:rsidP="00D35C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219" w:rsidTr="008876D7">
        <w:trPr>
          <w:trHeight w:val="1532"/>
        </w:trPr>
        <w:tc>
          <w:tcPr>
            <w:tcW w:w="2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Pr="004E1139" w:rsidRDefault="004F22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4E113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Карпаков</w:t>
            </w:r>
            <w:proofErr w:type="spellEnd"/>
            <w:r w:rsidRPr="004E11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Сергей Александрович</w:t>
            </w: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  <w:r w:rsidR="008876D7">
              <w:rPr>
                <w:rFonts w:ascii="Times New Roman" w:hAnsi="Times New Roman"/>
                <w:sz w:val="24"/>
                <w:szCs w:val="24"/>
              </w:rPr>
              <w:t>, депутат Совета Соболевского сельского поселения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8876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327946,66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F2219" w:rsidRDefault="004F22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8876D7" w:rsidRDefault="004F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Днепр-11 1991 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76D7" w:rsidRDefault="008876D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6D7" w:rsidTr="008876D7">
        <w:trPr>
          <w:trHeight w:val="1210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6D7" w:rsidRDefault="008876D7" w:rsidP="008876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6D7" w:rsidRDefault="008876D7" w:rsidP="008876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работает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6D7" w:rsidRDefault="008876D7" w:rsidP="008876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6D7" w:rsidRDefault="008876D7" w:rsidP="008876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876D7" w:rsidRDefault="008876D7" w:rsidP="008876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6D7" w:rsidRDefault="008876D7" w:rsidP="008876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6D7" w:rsidRDefault="008876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8876D7" w:rsidRDefault="008876D7" w:rsidP="008876D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2005 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2219" w:rsidTr="004E1139">
        <w:trPr>
          <w:trHeight w:val="1654"/>
        </w:trPr>
        <w:tc>
          <w:tcPr>
            <w:tcW w:w="2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Pr="004E1139" w:rsidRDefault="004F221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11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Солоухин Валерий Валентинович</w:t>
            </w:r>
          </w:p>
          <w:p w:rsidR="004F2219" w:rsidRPr="004E1139" w:rsidRDefault="004F221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Соболевского сельского поселения</w:t>
            </w: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887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691093,36</w:t>
            </w: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D7" w:rsidRDefault="00887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D7" w:rsidRDefault="00887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D7" w:rsidRDefault="00887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876D7" w:rsidRDefault="008876D7" w:rsidP="008876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Фабиа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219" w:rsidRDefault="004F2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139" w:rsidTr="004E1139">
        <w:trPr>
          <w:trHeight w:val="1379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139" w:rsidRDefault="004E1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39" w:rsidRDefault="004E1139" w:rsidP="004E1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39" w:rsidRDefault="004E1139" w:rsidP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39" w:rsidRDefault="004E1139" w:rsidP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148296,23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E1139" w:rsidRDefault="004E1139" w:rsidP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39" w:rsidRDefault="004E1139" w:rsidP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39" w:rsidRDefault="004E1139" w:rsidP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139" w:rsidRDefault="004E1139" w:rsidP="004E11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E1139" w:rsidTr="004E1139">
        <w:trPr>
          <w:trHeight w:val="1379"/>
        </w:trPr>
        <w:tc>
          <w:tcPr>
            <w:tcW w:w="2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139" w:rsidRPr="004E1139" w:rsidRDefault="004E11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E11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Жандаров</w:t>
            </w:r>
            <w:proofErr w:type="spellEnd"/>
            <w:r w:rsidRPr="004E11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Пожарный, </w:t>
            </w:r>
            <w:r>
              <w:rPr>
                <w:rFonts w:ascii="Times New Roman" w:hAnsi="Times New Roman"/>
                <w:sz w:val="24"/>
                <w:szCs w:val="24"/>
              </w:rPr>
              <w:t>депутат Совета Соболевского сельского поселения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266906,15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грузовые: </w:t>
            </w:r>
          </w:p>
          <w:p w:rsidR="004E1139" w:rsidRDefault="004E1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33303-01, 1987 г.</w:t>
            </w:r>
          </w:p>
        </w:tc>
      </w:tr>
    </w:tbl>
    <w:p w:rsidR="004F2219" w:rsidRDefault="004F2219" w:rsidP="004F2219">
      <w:pPr>
        <w:jc w:val="center"/>
        <w:rPr>
          <w:sz w:val="28"/>
          <w:szCs w:val="28"/>
        </w:rPr>
      </w:pPr>
    </w:p>
    <w:p w:rsidR="004F6F52" w:rsidRDefault="004F6F52"/>
    <w:sectPr w:rsidR="004F6F52" w:rsidSect="004F22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2219"/>
    <w:rsid w:val="0014464D"/>
    <w:rsid w:val="00221990"/>
    <w:rsid w:val="00350D0A"/>
    <w:rsid w:val="003F00BE"/>
    <w:rsid w:val="004B7736"/>
    <w:rsid w:val="004E1139"/>
    <w:rsid w:val="004F2219"/>
    <w:rsid w:val="004F6F52"/>
    <w:rsid w:val="006162D1"/>
    <w:rsid w:val="008876D7"/>
    <w:rsid w:val="00D35C13"/>
    <w:rsid w:val="00DA5005"/>
    <w:rsid w:val="00FC3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2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C78D1-7A13-4DAF-94B7-7DBA2FFC9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2018-05-14T10:55:00Z</dcterms:created>
  <dcterms:modified xsi:type="dcterms:W3CDTF">2018-05-15T11:24:00Z</dcterms:modified>
</cp:coreProperties>
</file>