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EF" w:rsidRDefault="000033AF" w:rsidP="000033AF">
      <w:pPr>
        <w:jc w:val="center"/>
        <w:rPr>
          <w:sz w:val="28"/>
          <w:szCs w:val="28"/>
        </w:rPr>
      </w:pPr>
      <w:r w:rsidRPr="000033AF">
        <w:rPr>
          <w:sz w:val="28"/>
          <w:szCs w:val="28"/>
        </w:rPr>
        <w:t>Сведения о доходах, расходах, и обязательствах имущественного характера Депутатов Совета Соболевского сельского поселения</w:t>
      </w:r>
    </w:p>
    <w:p w:rsidR="000033AF" w:rsidRDefault="000033AF" w:rsidP="000033A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19"/>
        <w:gridCol w:w="2026"/>
        <w:gridCol w:w="2092"/>
        <w:gridCol w:w="1721"/>
        <w:gridCol w:w="1721"/>
        <w:gridCol w:w="1618"/>
        <w:gridCol w:w="425"/>
        <w:gridCol w:w="2464"/>
      </w:tblGrid>
      <w:tr w:rsidR="000033AF" w:rsidTr="006E2E69">
        <w:trPr>
          <w:trHeight w:val="555"/>
        </w:trPr>
        <w:tc>
          <w:tcPr>
            <w:tcW w:w="2719" w:type="dxa"/>
            <w:vMerge w:val="restart"/>
          </w:tcPr>
          <w:p w:rsidR="000033AF" w:rsidRPr="000033AF" w:rsidRDefault="000033AF" w:rsidP="000033AF">
            <w:pPr>
              <w:jc w:val="center"/>
              <w:rPr>
                <w:sz w:val="24"/>
                <w:szCs w:val="24"/>
              </w:rPr>
            </w:pPr>
            <w:r w:rsidRPr="000033AF">
              <w:rPr>
                <w:sz w:val="24"/>
                <w:szCs w:val="24"/>
              </w:rPr>
              <w:t>Ф.И.О.</w:t>
            </w:r>
          </w:p>
        </w:tc>
        <w:tc>
          <w:tcPr>
            <w:tcW w:w="2026" w:type="dxa"/>
            <w:vMerge w:val="restart"/>
          </w:tcPr>
          <w:p w:rsidR="000033AF" w:rsidRPr="000033AF" w:rsidRDefault="000033AF" w:rsidP="000033AF">
            <w:pPr>
              <w:jc w:val="center"/>
              <w:rPr>
                <w:sz w:val="24"/>
                <w:szCs w:val="24"/>
              </w:rPr>
            </w:pPr>
            <w:r w:rsidRPr="000033AF">
              <w:rPr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0033AF" w:rsidRDefault="000033AF" w:rsidP="000033AF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</w:t>
            </w:r>
            <w:r>
              <w:rPr>
                <w:rFonts w:ascii="Times New Roman" w:hAnsi="Times New Roman"/>
                <w:sz w:val="24"/>
                <w:szCs w:val="24"/>
              </w:rPr>
              <w:t>рованного годового дохода за 2015</w:t>
            </w:r>
            <w:r w:rsidRPr="00344BF9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485" w:type="dxa"/>
            <w:gridSpan w:val="4"/>
            <w:tcBorders>
              <w:bottom w:val="single" w:sz="4" w:space="0" w:color="auto"/>
            </w:tcBorders>
          </w:tcPr>
          <w:p w:rsidR="000033AF" w:rsidRDefault="000033AF" w:rsidP="000033AF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64" w:type="dxa"/>
            <w:vMerge w:val="restart"/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033AF" w:rsidTr="006E2E69">
        <w:trPr>
          <w:trHeight w:val="525"/>
        </w:trPr>
        <w:tc>
          <w:tcPr>
            <w:tcW w:w="2719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6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Страна местонахождения объекта недвижимости</w:t>
            </w:r>
          </w:p>
        </w:tc>
        <w:tc>
          <w:tcPr>
            <w:tcW w:w="2464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</w:tr>
      <w:tr w:rsidR="005F369A" w:rsidTr="006E2E69">
        <w:tc>
          <w:tcPr>
            <w:tcW w:w="2719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 Александр Дмитриевич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предприниматель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759182,08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141580,00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8093,85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104800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116,8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665,1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97412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434,3</w:t>
            </w:r>
          </w:p>
          <w:p w:rsidR="005F369A" w:rsidRPr="00903794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903794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легковые: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21013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Паджеро,2012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Ситроен Джаммер,2012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C944F2">
              <w:rPr>
                <w:rFonts w:ascii="Times New Roman" w:hAnsi="Times New Roman"/>
                <w:sz w:val="24"/>
                <w:szCs w:val="24"/>
              </w:rPr>
              <w:t xml:space="preserve"> 4710000001002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44F2">
              <w:rPr>
                <w:rFonts w:ascii="Times New Roman" w:hAnsi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2790421, 2015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«Восход ЗМ», 1986 г.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«40-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АМ»,1992 г.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«Обь-М», 1973 г.</w:t>
            </w:r>
          </w:p>
          <w:p w:rsidR="005F369A" w:rsidRDefault="005F369A" w:rsidP="005F369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2A361B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369A" w:rsidTr="005F369A">
        <w:tc>
          <w:tcPr>
            <w:tcW w:w="2719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Сиднев Владимир Васильевич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школа-интернат», заместитель директора по АХЧ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377968,60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234388,95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43957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42860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А15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SQR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7162), 2007 г.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35" w:rsidTr="00FE6E35">
        <w:tc>
          <w:tcPr>
            <w:tcW w:w="2719" w:type="dxa"/>
          </w:tcPr>
          <w:p w:rsidR="00FE6E35" w:rsidRPr="00344BF9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Афанасьева Галина Аркадьевна</w:t>
            </w:r>
          </w:p>
        </w:tc>
        <w:tc>
          <w:tcPr>
            <w:tcW w:w="2026" w:type="dxa"/>
          </w:tcPr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2092" w:type="dxa"/>
          </w:tcPr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268213,59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ЛПХ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37000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FE6E35" w:rsidTr="00FE6E35">
        <w:tc>
          <w:tcPr>
            <w:tcW w:w="2719" w:type="dxa"/>
          </w:tcPr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Николаевна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26" w:type="dxa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Учитель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2092" w:type="dxa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419906,08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285187,13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89" w:type="dxa"/>
            <w:gridSpan w:val="2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FE6E35" w:rsidTr="00FE6E35">
        <w:tc>
          <w:tcPr>
            <w:tcW w:w="2719" w:type="dxa"/>
          </w:tcPr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Николаевна</w:t>
            </w: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Социальный работник</w:t>
            </w: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138786,62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346929,68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16,35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16,35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16,35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21070, 2000 г.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96F" w:rsidTr="0043696F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 Алексей Иванович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предприниматель (КФХ)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1619992,20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Земли населенных пунктов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193785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56,4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7B5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proofErr w:type="gramEnd"/>
            <w:r w:rsidRPr="007B5AB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Soul</w:t>
            </w:r>
            <w:r w:rsidRPr="007B5AB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2011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2121, 1982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35071, 2007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 4320-01, 1992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«Буран», 1994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«Беларусь-82.1», 2008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ТМЗ-804А, 1982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7B5AB3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96F" w:rsidTr="0043696F">
        <w:tc>
          <w:tcPr>
            <w:tcW w:w="2719" w:type="dxa"/>
          </w:tcPr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Жандаров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026" w:type="dxa"/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152489,82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3303-01</w:t>
            </w:r>
          </w:p>
        </w:tc>
      </w:tr>
      <w:tr w:rsidR="0043696F" w:rsidTr="0043696F">
        <w:tc>
          <w:tcPr>
            <w:tcW w:w="2719" w:type="dxa"/>
          </w:tcPr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 Александр Александрович</w:t>
            </w:r>
          </w:p>
        </w:tc>
        <w:tc>
          <w:tcPr>
            <w:tcW w:w="2026" w:type="dxa"/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252568,56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«Патриот»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33507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1221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</w:tc>
      </w:tr>
      <w:tr w:rsidR="0043696F" w:rsidTr="0043696F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работает</w:t>
            </w: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250800,00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Днепр-11 1991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2005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2E69" w:rsidTr="006E2E69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t>Солоухин Валерий Валентинович</w:t>
            </w:r>
          </w:p>
          <w:p w:rsidR="006E2E69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43696F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t>Глава Соболевского сельского поселения</w:t>
            </w:r>
          </w:p>
          <w:p w:rsidR="006E2E69" w:rsidRP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t>188462,37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134463,00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E2E69" w:rsidRP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Pr="006E2E69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E69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Pr="006E2E69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E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0033AF" w:rsidRPr="000033AF" w:rsidRDefault="000033AF">
      <w:pPr>
        <w:jc w:val="center"/>
        <w:rPr>
          <w:sz w:val="28"/>
          <w:szCs w:val="28"/>
        </w:rPr>
      </w:pPr>
    </w:p>
    <w:sectPr w:rsidR="000033AF" w:rsidRPr="000033AF" w:rsidSect="000033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3AF"/>
    <w:rsid w:val="000033AF"/>
    <w:rsid w:val="0043696F"/>
    <w:rsid w:val="005F369A"/>
    <w:rsid w:val="006E2E69"/>
    <w:rsid w:val="007615EF"/>
    <w:rsid w:val="00B954EA"/>
    <w:rsid w:val="00FE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2016-05-13T06:00:00Z</dcterms:created>
  <dcterms:modified xsi:type="dcterms:W3CDTF">2016-05-13T06:48:00Z</dcterms:modified>
</cp:coreProperties>
</file>