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5" w:rsidRDefault="00AC77A5" w:rsidP="00AC77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Сведения</w:t>
      </w:r>
    </w:p>
    <w:p w:rsidR="00AC77A5" w:rsidRDefault="00AC77A5" w:rsidP="00AC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C77A5" w:rsidRDefault="00AC77A5" w:rsidP="00AC77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муниципальных служащих Администрации Соболевского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области, их супругов и несовершеннолетних детей</w:t>
      </w:r>
      <w:r>
        <w:rPr>
          <w:b/>
          <w:sz w:val="28"/>
          <w:szCs w:val="28"/>
        </w:rPr>
        <w:br/>
        <w:t xml:space="preserve">за период с 1 января 2020 года по 31 декабря 2020 года, размещаемые на официальном сайте Администрации Соболевского сельского поселения в Порядке, утвержденном постановлением Администрации Соболевского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 от 16.12.2013 года № 59</w:t>
      </w:r>
      <w:r>
        <w:rPr>
          <w:b/>
          <w:sz w:val="28"/>
          <w:szCs w:val="28"/>
        </w:rPr>
        <w:br/>
        <w:t>«Об утверждении Порядка размещения  сведений о доходах</w:t>
      </w:r>
      <w:proofErr w:type="gramEnd"/>
      <w:r>
        <w:rPr>
          <w:b/>
          <w:sz w:val="28"/>
          <w:szCs w:val="28"/>
        </w:rPr>
        <w:t>, об имуществе и обязательствах имущественного характера лиц, замещающих должности муниципальной службы в органах местного самоуправления Соболевского сельского поселения и членов их семей в сети  «Интернет» на официальном сайте органов местного самоуправления Соболевского сельского поселения и предоставления этих сведений средствам массовой информации для опубликования»</w:t>
      </w:r>
    </w:p>
    <w:p w:rsidR="00AC77A5" w:rsidRDefault="00AC77A5" w:rsidP="00AC77A5">
      <w:pPr>
        <w:jc w:val="center"/>
        <w:rPr>
          <w:b/>
          <w:sz w:val="28"/>
          <w:szCs w:val="28"/>
        </w:rPr>
      </w:pPr>
    </w:p>
    <w:p w:rsidR="00AC77A5" w:rsidRDefault="00AC77A5" w:rsidP="00AC77A5">
      <w:pPr>
        <w:jc w:val="center"/>
        <w:rPr>
          <w:b/>
          <w:sz w:val="28"/>
          <w:szCs w:val="28"/>
        </w:rPr>
      </w:pPr>
    </w:p>
    <w:tbl>
      <w:tblPr>
        <w:tblW w:w="154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697"/>
        <w:gridCol w:w="2341"/>
        <w:gridCol w:w="1360"/>
        <w:gridCol w:w="1347"/>
        <w:gridCol w:w="893"/>
        <w:gridCol w:w="807"/>
        <w:gridCol w:w="915"/>
        <w:gridCol w:w="720"/>
        <w:gridCol w:w="860"/>
        <w:gridCol w:w="1840"/>
        <w:gridCol w:w="1250"/>
        <w:gridCol w:w="1440"/>
      </w:tblGrid>
      <w:tr w:rsidR="00AC77A5" w:rsidTr="0034653E">
        <w:trPr>
          <w:cantSplit/>
          <w:jc w:val="center"/>
        </w:trPr>
        <w:tc>
          <w:tcPr>
            <w:tcW w:w="16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3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77A5" w:rsidTr="0034653E">
        <w:trPr>
          <w:cantSplit/>
          <w:tblHeader/>
          <w:jc w:val="center"/>
        </w:trPr>
        <w:tc>
          <w:tcPr>
            <w:tcW w:w="16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8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7A5" w:rsidRDefault="00AC77A5" w:rsidP="00346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C77A5" w:rsidTr="00515A4B">
        <w:trPr>
          <w:cantSplit/>
          <w:trHeight w:val="5357"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>
            <w:r>
              <w:lastRenderedPageBreak/>
              <w:t>Савина Евгения Сергеевна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7A0210" w:rsidP="0034653E">
            <w:r>
              <w:t>Супруг</w:t>
            </w:r>
          </w:p>
          <w:p w:rsidR="00AC77A5" w:rsidRPr="009533A2" w:rsidRDefault="00AC77A5" w:rsidP="0034653E"/>
          <w:p w:rsidR="00AC77A5" w:rsidRPr="009533A2" w:rsidRDefault="00AC77A5" w:rsidP="0034653E"/>
          <w:p w:rsidR="007D5219" w:rsidRDefault="007D5219" w:rsidP="0034653E"/>
          <w:p w:rsidR="007D5219" w:rsidRDefault="007D5219" w:rsidP="0034653E"/>
          <w:p w:rsidR="00AC77A5" w:rsidRPr="009533A2" w:rsidRDefault="00AC77A5" w:rsidP="0034653E">
            <w:r w:rsidRPr="009533A2">
              <w:t>Несовершеннолетний ребенок</w:t>
            </w:r>
          </w:p>
          <w:p w:rsidR="00AC77A5" w:rsidRPr="009533A2" w:rsidRDefault="00AC77A5" w:rsidP="0034653E"/>
          <w:p w:rsidR="007D5219" w:rsidRDefault="007D5219" w:rsidP="0034653E"/>
          <w:p w:rsidR="007D5219" w:rsidRDefault="007D5219" w:rsidP="0034653E"/>
          <w:p w:rsidR="00AC77A5" w:rsidRPr="009533A2" w:rsidRDefault="00AC77A5" w:rsidP="0034653E">
            <w:r w:rsidRPr="009533A2">
              <w:t>Несовершеннолетний ребенок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Pr="009533A2" w:rsidRDefault="00C12A4E" w:rsidP="0034653E">
            <w:pPr>
              <w:jc w:val="both"/>
            </w:pPr>
            <w:r>
              <w:t>Ведущий специалист администрации Соболевского сельского поселения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Default="007D5219" w:rsidP="0034653E">
            <w:pPr>
              <w:jc w:val="both"/>
            </w:pPr>
            <w:r>
              <w:t>Специалист ООО «Альфа Владимир»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Pr="009533A2" w:rsidRDefault="00AC77A5" w:rsidP="0034653E">
            <w:pPr>
              <w:jc w:val="both"/>
            </w:pPr>
            <w:r>
              <w:t>Квартира</w:t>
            </w:r>
          </w:p>
          <w:p w:rsidR="00AC77A5" w:rsidRPr="009533A2" w:rsidRDefault="00AC77A5" w:rsidP="0034653E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A0210" w:rsidRPr="009533A2" w:rsidRDefault="007A0210" w:rsidP="007A0210">
            <w:pPr>
              <w:jc w:val="both"/>
            </w:pPr>
            <w:r>
              <w:t>Квартира</w:t>
            </w:r>
          </w:p>
          <w:p w:rsidR="007A0210" w:rsidRPr="009533A2" w:rsidRDefault="007A0210" w:rsidP="007A0210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>
              <w:t>Квартира</w:t>
            </w:r>
          </w:p>
          <w:p w:rsidR="007D5219" w:rsidRPr="009533A2" w:rsidRDefault="007D5219" w:rsidP="007D5219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>
              <w:t>Квартира</w:t>
            </w:r>
          </w:p>
          <w:p w:rsidR="007D5219" w:rsidRPr="009533A2" w:rsidRDefault="007D5219" w:rsidP="007D5219">
            <w:pPr>
              <w:jc w:val="both"/>
            </w:pPr>
            <w:r>
              <w:t>Земельный участок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Default="007A0210" w:rsidP="0034653E">
            <w:r>
              <w:t xml:space="preserve">          1/4</w:t>
            </w:r>
          </w:p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Pr="009533A2" w:rsidRDefault="00AC77A5" w:rsidP="0034653E"/>
          <w:p w:rsidR="00AC77A5" w:rsidRDefault="00AC77A5" w:rsidP="0034653E"/>
          <w:p w:rsidR="00AC77A5" w:rsidRDefault="00AC77A5" w:rsidP="0034653E"/>
          <w:p w:rsidR="007D5219" w:rsidRDefault="00AC77A5" w:rsidP="0034653E">
            <w:pPr>
              <w:jc w:val="center"/>
            </w:pPr>
            <w:r>
              <w:t>1/</w:t>
            </w:r>
            <w:r w:rsidR="007D5219">
              <w:t>4</w:t>
            </w:r>
          </w:p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7D5219" w:rsidRDefault="007D5219" w:rsidP="007D5219"/>
          <w:p w:rsidR="007D5219" w:rsidRDefault="007D5219" w:rsidP="007D5219">
            <w:pPr>
              <w:jc w:val="center"/>
            </w:pPr>
            <w:r>
              <w:t>1/4</w:t>
            </w:r>
          </w:p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AC77A5" w:rsidRPr="007D5219" w:rsidRDefault="007D5219" w:rsidP="007D5219">
            <w:pPr>
              <w:jc w:val="center"/>
            </w:pPr>
            <w:r>
              <w:t>1/4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77A5" w:rsidRDefault="007A0210" w:rsidP="0034653E">
            <w:pPr>
              <w:jc w:val="both"/>
            </w:pPr>
            <w:r>
              <w:t>73,4</w:t>
            </w:r>
          </w:p>
          <w:p w:rsidR="007A0210" w:rsidRPr="009533A2" w:rsidRDefault="007A0210" w:rsidP="0034653E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D5219" w:rsidRDefault="007D5219" w:rsidP="007D5219">
            <w:pPr>
              <w:jc w:val="both"/>
            </w:pPr>
            <w:r>
              <w:t>73,4</w:t>
            </w:r>
          </w:p>
          <w:p w:rsidR="007D5219" w:rsidRPr="009533A2" w:rsidRDefault="007D5219" w:rsidP="007D5219">
            <w:pPr>
              <w:jc w:val="both"/>
            </w:pPr>
            <w:r>
              <w:t xml:space="preserve">600,0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>
            <w:pPr>
              <w:jc w:val="both"/>
            </w:pPr>
            <w:r w:rsidRPr="009533A2">
              <w:t>Россия</w:t>
            </w:r>
          </w:p>
          <w:p w:rsidR="00AC77A5" w:rsidRPr="009533A2" w:rsidRDefault="007A0210" w:rsidP="0034653E">
            <w:pPr>
              <w:jc w:val="both"/>
            </w:pPr>
            <w:r>
              <w:t>Россия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  <w:r w:rsidRPr="009533A2">
              <w:t>Россия</w:t>
            </w:r>
          </w:p>
          <w:p w:rsidR="00AC77A5" w:rsidRPr="009533A2" w:rsidRDefault="007D5219" w:rsidP="0034653E">
            <w:pPr>
              <w:jc w:val="both"/>
            </w:pPr>
            <w:r>
              <w:t>Россия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D5219" w:rsidRPr="009533A2" w:rsidRDefault="007D5219" w:rsidP="007D5219">
            <w:pPr>
              <w:jc w:val="both"/>
            </w:pPr>
            <w:r w:rsidRPr="009533A2">
              <w:t>Россия</w:t>
            </w:r>
          </w:p>
          <w:p w:rsidR="007D5219" w:rsidRPr="009533A2" w:rsidRDefault="007D5219" w:rsidP="007D5219">
            <w:pPr>
              <w:jc w:val="both"/>
            </w:pPr>
            <w:r>
              <w:t>Россия</w:t>
            </w:r>
          </w:p>
          <w:p w:rsidR="007D5219" w:rsidRDefault="007D5219" w:rsidP="0034653E">
            <w:pPr>
              <w:jc w:val="both"/>
            </w:pPr>
          </w:p>
          <w:p w:rsidR="007D5219" w:rsidRPr="007D5219" w:rsidRDefault="007D5219" w:rsidP="007D5219"/>
          <w:p w:rsidR="007D5219" w:rsidRDefault="007D5219" w:rsidP="007D5219"/>
          <w:p w:rsidR="007D5219" w:rsidRPr="009533A2" w:rsidRDefault="007D5219" w:rsidP="007D5219">
            <w:pPr>
              <w:jc w:val="both"/>
            </w:pPr>
            <w:r w:rsidRPr="009533A2">
              <w:t>Россия</w:t>
            </w:r>
          </w:p>
          <w:p w:rsidR="007D5219" w:rsidRPr="009533A2" w:rsidRDefault="007D5219" w:rsidP="007D5219">
            <w:pPr>
              <w:jc w:val="both"/>
            </w:pPr>
            <w:r>
              <w:t>Россия</w:t>
            </w:r>
          </w:p>
          <w:p w:rsidR="00AC77A5" w:rsidRPr="007D5219" w:rsidRDefault="00AC77A5" w:rsidP="007D5219"/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Pr="009533A2" w:rsidRDefault="00AC77A5" w:rsidP="0034653E"/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 2002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AC77A5" w:rsidRPr="009533A2" w:rsidRDefault="00AC77A5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A0210" w:rsidRDefault="007A0210" w:rsidP="0034653E">
            <w:pPr>
              <w:jc w:val="both"/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 2002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Default="007D5219" w:rsidP="007D5219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SPEKTRA</w:t>
            </w:r>
            <w:r w:rsidRPr="007D52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</w:rPr>
            </w:pPr>
          </w:p>
          <w:p w:rsidR="00AC77A5" w:rsidRPr="0005554E" w:rsidRDefault="00AC77A5" w:rsidP="0034653E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7A0210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F15C9">
              <w:rPr>
                <w:sz w:val="18"/>
                <w:szCs w:val="18"/>
              </w:rPr>
              <w:t xml:space="preserve"> 501193,85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CF15C9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485305,40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trHeight w:val="4785"/>
          <w:jc w:val="center"/>
        </w:trPr>
        <w:tc>
          <w:tcPr>
            <w:tcW w:w="1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Афанасьева Е.Л.</w:t>
            </w: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Default="007D5219" w:rsidP="0034653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Pr="007D5219" w:rsidRDefault="007D5219" w:rsidP="007D5219"/>
          <w:p w:rsidR="007D5219" w:rsidRDefault="007D5219" w:rsidP="007D5219"/>
          <w:p w:rsidR="00AC77A5" w:rsidRDefault="00AC77A5" w:rsidP="007D5219"/>
          <w:p w:rsidR="00C12A4E" w:rsidRDefault="00C12A4E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rPr>
                <w:sz w:val="18"/>
                <w:szCs w:val="18"/>
              </w:rPr>
            </w:pPr>
          </w:p>
          <w:p w:rsidR="007D5219" w:rsidRPr="007D5219" w:rsidRDefault="007D5219" w:rsidP="007D5219"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7D5219" w:rsidP="00346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 - бухгалтер 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Ивановской области</w:t>
            </w:r>
          </w:p>
          <w:p w:rsidR="00AC77A5" w:rsidRDefault="00AC77A5" w:rsidP="003465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77A5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 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7D5219" w:rsidRDefault="007D5219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C12A4E" w:rsidRDefault="00C12A4E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1/4</w:t>
            </w:r>
          </w:p>
          <w:p w:rsidR="00AC77A5" w:rsidRPr="007D5219" w:rsidRDefault="00AC77A5" w:rsidP="007D521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482245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77A5" w:rsidRDefault="007D5219" w:rsidP="007D5219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  <w:lang w:val="en-US"/>
              </w:rPr>
              <w:t>,9</w:t>
            </w:r>
          </w:p>
          <w:p w:rsidR="007D5219" w:rsidRDefault="007D5219" w:rsidP="0034653E">
            <w:pPr>
              <w:rPr>
                <w:sz w:val="18"/>
                <w:szCs w:val="18"/>
              </w:rPr>
            </w:pPr>
          </w:p>
          <w:p w:rsidR="007D5219" w:rsidRPr="007D5219" w:rsidRDefault="007D5219" w:rsidP="007D5219">
            <w:pPr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482245</w:t>
            </w:r>
          </w:p>
          <w:p w:rsidR="007D5219" w:rsidRDefault="007D5219" w:rsidP="007D52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55,9</w:t>
            </w:r>
          </w:p>
        </w:tc>
        <w:tc>
          <w:tcPr>
            <w:tcW w:w="8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C77A5" w:rsidRDefault="00AC77A5" w:rsidP="0034653E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C12A4E" w:rsidRDefault="00C12A4E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5219" w:rsidRDefault="007D5219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7D5219" w:rsidRDefault="007D5219" w:rsidP="007D5219">
            <w:pPr>
              <w:rPr>
                <w:sz w:val="18"/>
                <w:szCs w:val="18"/>
              </w:rPr>
            </w:pPr>
          </w:p>
          <w:p w:rsidR="00AC77A5" w:rsidRPr="007D5219" w:rsidRDefault="007D5219" w:rsidP="007D5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Pr="00CF15C9" w:rsidRDefault="007D5219" w:rsidP="0034653E">
            <w:pPr>
              <w:tabs>
                <w:tab w:val="left" w:pos="201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PASSAT</w:t>
            </w:r>
          </w:p>
          <w:p w:rsidR="00C12A4E" w:rsidRPr="00CF15C9" w:rsidRDefault="00C12A4E" w:rsidP="0034653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rPr>
                <w:sz w:val="18"/>
                <w:szCs w:val="18"/>
                <w:lang w:val="en-US"/>
              </w:rPr>
            </w:pPr>
          </w:p>
          <w:p w:rsidR="00C12A4E" w:rsidRPr="00CF15C9" w:rsidRDefault="00C12A4E" w:rsidP="00C12A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Пассат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6, 2011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1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12A4E" w:rsidRPr="00F370BD" w:rsidRDefault="00C12A4E" w:rsidP="00C12A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111130, 2004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370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12A4E" w:rsidRPr="00F370BD" w:rsidRDefault="00C12A4E" w:rsidP="00C12A4E">
            <w:pPr>
              <w:spacing w:line="276" w:lineRule="auto"/>
              <w:jc w:val="center"/>
              <w:rPr>
                <w:lang w:val="en-US"/>
              </w:rPr>
            </w:pPr>
            <w:r>
              <w:t>УАЗ</w:t>
            </w:r>
            <w:r w:rsidRPr="00F370BD">
              <w:rPr>
                <w:lang w:val="en-US"/>
              </w:rPr>
              <w:t xml:space="preserve"> 33303, 1992 </w:t>
            </w:r>
            <w:r>
              <w:t>г</w:t>
            </w:r>
            <w:r w:rsidRPr="00F370BD">
              <w:rPr>
                <w:lang w:val="en-US"/>
              </w:rPr>
              <w:t>.</w:t>
            </w:r>
            <w:proofErr w:type="gramStart"/>
            <w:r>
              <w:t>в</w:t>
            </w:r>
            <w:proofErr w:type="gramEnd"/>
            <w:r w:rsidRPr="00F370BD">
              <w:rPr>
                <w:lang w:val="en-US"/>
              </w:rP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УАЗ 33962, 1995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Трактор МТЗ-52, 1986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C12A4E" w:rsidRDefault="00C12A4E" w:rsidP="00C12A4E">
            <w:pPr>
              <w:spacing w:line="276" w:lineRule="auto"/>
              <w:jc w:val="center"/>
            </w:pPr>
            <w:r>
              <w:t>Прицеп 2ПТС-4, 1988 г.</w:t>
            </w:r>
            <w:proofErr w:type="gramStart"/>
            <w:r>
              <w:t>в</w:t>
            </w:r>
            <w:proofErr w:type="gramEnd"/>
            <w:r>
              <w:t xml:space="preserve">.   </w:t>
            </w:r>
          </w:p>
          <w:p w:rsidR="00AC77A5" w:rsidRPr="00C12A4E" w:rsidRDefault="00C12A4E" w:rsidP="00C12A4E">
            <w:pPr>
              <w:rPr>
                <w:sz w:val="18"/>
                <w:szCs w:val="18"/>
              </w:rPr>
            </w:pPr>
            <w:r>
              <w:t>Моторная лодка Казанка 2-М, 1977 г.                              Снегоход BOMBARDI</w:t>
            </w:r>
            <w:r>
              <w:rPr>
                <w:lang w:val="en-US"/>
              </w:rPr>
              <w:t>ER</w:t>
            </w:r>
            <w:r>
              <w:t xml:space="preserve"> 350, 2005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CF15C9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320787.16</w:t>
            </w:r>
          </w:p>
          <w:p w:rsidR="00AC77A5" w:rsidRDefault="00AC77A5" w:rsidP="0034653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  <w:p w:rsidR="00CF15C9" w:rsidRDefault="00CF15C9" w:rsidP="0034653E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Pr="00CF15C9" w:rsidRDefault="00CF15C9" w:rsidP="00CF15C9">
            <w:pPr>
              <w:rPr>
                <w:sz w:val="18"/>
                <w:szCs w:val="18"/>
              </w:rPr>
            </w:pPr>
          </w:p>
          <w:p w:rsidR="00CF15C9" w:rsidRDefault="00CF15C9" w:rsidP="00CF15C9">
            <w:pPr>
              <w:rPr>
                <w:sz w:val="18"/>
                <w:szCs w:val="18"/>
              </w:rPr>
            </w:pPr>
          </w:p>
          <w:p w:rsidR="00CF15C9" w:rsidRDefault="00CF15C9" w:rsidP="00CF15C9">
            <w:pPr>
              <w:rPr>
                <w:sz w:val="18"/>
                <w:szCs w:val="18"/>
              </w:rPr>
            </w:pPr>
          </w:p>
          <w:p w:rsidR="00AC77A5" w:rsidRPr="00CF15C9" w:rsidRDefault="00CF15C9" w:rsidP="00CF1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74643,06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654A2D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С.Г</w:t>
            </w: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296" w:rsidRDefault="00845296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</w:rPr>
            </w:pPr>
          </w:p>
          <w:p w:rsidR="008D35D8" w:rsidRPr="008D35D8" w:rsidRDefault="008D35D8" w:rsidP="007D5219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</w:rPr>
            </w:pPr>
            <w:r w:rsidRPr="008D35D8"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олетний ребен</w:t>
            </w:r>
            <w:r w:rsidRPr="008D35D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52C9" w:rsidRPr="009533A2" w:rsidRDefault="005B52C9" w:rsidP="005B52C9">
            <w:pPr>
              <w:jc w:val="both"/>
            </w:pPr>
            <w:r>
              <w:t>Ведущий специалист администрации Соболевского сельского поселения</w:t>
            </w:r>
          </w:p>
          <w:p w:rsidR="00AC77A5" w:rsidRDefault="00AC77A5" w:rsidP="00346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Pr="008D35D8" w:rsidRDefault="00845296" w:rsidP="00845296">
            <w:pPr>
              <w:spacing w:line="276" w:lineRule="auto"/>
            </w:pPr>
            <w:r w:rsidRPr="008D35D8">
              <w:t>Земельный участок</w:t>
            </w:r>
          </w:p>
          <w:p w:rsidR="00845296" w:rsidRDefault="00845296" w:rsidP="00845296">
            <w:pPr>
              <w:spacing w:line="276" w:lineRule="auto"/>
              <w:rPr>
                <w:sz w:val="18"/>
                <w:szCs w:val="18"/>
              </w:rPr>
            </w:pPr>
          </w:p>
          <w:p w:rsidR="00845296" w:rsidRPr="008D35D8" w:rsidRDefault="00845296" w:rsidP="00845296">
            <w:pPr>
              <w:spacing w:line="276" w:lineRule="auto"/>
            </w:pPr>
            <w:r w:rsidRPr="008D35D8">
              <w:t>Жилой дом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7D5219">
            <w:pPr>
              <w:spacing w:line="276" w:lineRule="auto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D35D8" w:rsidRDefault="00845296" w:rsidP="00845296">
            <w:r w:rsidRPr="008D35D8">
              <w:t>Индивидуальная</w:t>
            </w: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D35D8" w:rsidRDefault="00845296" w:rsidP="00845296">
            <w:r w:rsidRPr="008D35D8">
              <w:t>индивидуальная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7D5219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AC77A5" w:rsidRPr="00845296" w:rsidRDefault="00845296" w:rsidP="0084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296" w:rsidRDefault="00845296" w:rsidP="0084529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P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45296" w:rsidRDefault="00845296" w:rsidP="00845296">
            <w:pPr>
              <w:rPr>
                <w:sz w:val="18"/>
                <w:szCs w:val="18"/>
              </w:rPr>
            </w:pPr>
          </w:p>
          <w:p w:rsidR="008D35D8" w:rsidRDefault="008D35D8" w:rsidP="00845296">
            <w:pPr>
              <w:rPr>
                <w:sz w:val="18"/>
                <w:szCs w:val="18"/>
              </w:rPr>
            </w:pPr>
          </w:p>
          <w:p w:rsidR="008D35D8" w:rsidRDefault="008D35D8" w:rsidP="008D35D8">
            <w:pPr>
              <w:spacing w:line="276" w:lineRule="auto"/>
              <w:rPr>
                <w:sz w:val="18"/>
                <w:szCs w:val="18"/>
              </w:rPr>
            </w:pPr>
          </w:p>
          <w:p w:rsidR="008D35D8" w:rsidRDefault="008D35D8" w:rsidP="008D35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C77A5" w:rsidRPr="008D35D8" w:rsidRDefault="00AC77A5" w:rsidP="008D35D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5D8" w:rsidRDefault="00845296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Default="008D35D8" w:rsidP="008D35D8"/>
          <w:p w:rsidR="008D35D8" w:rsidRDefault="008D35D8" w:rsidP="008D35D8"/>
          <w:p w:rsidR="00AC77A5" w:rsidRPr="008D35D8" w:rsidRDefault="008D35D8" w:rsidP="008D35D8">
            <w:r>
              <w:t>121,9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5D8" w:rsidRDefault="00845296" w:rsidP="0034653E">
            <w:pPr>
              <w:pStyle w:val="ConsPlusNormal"/>
              <w:spacing w:line="276" w:lineRule="auto"/>
              <w:ind w:lef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Pr="008D35D8" w:rsidRDefault="008D35D8" w:rsidP="008D35D8"/>
          <w:p w:rsidR="008D35D8" w:rsidRDefault="008D35D8" w:rsidP="008D35D8"/>
          <w:p w:rsidR="00AC77A5" w:rsidRPr="008D35D8" w:rsidRDefault="008D35D8" w:rsidP="008D35D8">
            <w:r>
              <w:t>Россия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BD" w:rsidRDefault="00BB59DC" w:rsidP="003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70BD" w:rsidRPr="00F370BD" w:rsidRDefault="00F370BD" w:rsidP="00F370BD"/>
          <w:p w:rsidR="00F370BD" w:rsidRPr="00F370BD" w:rsidRDefault="00F370BD" w:rsidP="00F370BD"/>
          <w:p w:rsidR="00F370BD" w:rsidRPr="00F370BD" w:rsidRDefault="00F370BD" w:rsidP="00F370BD"/>
          <w:p w:rsidR="00F370BD" w:rsidRPr="00F370BD" w:rsidRDefault="00F370BD" w:rsidP="00F370BD"/>
          <w:p w:rsidR="00F370BD" w:rsidRDefault="00F370BD" w:rsidP="00F370BD"/>
          <w:p w:rsidR="00AC77A5" w:rsidRPr="00F370BD" w:rsidRDefault="00F370BD" w:rsidP="00F370BD">
            <w:r>
              <w:rPr>
                <w:sz w:val="18"/>
                <w:szCs w:val="18"/>
              </w:rPr>
              <w:t>ВАЗ 21124 2005г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59DC" w:rsidRDefault="00BB59DC" w:rsidP="00BB59DC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186400,00</w:t>
            </w: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Pr="00BB59DC" w:rsidRDefault="00BB59DC" w:rsidP="00BB59DC">
            <w:pPr>
              <w:rPr>
                <w:sz w:val="18"/>
                <w:szCs w:val="18"/>
              </w:rPr>
            </w:pPr>
          </w:p>
          <w:p w:rsidR="00BB59DC" w:rsidRDefault="00BB59DC" w:rsidP="00BB59DC">
            <w:pPr>
              <w:rPr>
                <w:sz w:val="18"/>
                <w:szCs w:val="18"/>
              </w:rPr>
            </w:pPr>
          </w:p>
          <w:p w:rsidR="00BB59DC" w:rsidRDefault="00BB59DC" w:rsidP="00BB59DC">
            <w:pPr>
              <w:rPr>
                <w:sz w:val="18"/>
                <w:szCs w:val="18"/>
              </w:rPr>
            </w:pPr>
          </w:p>
          <w:p w:rsidR="00AC77A5" w:rsidRPr="00BB59DC" w:rsidRDefault="00BB59DC" w:rsidP="00BB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220683,00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C12A4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C12A4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Normal"/>
              <w:spacing w:line="276" w:lineRule="auto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Pr="004C4F55" w:rsidRDefault="00AC77A5" w:rsidP="0034653E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34653E">
            <w:pPr>
              <w:spacing w:line="276" w:lineRule="auto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7A5" w:rsidTr="0034653E">
        <w:trPr>
          <w:cantSplit/>
          <w:jc w:val="center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515A4B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Решмакова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Т.Г</w:t>
            </w: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7A5" w:rsidRDefault="00AC77A5" w:rsidP="0034653E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515A4B" w:rsidP="00515A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(главный бухгалтер) администрации Соболевского сельского поселения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515A4B">
            <w:pPr>
              <w:overflowPunct/>
              <w:autoSpaceDE/>
              <w:adjustRightInd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Земельный участок</w:t>
            </w: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Земельный участок</w:t>
            </w: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56,20</w:t>
            </w:r>
          </w:p>
        </w:tc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5A4B" w:rsidRPr="00515A4B" w:rsidRDefault="00515A4B" w:rsidP="00515A4B">
            <w:pPr>
              <w:rPr>
                <w:sz w:val="18"/>
                <w:szCs w:val="18"/>
              </w:rPr>
            </w:pPr>
          </w:p>
          <w:p w:rsidR="00515A4B" w:rsidRDefault="00515A4B" w:rsidP="00515A4B">
            <w:pPr>
              <w:rPr>
                <w:sz w:val="18"/>
                <w:szCs w:val="18"/>
              </w:rPr>
            </w:pPr>
          </w:p>
          <w:p w:rsidR="00AC77A5" w:rsidRPr="00515A4B" w:rsidRDefault="00515A4B" w:rsidP="00515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  <w:p w:rsidR="00AC77A5" w:rsidRDefault="00AC77A5" w:rsidP="0034653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A4B" w:rsidRDefault="00515A4B" w:rsidP="0034653E">
            <w:pPr>
              <w:overflowPunct/>
              <w:autoSpaceDE/>
              <w:adjustRightInd/>
              <w:spacing w:line="276" w:lineRule="auto"/>
              <w:rPr>
                <w:rFonts w:eastAsiaTheme="minorEastAsia"/>
              </w:rPr>
            </w:pPr>
            <w:r w:rsidRPr="00515A4B">
              <w:rPr>
                <w:rFonts w:eastAsiaTheme="minorEastAsia"/>
              </w:rPr>
              <w:t xml:space="preserve">ВАЗ </w:t>
            </w:r>
            <w:r w:rsidRPr="00515A4B">
              <w:rPr>
                <w:rFonts w:eastAsiaTheme="minorEastAsia"/>
                <w:lang w:val="en-US"/>
              </w:rPr>
              <w:t>LADA</w:t>
            </w:r>
            <w:r w:rsidRPr="00515A4B">
              <w:rPr>
                <w:rFonts w:eastAsiaTheme="minorEastAsia"/>
              </w:rPr>
              <w:t xml:space="preserve"> </w:t>
            </w:r>
            <w:r w:rsidRPr="00515A4B">
              <w:rPr>
                <w:rFonts w:eastAsiaTheme="minorEastAsia"/>
                <w:lang w:val="en-US"/>
              </w:rPr>
              <w:t>KALINA</w:t>
            </w:r>
            <w:r w:rsidRPr="00515A4B">
              <w:rPr>
                <w:rFonts w:eastAsiaTheme="minorEastAsia"/>
              </w:rPr>
              <w:t xml:space="preserve"> 2006</w:t>
            </w:r>
            <w:r>
              <w:rPr>
                <w:rFonts w:eastAsiaTheme="minorEastAsia"/>
              </w:rPr>
              <w:t>г</w:t>
            </w:r>
            <w:proofErr w:type="gramStart"/>
            <w:r>
              <w:rPr>
                <w:rFonts w:eastAsiaTheme="minorEastAsia"/>
              </w:rPr>
              <w:t>.в</w:t>
            </w:r>
            <w:proofErr w:type="gramEnd"/>
          </w:p>
          <w:p w:rsidR="00515A4B" w:rsidRDefault="00515A4B" w:rsidP="00515A4B">
            <w:pPr>
              <w:rPr>
                <w:rFonts w:eastAsiaTheme="minorEastAsia"/>
              </w:rPr>
            </w:pPr>
          </w:p>
          <w:p w:rsidR="00AC77A5" w:rsidRPr="00515A4B" w:rsidRDefault="00515A4B" w:rsidP="00515A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ГАЗ 53Б 1983 г</w:t>
            </w:r>
            <w:proofErr w:type="gramStart"/>
            <w:r>
              <w:rPr>
                <w:rFonts w:eastAsiaTheme="minorEastAsia"/>
              </w:rPr>
              <w:t>.в</w:t>
            </w:r>
            <w:proofErr w:type="gramEnd"/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77A5" w:rsidRDefault="00AC77A5" w:rsidP="00C12A4E">
            <w:pPr>
              <w:spacing w:line="276" w:lineRule="auto"/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15A4B">
              <w:rPr>
                <w:sz w:val="18"/>
                <w:szCs w:val="18"/>
              </w:rPr>
              <w:t>374639,51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7A5" w:rsidRDefault="00AC77A5" w:rsidP="0034653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77A5" w:rsidRDefault="00AC77A5" w:rsidP="00AC77A5"/>
    <w:p w:rsidR="00AC77A5" w:rsidRDefault="00AC77A5" w:rsidP="00AC77A5"/>
    <w:p w:rsidR="00AC77A5" w:rsidRDefault="00AC77A5" w:rsidP="00AC77A5">
      <w:r>
        <w:t>Ведущий специалист Соболевского сельского поселения</w:t>
      </w:r>
    </w:p>
    <w:p w:rsidR="00AC77A5" w:rsidRDefault="00AC77A5" w:rsidP="00AC77A5">
      <w:proofErr w:type="spellStart"/>
      <w:r>
        <w:t>Юрьевецкого</w:t>
      </w:r>
      <w:proofErr w:type="spellEnd"/>
      <w:r>
        <w:t xml:space="preserve"> муниципального района Ивановской области                                                                                                             </w:t>
      </w:r>
      <w:r w:rsidR="00C12A4E">
        <w:t xml:space="preserve">                     </w:t>
      </w:r>
      <w:proofErr w:type="spellStart"/>
      <w:r w:rsidR="00C12A4E">
        <w:t>С.Г.Белинова</w:t>
      </w:r>
      <w:proofErr w:type="spellEnd"/>
    </w:p>
    <w:p w:rsidR="00AC77A5" w:rsidRDefault="00AC77A5" w:rsidP="00AC77A5"/>
    <w:p w:rsidR="00AC77A5" w:rsidRDefault="00AC77A5" w:rsidP="00AC77A5"/>
    <w:p w:rsidR="00AC77A5" w:rsidRDefault="00AC77A5" w:rsidP="00AC77A5"/>
    <w:p w:rsidR="00002AE0" w:rsidRDefault="00002AE0"/>
    <w:sectPr w:rsidR="00002AE0" w:rsidSect="007A7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A5"/>
    <w:rsid w:val="00002AE0"/>
    <w:rsid w:val="002E6951"/>
    <w:rsid w:val="00515A4B"/>
    <w:rsid w:val="005B52C9"/>
    <w:rsid w:val="00654A2D"/>
    <w:rsid w:val="00716915"/>
    <w:rsid w:val="007A0210"/>
    <w:rsid w:val="007D5219"/>
    <w:rsid w:val="007E2F52"/>
    <w:rsid w:val="00845296"/>
    <w:rsid w:val="008D35D8"/>
    <w:rsid w:val="00AC77A5"/>
    <w:rsid w:val="00BB59DC"/>
    <w:rsid w:val="00C12A4E"/>
    <w:rsid w:val="00CF15C9"/>
    <w:rsid w:val="00F3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C7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2021-05-11T05:46:00Z</dcterms:created>
  <dcterms:modified xsi:type="dcterms:W3CDTF">2021-05-13T10:26:00Z</dcterms:modified>
</cp:coreProperties>
</file>