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1F9" w:rsidRPr="0062701A" w:rsidRDefault="004321F9" w:rsidP="004321F9">
      <w:pPr>
        <w:shd w:val="clear" w:color="auto" w:fill="FFFFFF" w:themeFill="background1"/>
        <w:ind w:firstLine="0"/>
        <w:jc w:val="center"/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EEF2F7"/>
        </w:rPr>
      </w:pPr>
      <w:r w:rsidRPr="0062701A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EEF2F7"/>
        </w:rPr>
        <w:t>Оповещение</w:t>
      </w:r>
    </w:p>
    <w:p w:rsidR="004321F9" w:rsidRPr="0062701A" w:rsidRDefault="004321F9" w:rsidP="004321F9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01A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EEF2F7"/>
        </w:rPr>
        <w:t>о проведении общественных обсуждений по проекту решения</w:t>
      </w:r>
      <w:r w:rsidRPr="006270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62701A">
        <w:rPr>
          <w:rFonts w:ascii="Times New Roman" w:hAnsi="Times New Roman" w:cs="Times New Roman"/>
          <w:b/>
          <w:sz w:val="28"/>
          <w:szCs w:val="28"/>
        </w:rPr>
        <w:t>Об утверждении Правил благоуст</w:t>
      </w:r>
      <w:r>
        <w:rPr>
          <w:rFonts w:ascii="Times New Roman" w:hAnsi="Times New Roman" w:cs="Times New Roman"/>
          <w:b/>
          <w:sz w:val="28"/>
          <w:szCs w:val="28"/>
        </w:rPr>
        <w:t>ройства территории Соболевского</w:t>
      </w:r>
      <w:r w:rsidRPr="0062701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62701A">
        <w:rPr>
          <w:rFonts w:ascii="Times New Roman" w:hAnsi="Times New Roman" w:cs="Times New Roman"/>
          <w:b/>
          <w:sz w:val="28"/>
          <w:szCs w:val="28"/>
        </w:rPr>
        <w:t>Юрьевецкого</w:t>
      </w:r>
      <w:proofErr w:type="spellEnd"/>
      <w:r w:rsidRPr="0062701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Ивановской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321F9" w:rsidRPr="00F8051F" w:rsidRDefault="004321F9" w:rsidP="004321F9">
      <w:pPr>
        <w:shd w:val="clear" w:color="auto" w:fill="FFFFFF" w:themeFill="background1"/>
        <w:ind w:firstLine="0"/>
        <w:jc w:val="left"/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EEF2F7"/>
        </w:rPr>
      </w:pPr>
    </w:p>
    <w:p w:rsidR="004321F9" w:rsidRPr="0062701A" w:rsidRDefault="004321F9" w:rsidP="004321F9">
      <w:pPr>
        <w:shd w:val="clear" w:color="auto" w:fill="FFFFFF" w:themeFill="background1"/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</w:pPr>
      <w:r w:rsidRPr="0062701A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На общественные обсуждения представляется проект решения «</w:t>
      </w:r>
      <w:r w:rsidRPr="0062701A">
        <w:rPr>
          <w:rFonts w:ascii="Times New Roman" w:hAnsi="Times New Roman" w:cs="Times New Roman"/>
          <w:sz w:val="28"/>
          <w:szCs w:val="28"/>
        </w:rPr>
        <w:t>Об утверждении Правил благоуст</w:t>
      </w:r>
      <w:r>
        <w:rPr>
          <w:rFonts w:ascii="Times New Roman" w:hAnsi="Times New Roman" w:cs="Times New Roman"/>
          <w:sz w:val="28"/>
          <w:szCs w:val="28"/>
        </w:rPr>
        <w:t>ройства территории Соболевского</w:t>
      </w:r>
      <w:r w:rsidRPr="0062701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2701A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62701A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области» </w:t>
      </w:r>
      <w:r w:rsidRPr="0062701A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(далее - Проект). </w:t>
      </w:r>
    </w:p>
    <w:p w:rsidR="004321F9" w:rsidRPr="00B11B55" w:rsidRDefault="004321F9" w:rsidP="004321F9">
      <w:pPr>
        <w:shd w:val="clear" w:color="auto" w:fill="FFFFFF" w:themeFill="background1"/>
        <w:ind w:firstLine="0"/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Общественные обсуждения</w:t>
      </w:r>
      <w:r w:rsidRPr="00F8051F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назначены решением Совета  </w:t>
      </w:r>
      <w:r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Соболевского сельского поселения </w:t>
      </w:r>
      <w:r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№</w:t>
      </w:r>
      <w:r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81 </w:t>
      </w:r>
      <w:r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 от 28.10.2022г. </w:t>
      </w:r>
    </w:p>
    <w:p w:rsidR="004321F9" w:rsidRPr="00B11B55" w:rsidRDefault="004321F9" w:rsidP="004321F9">
      <w:pPr>
        <w:shd w:val="clear" w:color="auto" w:fill="FFFFFF" w:themeFill="background1"/>
        <w:ind w:firstLine="0"/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</w:pPr>
      <w:r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Срок проведения общественных обсуждений: с </w:t>
      </w:r>
      <w:r w:rsidRPr="00B11B55">
        <w:rPr>
          <w:rFonts w:ascii="Times New Roman" w:hAnsi="Times New Roman" w:cs="Times New Roman"/>
          <w:sz w:val="28"/>
          <w:szCs w:val="28"/>
        </w:rPr>
        <w:t xml:space="preserve"> 31.10.2022г. по 29.11.2022г.</w:t>
      </w:r>
    </w:p>
    <w:p w:rsidR="004321F9" w:rsidRPr="00B11B55" w:rsidRDefault="004321F9" w:rsidP="004321F9">
      <w:pPr>
        <w:shd w:val="clear" w:color="auto" w:fill="FFFFFF" w:themeFill="background1"/>
        <w:ind w:firstLine="0"/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</w:pPr>
      <w:r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В течение указанного периода  проект размещается  на официальном сайте </w:t>
      </w:r>
      <w:r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Соболевского</w:t>
      </w:r>
      <w:r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сельского поселения в разделе </w:t>
      </w:r>
      <w:r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Благоустройство </w:t>
      </w:r>
      <w:hyperlink r:id="rId4" w:history="1">
        <w:r w:rsidRPr="00C84914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EEF2F7"/>
          </w:rPr>
          <w:t>http://sobolewo.ru/normativno-pravovye-akty.html</w:t>
        </w:r>
      </w:hyperlink>
      <w:r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</w:t>
      </w:r>
      <w:r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и  н</w:t>
      </w:r>
      <w:r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а стенде</w:t>
      </w:r>
      <w:r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в здании администрации </w:t>
      </w:r>
      <w:r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Соболевского</w:t>
      </w:r>
      <w:r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сельско</w:t>
      </w:r>
      <w:r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го поселения в рабочие дни  с 08-30 до 16-3</w:t>
      </w:r>
      <w:r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0. </w:t>
      </w:r>
    </w:p>
    <w:p w:rsidR="004321F9" w:rsidRPr="00B11B55" w:rsidRDefault="004321F9" w:rsidP="004321F9">
      <w:pPr>
        <w:shd w:val="clear" w:color="auto" w:fill="FFFFFF" w:themeFill="background1"/>
        <w:ind w:firstLine="0"/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</w:pPr>
      <w:r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Принять участие в общественных обсуждениях по Проекту могут граждане, постоянно проживающие на территории </w:t>
      </w:r>
      <w:r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Соболевского</w:t>
      </w:r>
      <w:r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сельского поселения, правообладатели находящихся в границах поселения земельных участков и (или) расположенных на них объектов капитального строительства и помещений, являющихся частью указанных объектов капитального строительства. </w:t>
      </w:r>
    </w:p>
    <w:p w:rsidR="004321F9" w:rsidRPr="00B11B55" w:rsidRDefault="004321F9" w:rsidP="004321F9">
      <w:pPr>
        <w:shd w:val="clear" w:color="auto" w:fill="FFFFFF" w:themeFill="background1"/>
        <w:ind w:firstLine="0"/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</w:pPr>
      <w:r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Аргументированные замечания и (или) предложения по проекту принимаются  по   29.11.2022г. включительно в письменной форме по адресу администрации </w:t>
      </w:r>
      <w:r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- 155457</w:t>
      </w:r>
      <w:r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Ивановская обл., </w:t>
      </w:r>
      <w:proofErr w:type="spellStart"/>
      <w:r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Юрьевецкий</w:t>
      </w:r>
      <w:proofErr w:type="spellEnd"/>
      <w:r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р-н, </w:t>
      </w:r>
      <w:r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с</w:t>
      </w:r>
      <w:proofErr w:type="gramStart"/>
      <w:r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.С</w:t>
      </w:r>
      <w:proofErr w:type="gramEnd"/>
      <w:r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оболево, ул.Молодежная</w:t>
      </w:r>
      <w:r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, д.</w:t>
      </w:r>
      <w:r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4</w:t>
      </w:r>
      <w:r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либо посредством записи в книге учета посетителей экспозиции проекта в администрации - </w:t>
      </w:r>
      <w:r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с.Соболево, ул.Молодежная</w:t>
      </w:r>
      <w:r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, д.</w:t>
      </w:r>
      <w:r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4 </w:t>
      </w:r>
      <w:r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при условии предоставления в целях идентификации сведений о себе: фамилию, имя, отчество (при наличии), дату рождения, адрес места жительства (регистрации) - для физических лиц,  наименование, ОГРН, место нахождения и адрес - для юридических лиц, -    с приложением документов, подтверждающих такие сведения;  а правообладателям земельных участков, объектов капитального строительства, помещений – с приложением сведений об указанных объектах  из ЕГРН и иных документов о правах на указанные объекты.</w:t>
      </w:r>
    </w:p>
    <w:p w:rsidR="004321F9" w:rsidRPr="00B11B55" w:rsidRDefault="004321F9" w:rsidP="004321F9">
      <w:pPr>
        <w:shd w:val="clear" w:color="auto" w:fill="FFFFFF" w:themeFill="background1"/>
        <w:ind w:firstLine="0"/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</w:pPr>
    </w:p>
    <w:p w:rsidR="004321F9" w:rsidRPr="00B11B55" w:rsidRDefault="004321F9" w:rsidP="004321F9">
      <w:pPr>
        <w:shd w:val="clear" w:color="auto" w:fill="FFFFFF" w:themeFill="background1"/>
        <w:ind w:firstLine="0"/>
        <w:jc w:val="left"/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</w:pPr>
    </w:p>
    <w:p w:rsidR="004321F9" w:rsidRPr="00B11B55" w:rsidRDefault="004321F9" w:rsidP="004321F9">
      <w:pPr>
        <w:shd w:val="clear" w:color="auto" w:fill="FFFFFF" w:themeFill="background1"/>
        <w:ind w:firstLine="0"/>
        <w:jc w:val="left"/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</w:pPr>
      <w:r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                         Администрация </w:t>
      </w:r>
      <w:r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Соболевского</w:t>
      </w:r>
      <w:r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сельского поселения </w:t>
      </w:r>
    </w:p>
    <w:p w:rsidR="004321F9" w:rsidRPr="00B11B55" w:rsidRDefault="004321F9" w:rsidP="004321F9">
      <w:pPr>
        <w:shd w:val="clear" w:color="auto" w:fill="FFFFFF" w:themeFill="background1"/>
        <w:ind w:firstLine="0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</w:pPr>
      <w:r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28.10.2022г.</w:t>
      </w:r>
    </w:p>
    <w:p w:rsidR="002F1CDF" w:rsidRDefault="004321F9" w:rsidP="004321F9">
      <w:pPr>
        <w:shd w:val="clear" w:color="auto" w:fill="FFFFFF" w:themeFill="background1"/>
      </w:pPr>
      <w:r w:rsidRPr="00B11B5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                                                                                   </w:t>
      </w:r>
      <w:r w:rsidRPr="00B82532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           </w:t>
      </w:r>
    </w:p>
    <w:sectPr w:rsidR="002F1CDF" w:rsidSect="002F1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321F9"/>
    <w:rsid w:val="002F1CDF"/>
    <w:rsid w:val="0043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1F9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321F9"/>
  </w:style>
  <w:style w:type="character" w:styleId="a3">
    <w:name w:val="Hyperlink"/>
    <w:basedOn w:val="a0"/>
    <w:uiPriority w:val="99"/>
    <w:unhideWhenUsed/>
    <w:rsid w:val="004321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obolewo.ru/normativno-pravovye-akt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2022-12-20T11:31:00Z</dcterms:created>
  <dcterms:modified xsi:type="dcterms:W3CDTF">2022-12-20T11:33:00Z</dcterms:modified>
</cp:coreProperties>
</file>