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4CD" w:rsidRPr="00C2296A" w:rsidRDefault="005004CD" w:rsidP="005004CD">
      <w:pPr>
        <w:ind w:firstLine="0"/>
        <w:jc w:val="right"/>
        <w:rPr>
          <w:rFonts w:ascii="Times New Roman" w:eastAsia="Times New Roman" w:hAnsi="Times New Roman"/>
          <w:sz w:val="24"/>
          <w:szCs w:val="24"/>
          <w:lang w:val="en-US" w:eastAsia="ru-RU"/>
        </w:rPr>
      </w:pPr>
    </w:p>
    <w:p w:rsidR="005004CD" w:rsidRPr="00A8327E" w:rsidRDefault="005004CD" w:rsidP="005004CD">
      <w:pPr>
        <w:ind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8327E">
        <w:rPr>
          <w:rFonts w:ascii="Times New Roman" w:eastAsia="Times New Roman" w:hAnsi="Times New Roman"/>
          <w:b/>
          <w:sz w:val="28"/>
          <w:szCs w:val="28"/>
          <w:lang w:eastAsia="ru-RU"/>
        </w:rPr>
        <w:t>РЕЕСТР</w:t>
      </w:r>
    </w:p>
    <w:p w:rsidR="005004CD" w:rsidRPr="00A8327E" w:rsidRDefault="005004CD" w:rsidP="005004CD">
      <w:pPr>
        <w:ind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8327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муниципального имущества </w:t>
      </w:r>
      <w:r w:rsidR="006A45CA">
        <w:rPr>
          <w:rFonts w:ascii="Times New Roman" w:eastAsia="Times New Roman" w:hAnsi="Times New Roman"/>
          <w:b/>
          <w:sz w:val="28"/>
          <w:szCs w:val="28"/>
          <w:lang w:eastAsia="ru-RU"/>
        </w:rPr>
        <w:t>Соболевского</w:t>
      </w:r>
      <w:r w:rsidRPr="00A8327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сельского поселения Юрьевецкого муниципального района </w:t>
      </w:r>
    </w:p>
    <w:p w:rsidR="005004CD" w:rsidRPr="00C2296A" w:rsidRDefault="005004CD" w:rsidP="005004CD">
      <w:pPr>
        <w:ind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8327E">
        <w:rPr>
          <w:rFonts w:ascii="Times New Roman" w:eastAsia="Times New Roman" w:hAnsi="Times New Roman"/>
          <w:b/>
          <w:sz w:val="28"/>
          <w:szCs w:val="28"/>
          <w:lang w:eastAsia="ru-RU"/>
        </w:rPr>
        <w:t>Ивановской области</w:t>
      </w:r>
      <w:r w:rsidR="00C2296A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 xml:space="preserve"> </w:t>
      </w:r>
      <w:r w:rsidR="00C2296A">
        <w:rPr>
          <w:rFonts w:ascii="Times New Roman" w:eastAsia="Times New Roman" w:hAnsi="Times New Roman"/>
          <w:b/>
          <w:sz w:val="28"/>
          <w:szCs w:val="28"/>
          <w:lang w:eastAsia="ru-RU"/>
        </w:rPr>
        <w:t>на 01.01.2023г.</w:t>
      </w:r>
    </w:p>
    <w:p w:rsidR="005004CD" w:rsidRPr="00A8327E" w:rsidRDefault="005004CD" w:rsidP="005004CD">
      <w:pPr>
        <w:ind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004CD" w:rsidRPr="00A8327E" w:rsidRDefault="005004CD" w:rsidP="005004CD">
      <w:pPr>
        <w:ind w:firstLine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327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Раздел 1. Сведения о муниципальном недвижимом имуществе </w:t>
      </w:r>
      <w:r w:rsidR="00B7497F">
        <w:rPr>
          <w:rFonts w:ascii="Times New Roman" w:eastAsia="Times New Roman" w:hAnsi="Times New Roman"/>
          <w:b/>
          <w:sz w:val="24"/>
          <w:szCs w:val="24"/>
          <w:lang w:eastAsia="ru-RU"/>
        </w:rPr>
        <w:t>Соболевского</w:t>
      </w:r>
      <w:r w:rsidRPr="00A8327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сельского поселения Юрьевецкого муниципального района  Ивановской области</w:t>
      </w:r>
    </w:p>
    <w:p w:rsidR="005004CD" w:rsidRPr="00A8327E" w:rsidRDefault="005004CD" w:rsidP="00A8327E">
      <w:pPr>
        <w:ind w:firstLine="0"/>
        <w:jc w:val="lef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8327E" w:rsidRDefault="00A8327E"/>
    <w:tbl>
      <w:tblPr>
        <w:tblW w:w="155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37"/>
        <w:gridCol w:w="889"/>
        <w:gridCol w:w="1701"/>
        <w:gridCol w:w="1417"/>
        <w:gridCol w:w="1418"/>
        <w:gridCol w:w="850"/>
        <w:gridCol w:w="993"/>
        <w:gridCol w:w="1134"/>
        <w:gridCol w:w="1134"/>
        <w:gridCol w:w="992"/>
        <w:gridCol w:w="1701"/>
        <w:gridCol w:w="1417"/>
        <w:gridCol w:w="1276"/>
      </w:tblGrid>
      <w:tr w:rsidR="00B32D9D" w:rsidRPr="00B32D9D" w:rsidTr="007B5759">
        <w:trPr>
          <w:jc w:val="center"/>
        </w:trPr>
        <w:tc>
          <w:tcPr>
            <w:tcW w:w="637" w:type="dxa"/>
            <w:vMerge w:val="restart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№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п/п</w:t>
            </w:r>
          </w:p>
        </w:tc>
        <w:tc>
          <w:tcPr>
            <w:tcW w:w="889" w:type="dxa"/>
            <w:vMerge w:val="restart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Наимено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вание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недвижи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мого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имуще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ства</w:t>
            </w:r>
          </w:p>
        </w:tc>
        <w:tc>
          <w:tcPr>
            <w:tcW w:w="1701" w:type="dxa"/>
            <w:vMerge w:val="restart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Адрес (место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положение)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недвижимого имущества</w:t>
            </w:r>
          </w:p>
        </w:tc>
        <w:tc>
          <w:tcPr>
            <w:tcW w:w="1417" w:type="dxa"/>
            <w:vMerge w:val="restart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Кадастровый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номер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муниципаль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недвижимого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имущества</w:t>
            </w:r>
          </w:p>
        </w:tc>
        <w:tc>
          <w:tcPr>
            <w:tcW w:w="1418" w:type="dxa"/>
            <w:vMerge w:val="restart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Площадь,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протяжен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ность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 (или)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иные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пара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метры,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характе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ризующие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физические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свойства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недвижи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мого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имущее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ства</w:t>
            </w:r>
          </w:p>
        </w:tc>
        <w:tc>
          <w:tcPr>
            <w:tcW w:w="1843" w:type="dxa"/>
            <w:gridSpan w:val="2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Сведения  о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Сведения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о када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стровой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стоимости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недви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жимого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имуще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ства</w:t>
            </w:r>
          </w:p>
        </w:tc>
        <w:tc>
          <w:tcPr>
            <w:tcW w:w="2126" w:type="dxa"/>
            <w:gridSpan w:val="2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Даты</w:t>
            </w:r>
          </w:p>
        </w:tc>
        <w:tc>
          <w:tcPr>
            <w:tcW w:w="1701" w:type="dxa"/>
            <w:vMerge w:val="restart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Реквизиты документов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-оснований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возникно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вения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(прекра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щения)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права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муници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пальной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собствен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ности на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недви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жимое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имущество</w:t>
            </w:r>
          </w:p>
        </w:tc>
        <w:tc>
          <w:tcPr>
            <w:tcW w:w="1417" w:type="dxa"/>
            <w:vMerge w:val="restart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Сведения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о право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обладателе муниципаль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недвижи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мого имущества</w:t>
            </w:r>
          </w:p>
        </w:tc>
        <w:tc>
          <w:tcPr>
            <w:tcW w:w="1276" w:type="dxa"/>
            <w:vMerge w:val="restart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Сведе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ния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об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уста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новлен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ных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 отно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шении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муници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пального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недви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жимого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имуще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ства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ограни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чениях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(обреме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нениях)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 указа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нием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основа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ний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 даты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их возникно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вения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 прекра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щения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B32D9D" w:rsidRPr="00B32D9D" w:rsidTr="007B5759">
        <w:trPr>
          <w:trHeight w:val="6041"/>
          <w:jc w:val="center"/>
        </w:trPr>
        <w:tc>
          <w:tcPr>
            <w:tcW w:w="637" w:type="dxa"/>
            <w:vMerge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889" w:type="dxa"/>
            <w:vMerge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Балан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совой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стоимо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(руб.)</w:t>
            </w:r>
          </w:p>
        </w:tc>
        <w:tc>
          <w:tcPr>
            <w:tcW w:w="993" w:type="dxa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Начи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сленной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аморти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зации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(износе)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(руб.)</w:t>
            </w:r>
          </w:p>
        </w:tc>
        <w:tc>
          <w:tcPr>
            <w:tcW w:w="1134" w:type="dxa"/>
            <w:vMerge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возникно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вения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права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муници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пальной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собствен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ности на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недви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жимое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имущество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(номер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госу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дарст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венной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регистра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ции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права)</w:t>
            </w:r>
          </w:p>
        </w:tc>
        <w:tc>
          <w:tcPr>
            <w:tcW w:w="992" w:type="dxa"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прекра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щения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права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муници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пальной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собствен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ности на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недви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жимое 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имуще</w:t>
            </w:r>
          </w:p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ство</w:t>
            </w:r>
          </w:p>
        </w:tc>
        <w:tc>
          <w:tcPr>
            <w:tcW w:w="1701" w:type="dxa"/>
            <w:vMerge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B80ACC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B32D9D" w:rsidRPr="002B583C" w:rsidTr="007B5759">
        <w:trPr>
          <w:jc w:val="center"/>
        </w:trPr>
        <w:tc>
          <w:tcPr>
            <w:tcW w:w="637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1</w:t>
            </w:r>
          </w:p>
        </w:tc>
        <w:tc>
          <w:tcPr>
            <w:tcW w:w="889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6</w:t>
            </w:r>
          </w:p>
        </w:tc>
        <w:tc>
          <w:tcPr>
            <w:tcW w:w="993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9</w:t>
            </w:r>
          </w:p>
        </w:tc>
        <w:tc>
          <w:tcPr>
            <w:tcW w:w="992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10</w:t>
            </w:r>
          </w:p>
        </w:tc>
        <w:tc>
          <w:tcPr>
            <w:tcW w:w="1701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11</w:t>
            </w:r>
          </w:p>
        </w:tc>
        <w:tc>
          <w:tcPr>
            <w:tcW w:w="1417" w:type="dxa"/>
          </w:tcPr>
          <w:p w:rsidR="00A8327E" w:rsidRPr="00B32D9D" w:rsidRDefault="00A8327E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1</w:t>
            </w:r>
            <w:r w:rsidR="005004CD" w:rsidRPr="00B32D9D">
              <w:rPr>
                <w:rFonts w:ascii="Times New Roman" w:eastAsiaTheme="minorHAnsi" w:hAnsi="Times New Roman"/>
                <w:sz w:val="20"/>
                <w:szCs w:val="20"/>
              </w:rPr>
              <w:t>2</w:t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t>1erРское сельское поселение Юрьевецкого муниципального района Ивановской области</w:t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  <w:r w:rsidRPr="00B32D9D">
              <w:rPr>
                <w:rFonts w:ascii="Times New Roman" w:eastAsiaTheme="minorHAnsi" w:hAnsi="Times New Roman"/>
                <w:vanish/>
                <w:sz w:val="20"/>
                <w:szCs w:val="20"/>
              </w:rPr>
              <w:pgNum/>
            </w:r>
          </w:p>
        </w:tc>
        <w:tc>
          <w:tcPr>
            <w:tcW w:w="1276" w:type="dxa"/>
          </w:tcPr>
          <w:p w:rsidR="00A8327E" w:rsidRPr="00B32D9D" w:rsidRDefault="005004CD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13</w:t>
            </w:r>
          </w:p>
        </w:tc>
      </w:tr>
      <w:tr w:rsidR="005004CD" w:rsidRPr="00B32D9D" w:rsidTr="00B32D9D">
        <w:trPr>
          <w:jc w:val="center"/>
        </w:trPr>
        <w:tc>
          <w:tcPr>
            <w:tcW w:w="15559" w:type="dxa"/>
            <w:gridSpan w:val="13"/>
          </w:tcPr>
          <w:p w:rsidR="005004CD" w:rsidRPr="00B32D9D" w:rsidRDefault="005004CD" w:rsidP="00B32D9D">
            <w:pPr>
              <w:ind w:firstLine="0"/>
              <w:jc w:val="left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B32D9D">
              <w:rPr>
                <w:rFonts w:ascii="Times New Roman" w:eastAsiaTheme="minorHAnsi" w:hAnsi="Times New Roman"/>
                <w:b/>
                <w:sz w:val="24"/>
                <w:szCs w:val="24"/>
              </w:rPr>
              <w:t>Земельные участки</w:t>
            </w:r>
          </w:p>
        </w:tc>
      </w:tr>
      <w:tr w:rsidR="00B32D9D" w:rsidRPr="00B32D9D" w:rsidTr="007B5759">
        <w:trPr>
          <w:jc w:val="center"/>
        </w:trPr>
        <w:tc>
          <w:tcPr>
            <w:tcW w:w="637" w:type="dxa"/>
          </w:tcPr>
          <w:p w:rsidR="00EA0DB0" w:rsidRPr="00B32D9D" w:rsidRDefault="003F1D5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1</w:t>
            </w:r>
          </w:p>
        </w:tc>
        <w:tc>
          <w:tcPr>
            <w:tcW w:w="889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ный участок</w:t>
            </w:r>
          </w:p>
        </w:tc>
        <w:tc>
          <w:tcPr>
            <w:tcW w:w="1701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Ивановская обл, 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р-н Юрьевецкий, </w:t>
            </w:r>
          </w:p>
          <w:p w:rsidR="00EA0DB0" w:rsidRPr="00B32D9D" w:rsidRDefault="00EA0DB0" w:rsidP="002A6432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с. </w:t>
            </w:r>
            <w:r w:rsidR="002A64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Соболево, ул.Молодежная, д.4.</w:t>
            </w:r>
          </w:p>
        </w:tc>
        <w:tc>
          <w:tcPr>
            <w:tcW w:w="1417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37:22:020</w:t>
            </w:r>
            <w:r w:rsidR="002A6432">
              <w:rPr>
                <w:rFonts w:ascii="Times New Roman" w:eastAsiaTheme="minorHAnsi" w:hAnsi="Times New Roman"/>
                <w:sz w:val="20"/>
                <w:szCs w:val="20"/>
              </w:rPr>
              <w:t>334:</w:t>
            </w:r>
            <w:r w:rsidR="002A6432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71</w:t>
            </w:r>
          </w:p>
        </w:tc>
        <w:tc>
          <w:tcPr>
            <w:tcW w:w="1418" w:type="dxa"/>
          </w:tcPr>
          <w:p w:rsidR="00EA0DB0" w:rsidRPr="00B32D9D" w:rsidRDefault="002A6432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488</w:t>
            </w:r>
            <w:r w:rsidR="00EA0DB0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населенных пунктов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Для </w:t>
            </w:r>
          </w:p>
          <w:p w:rsidR="00EA0DB0" w:rsidRPr="00B32D9D" w:rsidRDefault="00EA0DB0" w:rsidP="002A6432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размещения </w:t>
            </w:r>
            <w:r w:rsidR="002A643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административных зданий</w:t>
            </w:r>
          </w:p>
        </w:tc>
        <w:tc>
          <w:tcPr>
            <w:tcW w:w="850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DB0" w:rsidRPr="00B32D9D" w:rsidRDefault="002A6432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31.07.2012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г.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A0DB0" w:rsidRPr="00B32D9D" w:rsidRDefault="002A6432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37-37-</w:t>
            </w:r>
            <w:r w:rsidR="00EA0DB0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14/176/2012-</w:t>
            </w:r>
            <w:r w:rsidR="00694AE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1701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п.1. Ст. 3.1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Федеральный Закон "О введении в действие земельного кодекса Российской Федерации" от 25.10.2001 № 137-ФЗ</w:t>
            </w:r>
          </w:p>
        </w:tc>
        <w:tc>
          <w:tcPr>
            <w:tcW w:w="1417" w:type="dxa"/>
          </w:tcPr>
          <w:p w:rsidR="00B80ACC" w:rsidRPr="00B32D9D" w:rsidRDefault="00694AEB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="00B80ACC"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ское </w:t>
            </w:r>
            <w:r w:rsidR="00B80ACC"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сельское поселение Юрьевецкого муниципаль</w:t>
            </w:r>
          </w:p>
          <w:p w:rsidR="00EA0DB0" w:rsidRPr="00B32D9D" w:rsidRDefault="00B80AC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C472F8" w:rsidRPr="00B32D9D" w:rsidRDefault="00C472F8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C472F8" w:rsidRPr="00B32D9D" w:rsidRDefault="00C472F8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зареги</w:t>
            </w:r>
          </w:p>
          <w:p w:rsidR="00C472F8" w:rsidRPr="00B32D9D" w:rsidRDefault="00C472F8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EA0DB0" w:rsidRPr="00B32D9D" w:rsidRDefault="00C472F8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B32D9D" w:rsidRPr="00B32D9D" w:rsidTr="007B5759">
        <w:trPr>
          <w:jc w:val="center"/>
        </w:trPr>
        <w:tc>
          <w:tcPr>
            <w:tcW w:w="637" w:type="dxa"/>
          </w:tcPr>
          <w:p w:rsidR="00EA0DB0" w:rsidRPr="00B32D9D" w:rsidRDefault="005C31D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889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EA0DB0" w:rsidRPr="00B32D9D" w:rsidRDefault="00EA0DB0" w:rsidP="005C31DC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 w:rsidR="005C31D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 w:rsidR="005C31D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EA0DB0" w:rsidRPr="00B32D9D" w:rsidRDefault="005C31DC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="00EA0DB0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A0DB0" w:rsidRPr="00B32D9D" w:rsidRDefault="005C31DC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19.05</w:t>
            </w:r>
            <w:r w:rsidR="00EA0DB0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A0DB0" w:rsidRPr="00B32D9D" w:rsidRDefault="005C31DC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37-37/009-37/012/003/2016-1112</w:t>
            </w:r>
            <w:r w:rsidR="00EA0DB0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A0DB0" w:rsidRPr="00B32D9D" w:rsidRDefault="00EA0DB0" w:rsidP="005C31DC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долевая собственность, доля в праве 1/</w:t>
            </w:r>
            <w:r w:rsidR="005C31D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EA0DB0" w:rsidRPr="00B32D9D" w:rsidRDefault="00EA0DB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A0DB0" w:rsidRPr="00B32D9D" w:rsidRDefault="00EA0DB0" w:rsidP="005C31DC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Решение Юрьевецкого районного суда Ивановской области oт </w:t>
            </w:r>
            <w:r w:rsidR="005C31D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18.01</w:t>
            </w:r>
            <w:r w:rsidR="008533C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  <w:r w:rsidR="005C31D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№ 2-</w:t>
            </w:r>
            <w:r w:rsidR="005C31D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5C31D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21.03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</w:tc>
        <w:tc>
          <w:tcPr>
            <w:tcW w:w="1417" w:type="dxa"/>
          </w:tcPr>
          <w:p w:rsidR="001A638D" w:rsidRPr="00B32D9D" w:rsidRDefault="005C31DC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="001A638D"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EA0DB0" w:rsidRPr="00B32D9D" w:rsidRDefault="001A638D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C472F8" w:rsidRPr="00B32D9D" w:rsidRDefault="00C472F8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C472F8" w:rsidRPr="00B32D9D" w:rsidRDefault="00C472F8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C472F8" w:rsidRPr="00B32D9D" w:rsidRDefault="00C472F8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EA0DB0" w:rsidRPr="00B32D9D" w:rsidRDefault="00C472F8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3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37-37/009-37/012/003/2016-1109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долевая собственность, доля в праве 1/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8533CE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28.01.2016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№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03.03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4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37-37/009-37/012/003/2016-1108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долевая собственность, доля в праве 1/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8533CE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28.01.2016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03.03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ного района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37-37/009-37/012/003/2016-1105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долевая собственность, доля в праве 1/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03.02.2016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№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10.03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6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37-37/009-37/012/003/2016-1103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8533CE" w:rsidP="008533C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долевая собственность, доля в праве 1/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8533CE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08.02.2016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№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10.03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7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37-37/009-37/012/003/2016-1102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Общая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долевая собственность, доля в праве 1/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8533CE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08.02.2016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№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дата вступления в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законную силу:</w:t>
            </w:r>
            <w:r w:rsidR="005975E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37-37/009-37/012/003/2016-1101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долевая собственность, доля в праве 1/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5975E7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08.02.2016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№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9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37-37/009-37/012/003/2016-1100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долевая собственность, доля в праве 1/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5975E7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11.02.2016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№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10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37-37/009-37/012/003/2016-1099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долевая собственн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ость, доля в праве 1/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14.03.2016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218/2016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11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975E7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31.05.2016</w:t>
            </w:r>
          </w:p>
          <w:p w:rsidR="005975E7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37-37/009-37/012/003/2016-1096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долевая собственность, доля в праве 1/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18.01.2016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12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975E7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18.08.2015</w:t>
            </w:r>
          </w:p>
          <w:p w:rsidR="005975E7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37-37/009-37/012/004/2015-1982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17.03.2015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59/2015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21.04.2015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13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ного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975E7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18.08.2015</w:t>
            </w:r>
          </w:p>
          <w:p w:rsidR="005975E7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37-37/009-37/012/004/2015-1978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ая собственность, доля в праве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10.02.2015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27/15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07.04.2015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14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975E7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11.03.2016</w:t>
            </w:r>
          </w:p>
          <w:p w:rsidR="005975E7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37-37/009-37/012/003/2016-432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5975E7" w:rsidRPr="00B32D9D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5975E7" w:rsidP="005975E7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11.01.2016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12.02.2016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15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11.03.2016</w:t>
            </w:r>
          </w:p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37-37/009-37/012/003/2016-435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1D5B6A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12.01.2016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80/2016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15.02.2016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16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13.04.2016</w:t>
            </w:r>
          </w:p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37-37/009-37/012/003/2016-680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12.01.2016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15.02.2016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17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13.04.2016</w:t>
            </w:r>
          </w:p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37-37/009-37/012/003/2016-676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1D5B6A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12.01.2016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83/2016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15.02.2016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18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13.04.2016</w:t>
            </w:r>
          </w:p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37-37/009-37/012/003/2016-684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18.01.2016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19.02.2016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19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13.04.2016</w:t>
            </w:r>
          </w:p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37-37/009-37/012/003/2016-682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18.01.2016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19.02.2016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20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ный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Ивановская область,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15.04.2016</w:t>
            </w:r>
          </w:p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37-37/009-37/012/003/2016-807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1D5B6A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21.01.2016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151/2016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29.02.2016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ское сельское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21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15.04.2016</w:t>
            </w:r>
          </w:p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37-37/009-37/012/003/2016-804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11.01.2016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19.02.2016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22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18.08.2015</w:t>
            </w:r>
          </w:p>
          <w:p w:rsidR="001D5B6A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D5B6A" w:rsidRPr="00B32D9D" w:rsidRDefault="00950CB2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37-37/009-37/012/004</w:t>
            </w:r>
            <w:r w:rsidR="001D5B6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/2015-1979</w:t>
            </w:r>
            <w:r w:rsidR="001D5B6A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D5B6A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1D5B6A" w:rsidP="001D5B6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03.03</w:t>
            </w:r>
            <w:r w:rsidR="00950CB2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.2015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28/2015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07.04.2015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23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Земли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18.08.2015</w:t>
            </w:r>
          </w:p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37-37/009-37/012/004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/2015-1980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="001D5B6A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</w:t>
            </w:r>
            <w:r w:rsidR="001D5B6A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</w:t>
            </w:r>
            <w:r w:rsidR="001D5B6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.03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.2015</w:t>
            </w:r>
            <w:r w:rsidR="001D5B6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</w:t>
            </w:r>
            <w:r w:rsidR="001D5B6A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65/</w:t>
            </w:r>
            <w:r w:rsidR="001D5B6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</w:t>
            </w:r>
            <w:r w:rsidR="001D5B6A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12.05</w:t>
            </w:r>
            <w:r w:rsidR="001D5B6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.2015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ское сельское поселение Юрьевецкого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949B4" w:rsidRPr="00B32D9D" w:rsidTr="007B5759">
        <w:trPr>
          <w:jc w:val="center"/>
        </w:trPr>
        <w:tc>
          <w:tcPr>
            <w:tcW w:w="637" w:type="dxa"/>
          </w:tcPr>
          <w:p w:rsidR="002949B4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24</w:t>
            </w:r>
          </w:p>
        </w:tc>
        <w:tc>
          <w:tcPr>
            <w:tcW w:w="889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949B4" w:rsidRPr="00B32D9D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949B4" w:rsidRDefault="002949B4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06.04.2015</w:t>
            </w:r>
          </w:p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37-37/009-37/012/004/2015-731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949B4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2949B4" w:rsidRPr="00B32D9D" w:rsidRDefault="002949B4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949B4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11.12.2014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350/2014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13.01.2015</w:t>
            </w:r>
          </w:p>
        </w:tc>
        <w:tc>
          <w:tcPr>
            <w:tcW w:w="1417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533CE" w:rsidRPr="00B32D9D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949B4" w:rsidRDefault="008533CE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950CB2" w:rsidRPr="00B32D9D" w:rsidTr="007B5759">
        <w:trPr>
          <w:jc w:val="center"/>
        </w:trPr>
        <w:tc>
          <w:tcPr>
            <w:tcW w:w="637" w:type="dxa"/>
          </w:tcPr>
          <w:p w:rsidR="00950CB2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25</w:t>
            </w:r>
          </w:p>
        </w:tc>
        <w:tc>
          <w:tcPr>
            <w:tcW w:w="889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950CB2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Default="00950CB2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02.04.2015</w:t>
            </w:r>
          </w:p>
          <w:p w:rsidR="00950CB2" w:rsidRDefault="00950CB2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37-37/009-09/273/2014-715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950CB2" w:rsidRPr="00B32D9D" w:rsidRDefault="00950CB2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Default="00950CB2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08.09.2014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10.10.2014</w:t>
            </w:r>
          </w:p>
        </w:tc>
        <w:tc>
          <w:tcPr>
            <w:tcW w:w="1417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950CB2" w:rsidRPr="00B32D9D" w:rsidTr="007B5759">
        <w:trPr>
          <w:jc w:val="center"/>
        </w:trPr>
        <w:tc>
          <w:tcPr>
            <w:tcW w:w="637" w:type="dxa"/>
          </w:tcPr>
          <w:p w:rsidR="00950CB2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26</w:t>
            </w:r>
          </w:p>
        </w:tc>
        <w:tc>
          <w:tcPr>
            <w:tcW w:w="889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ного назначения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950CB2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02.04.2015</w:t>
            </w:r>
          </w:p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37-37/009-09/273/2014-714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50CB2" w:rsidRPr="00B32D9D" w:rsidRDefault="00950CB2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08.09.2014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279/14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28.10.2014</w:t>
            </w:r>
          </w:p>
        </w:tc>
        <w:tc>
          <w:tcPr>
            <w:tcW w:w="1417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ного района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Ивановской области</w:t>
            </w:r>
          </w:p>
        </w:tc>
        <w:tc>
          <w:tcPr>
            <w:tcW w:w="1276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950CB2" w:rsidRPr="00B32D9D" w:rsidTr="007B5759">
        <w:trPr>
          <w:jc w:val="center"/>
        </w:trPr>
        <w:tc>
          <w:tcPr>
            <w:tcW w:w="637" w:type="dxa"/>
          </w:tcPr>
          <w:p w:rsidR="00950CB2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27</w:t>
            </w:r>
          </w:p>
        </w:tc>
        <w:tc>
          <w:tcPr>
            <w:tcW w:w="889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950CB2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06.04.2015</w:t>
            </w:r>
          </w:p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37-37/009-37/012/004/2015-733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10.02.2015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26/15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12.03.2015</w:t>
            </w:r>
          </w:p>
        </w:tc>
        <w:tc>
          <w:tcPr>
            <w:tcW w:w="1417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950CB2" w:rsidRPr="00B32D9D" w:rsidTr="007B5759">
        <w:trPr>
          <w:jc w:val="center"/>
        </w:trPr>
        <w:tc>
          <w:tcPr>
            <w:tcW w:w="637" w:type="dxa"/>
          </w:tcPr>
          <w:p w:rsidR="00950CB2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28</w:t>
            </w:r>
          </w:p>
        </w:tc>
        <w:tc>
          <w:tcPr>
            <w:tcW w:w="889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950CB2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06.04.2015</w:t>
            </w:r>
          </w:p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37-37/009-37/012/004/2015-734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50CB2" w:rsidRPr="00B32D9D" w:rsidRDefault="00950CB2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10.02.2015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30/15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12.03.2015</w:t>
            </w:r>
          </w:p>
        </w:tc>
        <w:tc>
          <w:tcPr>
            <w:tcW w:w="1417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950CB2" w:rsidRPr="00B32D9D" w:rsidTr="007B5759">
        <w:trPr>
          <w:jc w:val="center"/>
        </w:trPr>
        <w:tc>
          <w:tcPr>
            <w:tcW w:w="637" w:type="dxa"/>
          </w:tcPr>
          <w:p w:rsidR="00950CB2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29</w:t>
            </w:r>
          </w:p>
        </w:tc>
        <w:tc>
          <w:tcPr>
            <w:tcW w:w="889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br/>
              <w:t>Для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950CB2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06.04.2015</w:t>
            </w:r>
          </w:p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37-37/009-37/012/004/2015-7</w:t>
            </w:r>
            <w:r w:rsidR="00D27BD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950CB2" w:rsidRPr="00B32D9D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Default="00950CB2" w:rsidP="00950CB2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Общая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50CB2" w:rsidRPr="00B32D9D" w:rsidRDefault="00950CB2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11.02.2015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29/2015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дата вступления в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13.03.2015</w:t>
            </w:r>
          </w:p>
        </w:tc>
        <w:tc>
          <w:tcPr>
            <w:tcW w:w="1417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950CB2" w:rsidRPr="00B32D9D" w:rsidTr="007B5759">
        <w:trPr>
          <w:jc w:val="center"/>
        </w:trPr>
        <w:tc>
          <w:tcPr>
            <w:tcW w:w="637" w:type="dxa"/>
          </w:tcPr>
          <w:p w:rsidR="00950CB2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30</w:t>
            </w:r>
          </w:p>
        </w:tc>
        <w:tc>
          <w:tcPr>
            <w:tcW w:w="889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950CB2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27BDE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15.04.2016</w:t>
            </w:r>
          </w:p>
          <w:p w:rsidR="00D27BDE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D27BDE" w:rsidRPr="00B32D9D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37-37/009-37/012/003/2016-809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D27BDE" w:rsidRPr="00B32D9D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50CB2" w:rsidRPr="00B32D9D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29.12.2015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12.02.2016</w:t>
            </w:r>
          </w:p>
        </w:tc>
        <w:tc>
          <w:tcPr>
            <w:tcW w:w="1417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950CB2" w:rsidRPr="00B32D9D" w:rsidTr="007B5759">
        <w:trPr>
          <w:jc w:val="center"/>
        </w:trPr>
        <w:tc>
          <w:tcPr>
            <w:tcW w:w="637" w:type="dxa"/>
          </w:tcPr>
          <w:p w:rsidR="00950CB2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31</w:t>
            </w:r>
          </w:p>
        </w:tc>
        <w:tc>
          <w:tcPr>
            <w:tcW w:w="889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950CB2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27BDE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15.04.2016</w:t>
            </w:r>
          </w:p>
          <w:p w:rsidR="00D27BDE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D27BDE" w:rsidRPr="00B32D9D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37-37/009-37/012/003/2016-800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D27BDE" w:rsidRPr="00B32D9D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50CB2" w:rsidRPr="00B32D9D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11.01.2016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86/2016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12.02.2016</w:t>
            </w:r>
          </w:p>
        </w:tc>
        <w:tc>
          <w:tcPr>
            <w:tcW w:w="1417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950CB2" w:rsidRPr="00B32D9D" w:rsidTr="007B5759">
        <w:trPr>
          <w:jc w:val="center"/>
        </w:trPr>
        <w:tc>
          <w:tcPr>
            <w:tcW w:w="637" w:type="dxa"/>
          </w:tcPr>
          <w:p w:rsidR="00950CB2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32</w:t>
            </w:r>
          </w:p>
        </w:tc>
        <w:tc>
          <w:tcPr>
            <w:tcW w:w="889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Вперед по-Ленински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1417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328:2</w:t>
            </w:r>
          </w:p>
        </w:tc>
        <w:tc>
          <w:tcPr>
            <w:tcW w:w="1418" w:type="dxa"/>
          </w:tcPr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19230729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хозяйствен</w:t>
            </w:r>
          </w:p>
          <w:p w:rsidR="00950CB2" w:rsidRPr="00B32D9D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950CB2" w:rsidRDefault="00950CB2" w:rsidP="002949B4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27BDE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15.04.2016</w:t>
            </w:r>
          </w:p>
          <w:p w:rsidR="00D27BDE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D27BDE" w:rsidRPr="00B32D9D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37-37/009-37/012/003/2016-801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D27BDE" w:rsidRPr="00B32D9D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50CB2" w:rsidRDefault="00D27BDE" w:rsidP="00D27BDE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92" w:type="dxa"/>
          </w:tcPr>
          <w:p w:rsidR="00950CB2" w:rsidRPr="00B32D9D" w:rsidRDefault="00950CB2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50CB2" w:rsidRPr="00B32D9D" w:rsidRDefault="00D27BDE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11.01.2016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87/2016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12.02.2016</w:t>
            </w:r>
          </w:p>
        </w:tc>
        <w:tc>
          <w:tcPr>
            <w:tcW w:w="1417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950CB2" w:rsidRPr="00B32D9D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950CB2" w:rsidRDefault="00950CB2" w:rsidP="008533CE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33</w:t>
            </w:r>
          </w:p>
        </w:tc>
        <w:tc>
          <w:tcPr>
            <w:tcW w:w="889" w:type="dxa"/>
          </w:tcPr>
          <w:p w:rsidR="00C72DB3" w:rsidRPr="00B32D9D" w:rsidRDefault="00C72DB3" w:rsidP="00C72DB3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C72DB3" w:rsidP="00C72DB3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C72DB3" w:rsidRPr="00B32D9D" w:rsidRDefault="00C72DB3" w:rsidP="00C72DB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C72DB3" w:rsidP="00C72DB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 w:rsidR="007E1EE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E1EEA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25.04.2016</w:t>
            </w:r>
          </w:p>
          <w:p w:rsidR="007E1EEA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37-37/009-37/012/003/2016-896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16.09.2015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16.11.2015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34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E1EEA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11.05.2016</w:t>
            </w:r>
          </w:p>
          <w:p w:rsidR="007E1EEA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37-37/009-37/012/003/2016-994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765/2015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12.01.2016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35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ного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11.05.2016</w:t>
            </w:r>
          </w:p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37-37/009-37/012/003/2016-987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ая собственность, доля в праве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7E1EEA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12.01.2016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36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11.05.2016</w:t>
            </w:r>
          </w:p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37-37/009-37/012/003/2016-992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1C562D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767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12.01.2016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37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11.05.2016</w:t>
            </w:r>
          </w:p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37-37/009-37/012/003/2016-993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1C562D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12.01.2016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38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25.04.2016</w:t>
            </w:r>
          </w:p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37-37/009-37/012/003/2016-879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1C562D" w:rsidP="005C31DC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16.12.2015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19.01.2016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39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25.04.2016</w:t>
            </w:r>
          </w:p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37-37/009-37/012/003/2016-878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29.12.2015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802/15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01.02.2016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40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25.04.2016</w:t>
            </w:r>
          </w:p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37-37/009-37/012/003/2016-803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16.12.2015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803/15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15.03.2016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41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25.04.2016</w:t>
            </w:r>
          </w:p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37-37/009-37/012/003/2016-883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18.01.2016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19.02.2016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42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ный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Ивановская область,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06.05.2016</w:t>
            </w:r>
          </w:p>
          <w:p w:rsidR="001C562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37-37/009-37/012/003/2016-956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1C562D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1C562D" w:rsidP="001C562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18.12.2015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26.01.2015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ское сельское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43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F7B6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25.05.2016</w:t>
            </w:r>
          </w:p>
          <w:p w:rsidR="00CF7B6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F7B6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37-37/009-37/012/003/2016-893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CF7B6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22.12.2015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932/2015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25.02.2016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44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F7B6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11.05.2016</w:t>
            </w:r>
          </w:p>
          <w:p w:rsidR="00CF7B6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F7B6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37-37/009-37/012/003/2016-980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CF7B6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23.09.2015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551/15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24.11.2015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45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Земли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F7B6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25.05.2016</w:t>
            </w:r>
          </w:p>
          <w:p w:rsidR="00CF7B6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F7B6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/2016-895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CF7B6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16.09.2015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16.11.2015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ское сельское поселение Юрьевецкого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46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F7B6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06.05.2016</w:t>
            </w:r>
          </w:p>
          <w:p w:rsidR="00CF7B6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F7B6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37-37/009-37/012/003/2016-953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CF7B6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05.11.2015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575/15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13.11.2015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47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F7B6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11.05.2016</w:t>
            </w:r>
          </w:p>
          <w:p w:rsidR="00CF7B6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F7B6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37-37/009-37/012/003/2016-984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CF7B6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CF7B63" w:rsidP="00CF7B63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17.11.2015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599/15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24.12.2015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C72DB3" w:rsidRPr="00B32D9D" w:rsidTr="007B5759">
        <w:trPr>
          <w:jc w:val="center"/>
        </w:trPr>
        <w:tc>
          <w:tcPr>
            <w:tcW w:w="637" w:type="dxa"/>
          </w:tcPr>
          <w:p w:rsidR="00C72DB3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48</w:t>
            </w:r>
          </w:p>
        </w:tc>
        <w:tc>
          <w:tcPr>
            <w:tcW w:w="889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C72DB3" w:rsidRPr="00B32D9D" w:rsidRDefault="007E1EEA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ного назначения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B318F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14.09.2015</w:t>
            </w:r>
          </w:p>
          <w:p w:rsidR="007B318F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Pr="00B32D9D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37-37/009-37/012/004/2015-2272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7B318F" w:rsidRPr="00B32D9D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C72DB3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C72DB3" w:rsidRPr="00B32D9D" w:rsidRDefault="00C72DB3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72DB3" w:rsidRPr="00B32D9D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06.04.2015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123/15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08.05.2015</w:t>
            </w:r>
          </w:p>
        </w:tc>
        <w:tc>
          <w:tcPr>
            <w:tcW w:w="1417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C72DB3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ного района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Ивановской области</w:t>
            </w:r>
          </w:p>
        </w:tc>
        <w:tc>
          <w:tcPr>
            <w:tcW w:w="1276" w:type="dxa"/>
          </w:tcPr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E1EEA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C72DB3" w:rsidRPr="00B32D9D" w:rsidRDefault="007E1EEA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7B318F" w:rsidRPr="00B32D9D" w:rsidTr="007B5759">
        <w:trPr>
          <w:jc w:val="center"/>
        </w:trPr>
        <w:tc>
          <w:tcPr>
            <w:tcW w:w="637" w:type="dxa"/>
          </w:tcPr>
          <w:p w:rsidR="007B318F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49</w:t>
            </w:r>
          </w:p>
        </w:tc>
        <w:tc>
          <w:tcPr>
            <w:tcW w:w="889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7B318F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B318F" w:rsidRDefault="007B318F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14.09.2015</w:t>
            </w:r>
          </w:p>
          <w:p w:rsidR="007B318F" w:rsidRDefault="007B318F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Pr="00B32D9D" w:rsidRDefault="007B318F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37-37/009-37/012/004/2015-2276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7B318F" w:rsidRPr="00B32D9D" w:rsidRDefault="007B318F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Default="007B318F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7B318F" w:rsidRPr="00B32D9D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27.04.2015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139/15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02.06.2015</w:t>
            </w:r>
          </w:p>
        </w:tc>
        <w:tc>
          <w:tcPr>
            <w:tcW w:w="1417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7B318F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7B318F" w:rsidRPr="00B32D9D" w:rsidTr="007B5759">
        <w:trPr>
          <w:jc w:val="center"/>
        </w:trPr>
        <w:tc>
          <w:tcPr>
            <w:tcW w:w="637" w:type="dxa"/>
          </w:tcPr>
          <w:p w:rsidR="007B318F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50</w:t>
            </w:r>
          </w:p>
        </w:tc>
        <w:tc>
          <w:tcPr>
            <w:tcW w:w="889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7B318F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B318F" w:rsidRDefault="007B318F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14.09.2015</w:t>
            </w:r>
          </w:p>
          <w:p w:rsidR="007B318F" w:rsidRDefault="007B318F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Pr="00B32D9D" w:rsidRDefault="007B318F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37-37/009-37/012/004/2015-2273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7B318F" w:rsidRPr="00B32D9D" w:rsidRDefault="007B318F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Default="007B318F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7B318F" w:rsidRPr="00B32D9D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05.05.2015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158/15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09.06.2015</w:t>
            </w:r>
          </w:p>
        </w:tc>
        <w:tc>
          <w:tcPr>
            <w:tcW w:w="1417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7B318F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7B318F" w:rsidRPr="00B32D9D" w:rsidTr="007B5759">
        <w:trPr>
          <w:jc w:val="center"/>
        </w:trPr>
        <w:tc>
          <w:tcPr>
            <w:tcW w:w="637" w:type="dxa"/>
          </w:tcPr>
          <w:p w:rsidR="007B318F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51</w:t>
            </w:r>
          </w:p>
        </w:tc>
        <w:tc>
          <w:tcPr>
            <w:tcW w:w="889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Маяк»</w:t>
            </w:r>
          </w:p>
        </w:tc>
        <w:tc>
          <w:tcPr>
            <w:tcW w:w="1417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br/>
              <w:t>Для сельско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7B318F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B318F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10.05.2016</w:t>
            </w:r>
          </w:p>
          <w:p w:rsidR="007B318F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Pr="00B32D9D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37-37/009-37/012/003/2016-971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7B318F" w:rsidRPr="00B32D9D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Общая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7B318F" w:rsidRPr="00B32D9D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24.08.2015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дата вступления в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25.09.2015</w:t>
            </w:r>
          </w:p>
        </w:tc>
        <w:tc>
          <w:tcPr>
            <w:tcW w:w="1417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7B318F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7B318F" w:rsidRPr="00B32D9D" w:rsidTr="007B5759">
        <w:trPr>
          <w:jc w:val="center"/>
        </w:trPr>
        <w:tc>
          <w:tcPr>
            <w:tcW w:w="637" w:type="dxa"/>
          </w:tcPr>
          <w:p w:rsidR="007B318F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52</w:t>
            </w:r>
          </w:p>
        </w:tc>
        <w:tc>
          <w:tcPr>
            <w:tcW w:w="889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7B318F" w:rsidRPr="00B7497F" w:rsidRDefault="008C04A0" w:rsidP="008C04A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 «Маяк»</w:t>
            </w:r>
          </w:p>
        </w:tc>
        <w:tc>
          <w:tcPr>
            <w:tcW w:w="1417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0433:2</w:t>
            </w:r>
          </w:p>
        </w:tc>
        <w:tc>
          <w:tcPr>
            <w:tcW w:w="1418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16793849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7B318F" w:rsidRDefault="007B318F" w:rsidP="007E1EEA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B318F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10.05.2016</w:t>
            </w:r>
          </w:p>
          <w:p w:rsidR="007B318F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Pr="00B32D9D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37-37/009-37/012/003/2016-970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7B318F" w:rsidRPr="00B32D9D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318F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</w:t>
            </w:r>
          </w:p>
        </w:tc>
        <w:tc>
          <w:tcPr>
            <w:tcW w:w="992" w:type="dxa"/>
          </w:tcPr>
          <w:p w:rsidR="007B318F" w:rsidRPr="00B32D9D" w:rsidRDefault="007B318F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7B318F" w:rsidRPr="00B32D9D" w:rsidRDefault="007B318F" w:rsidP="007B318F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31.08.2015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06.10.2015</w:t>
            </w:r>
          </w:p>
        </w:tc>
        <w:tc>
          <w:tcPr>
            <w:tcW w:w="1417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7B318F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7B318F" w:rsidRPr="00B32D9D" w:rsidRDefault="007B318F" w:rsidP="007E1EEA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9267AB" w:rsidRPr="00B32D9D" w:rsidTr="007B5759">
        <w:trPr>
          <w:jc w:val="center"/>
        </w:trPr>
        <w:tc>
          <w:tcPr>
            <w:tcW w:w="637" w:type="dxa"/>
          </w:tcPr>
          <w:p w:rsidR="009267AB" w:rsidRDefault="009267AB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53</w:t>
            </w:r>
          </w:p>
        </w:tc>
        <w:tc>
          <w:tcPr>
            <w:tcW w:w="889" w:type="dxa"/>
          </w:tcPr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 w:rsidR="008C04A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:</w:t>
            </w:r>
            <w:r w:rsidR="008C04A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18" w:type="dxa"/>
          </w:tcPr>
          <w:p w:rsidR="009267AB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="009267AB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9267AB" w:rsidRDefault="009267AB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9267AB" w:rsidRDefault="00E236A1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37-37/009-37/012/003/2016-472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9267AB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 </w:t>
            </w:r>
            <w:r w:rsidR="009267AB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16.12</w:t>
            </w:r>
            <w:r w:rsidR="009267A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="009267AB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878</w:t>
            </w:r>
            <w:r w:rsidR="009267AB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03.02.2016</w:t>
            </w:r>
          </w:p>
        </w:tc>
        <w:tc>
          <w:tcPr>
            <w:tcW w:w="1417" w:type="dxa"/>
          </w:tcPr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9267AB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9267AB" w:rsidRPr="00B32D9D" w:rsidRDefault="009267AB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54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Default="00E236A1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</w:t>
            </w:r>
            <w:r w:rsidR="008C04A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.2016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</w:t>
            </w:r>
            <w:r w:rsidR="00E236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8C04A0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 w:rsidR="00E236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36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19.01.2016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36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36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55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37-37/009-37/012/003/2016-4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36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36A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873/2015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56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487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57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ного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37-37/009-37/012/003/2016-4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ая собственность, доля в праве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25.01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.201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58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59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60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477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61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857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62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37-37/009-37/012/003/2016-4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877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63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37-37/009-37/012/003/2016-4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817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64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ный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Ивановская область,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37-37/009-37/012/003/2016-4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02.02.2016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ское сельское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65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67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17.12.2015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68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Земли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/2016-4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15.12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ское сельское поселение Юрьевецкого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69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37-37/009-37/012/003/2016-4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E22B10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29.12.2015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658/2015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E22B1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70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37-37/009-37/012/003/2016-4</w:t>
            </w:r>
            <w:r w:rsidR="002B607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8C04A0" w:rsidP="002B607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 w:rsidR="002B607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02.12.2015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  <w:r w:rsidR="002B607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 w:rsidR="002B607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71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колхоз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</w:t>
            </w:r>
            <w:r w:rsidR="002B607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474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2B6076" w:rsidP="002B607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="008C04A0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03.12</w:t>
            </w:r>
            <w:r w:rsidR="008C04A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.2015 № </w:t>
            </w:r>
            <w:r w:rsidR="008C04A0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636/2015</w:t>
            </w:r>
            <w:r w:rsidR="008C04A0"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02.02.2016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ного района 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C04A0" w:rsidRPr="00B32D9D" w:rsidTr="007B5759">
        <w:trPr>
          <w:jc w:val="center"/>
        </w:trPr>
        <w:tc>
          <w:tcPr>
            <w:tcW w:w="637" w:type="dxa"/>
          </w:tcPr>
          <w:p w:rsidR="008C04A0" w:rsidRDefault="008C04A0" w:rsidP="00B32D9D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72</w:t>
            </w:r>
          </w:p>
        </w:tc>
        <w:tc>
          <w:tcPr>
            <w:tcW w:w="889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E236A1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</w:t>
            </w:r>
            <w:r w:rsidR="002B607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E236A1" w:rsidRPr="00B32D9D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C04A0" w:rsidRDefault="00E236A1" w:rsidP="00E236A1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C04A0" w:rsidRPr="00B32D9D" w:rsidRDefault="002B6076" w:rsidP="002B607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01.12.2015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19.01.2016</w:t>
            </w:r>
          </w:p>
        </w:tc>
        <w:tc>
          <w:tcPr>
            <w:tcW w:w="1417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8C04A0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C04A0" w:rsidRPr="00B32D9D" w:rsidRDefault="008C04A0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2B6076" w:rsidRPr="00B32D9D" w:rsidTr="007B5759">
        <w:trPr>
          <w:jc w:val="center"/>
        </w:trPr>
        <w:tc>
          <w:tcPr>
            <w:tcW w:w="637" w:type="dxa"/>
          </w:tcPr>
          <w:p w:rsidR="002B6076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73</w:t>
            </w:r>
          </w:p>
        </w:tc>
        <w:tc>
          <w:tcPr>
            <w:tcW w:w="889" w:type="dxa"/>
          </w:tcPr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Земель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участок</w:t>
            </w:r>
          </w:p>
        </w:tc>
        <w:tc>
          <w:tcPr>
            <w:tcW w:w="1701" w:type="dxa"/>
          </w:tcPr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Юрьевецкий район, 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колхоз "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имени Мичурина»</w:t>
            </w:r>
          </w:p>
        </w:tc>
        <w:tc>
          <w:tcPr>
            <w:tcW w:w="1417" w:type="dxa"/>
          </w:tcPr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0329:8</w:t>
            </w:r>
          </w:p>
        </w:tc>
        <w:tc>
          <w:tcPr>
            <w:tcW w:w="1418" w:type="dxa"/>
          </w:tcPr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23587886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кв. м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сельско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назначения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Для сельско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хозяйствен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использова</w:t>
            </w:r>
          </w:p>
          <w:p w:rsidR="002B6076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850" w:type="dxa"/>
          </w:tcPr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B6076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17.03.2016</w:t>
            </w:r>
          </w:p>
          <w:p w:rsidR="002B6076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37-37/009-37/012/003/2016-488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/1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B6076" w:rsidRDefault="002B607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Общая долев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ая собственность, доля в праве 1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416</w:t>
            </w:r>
          </w:p>
        </w:tc>
        <w:tc>
          <w:tcPr>
            <w:tcW w:w="992" w:type="dxa"/>
          </w:tcPr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B6076" w:rsidRPr="00B32D9D" w:rsidRDefault="002B6076" w:rsidP="002B607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Заочное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Решение Юрьевецкого районного суда Ивановской области oт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16.12.2015 №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876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дата вступления в законную силу: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03.02.2016</w:t>
            </w:r>
          </w:p>
        </w:tc>
        <w:tc>
          <w:tcPr>
            <w:tcW w:w="1417" w:type="dxa"/>
          </w:tcPr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ское сельское поселение Юрьевецкого муниципаль</w:t>
            </w:r>
          </w:p>
          <w:p w:rsidR="002B6076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2B6076" w:rsidRPr="00B32D9D" w:rsidRDefault="002B607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9702C" w:rsidRPr="00B32D9D" w:rsidTr="00E13BD6">
        <w:trPr>
          <w:jc w:val="center"/>
        </w:trPr>
        <w:tc>
          <w:tcPr>
            <w:tcW w:w="15559" w:type="dxa"/>
            <w:gridSpan w:val="13"/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B32D9D">
              <w:rPr>
                <w:rFonts w:ascii="Times New Roman" w:eastAsiaTheme="minorHAnsi" w:hAnsi="Times New Roman"/>
                <w:b/>
                <w:sz w:val="24"/>
                <w:szCs w:val="24"/>
              </w:rPr>
              <w:t>Здания, строения, сооружения</w:t>
            </w:r>
          </w:p>
        </w:tc>
      </w:tr>
    </w:tbl>
    <w:p w:rsidR="0089702C" w:rsidRDefault="0089702C" w:rsidP="0089702C">
      <w:pPr>
        <w:jc w:val="left"/>
        <w:rPr>
          <w:rFonts w:ascii="Times New Roman" w:hAnsi="Times New Roman"/>
          <w:sz w:val="20"/>
          <w:szCs w:val="20"/>
        </w:rPr>
      </w:pPr>
    </w:p>
    <w:tbl>
      <w:tblPr>
        <w:tblW w:w="155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37"/>
        <w:gridCol w:w="889"/>
        <w:gridCol w:w="1701"/>
        <w:gridCol w:w="1417"/>
        <w:gridCol w:w="1418"/>
        <w:gridCol w:w="850"/>
        <w:gridCol w:w="993"/>
        <w:gridCol w:w="1134"/>
        <w:gridCol w:w="1134"/>
        <w:gridCol w:w="992"/>
        <w:gridCol w:w="1701"/>
        <w:gridCol w:w="1417"/>
        <w:gridCol w:w="1276"/>
      </w:tblGrid>
      <w:tr w:rsidR="0089702C" w:rsidRPr="00B32D9D" w:rsidTr="00E13BD6">
        <w:trPr>
          <w:jc w:val="center"/>
        </w:trPr>
        <w:tc>
          <w:tcPr>
            <w:tcW w:w="63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1</w:t>
            </w:r>
          </w:p>
        </w:tc>
        <w:tc>
          <w:tcPr>
            <w:tcW w:w="889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здание</w:t>
            </w: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Ивановская область, р-н Юрьевецкий,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Соболево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ул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Молодежная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 4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37:22:020334:361</w:t>
            </w:r>
          </w:p>
        </w:tc>
        <w:tc>
          <w:tcPr>
            <w:tcW w:w="1418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369,1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Нежилое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здание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строитель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ный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материал - кирпич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1543808,64</w:t>
            </w:r>
          </w:p>
        </w:tc>
        <w:tc>
          <w:tcPr>
            <w:tcW w:w="993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3730727,00</w:t>
            </w: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16.02.2009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37-37-14/01/2009-236</w:t>
            </w:r>
          </w:p>
        </w:tc>
        <w:tc>
          <w:tcPr>
            <w:tcW w:w="992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9702C" w:rsidRPr="007C36B1" w:rsidRDefault="0089702C" w:rsidP="00E13BD6">
            <w:pPr>
              <w:ind w:firstLine="0"/>
              <w:rPr>
                <w:rFonts w:ascii="Times New Roman" w:hAnsi="Times New Roman"/>
                <w:sz w:val="20"/>
                <w:szCs w:val="20"/>
              </w:rPr>
            </w:pPr>
            <w:r w:rsidRPr="007C36B1">
              <w:rPr>
                <w:rFonts w:ascii="Times New Roman" w:hAnsi="Times New Roman"/>
                <w:sz w:val="20"/>
                <w:szCs w:val="20"/>
              </w:rPr>
              <w:t>Закон Ивановской области №60-ОЗ от 17.05.2007г</w:t>
            </w:r>
            <w:r w:rsidRPr="007C36B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;</w:t>
            </w:r>
            <w:r w:rsidRPr="007C36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Акт приема-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передачи от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.06.20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Соболевское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сельское поселение Юрьевецкого муниципаль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ного района Ивановской области</w:t>
            </w:r>
          </w:p>
        </w:tc>
        <w:tc>
          <w:tcPr>
            <w:tcW w:w="1276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не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9702C" w:rsidRPr="00B32D9D" w:rsidTr="00E13BD6">
        <w:trPr>
          <w:jc w:val="center"/>
        </w:trPr>
        <w:tc>
          <w:tcPr>
            <w:tcW w:w="63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889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здание</w:t>
            </w: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Ивановская область,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р-н Юрьевецкий, с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Обжериха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ул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Реформатского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д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7" w:type="dxa"/>
          </w:tcPr>
          <w:p w:rsidR="0089702C" w:rsidRPr="00FD66B5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37:22:020414:125</w:t>
            </w:r>
          </w:p>
        </w:tc>
        <w:tc>
          <w:tcPr>
            <w:tcW w:w="1418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40,7 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кв. м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Нежилое здание -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строитель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ный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материал - кирпич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9702C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56379,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47</w:t>
            </w:r>
          </w:p>
        </w:tc>
        <w:tc>
          <w:tcPr>
            <w:tcW w:w="993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380075,00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26.10.2011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37-37-14/222/2011-343</w:t>
            </w:r>
          </w:p>
        </w:tc>
        <w:tc>
          <w:tcPr>
            <w:tcW w:w="992" w:type="dxa"/>
          </w:tcPr>
          <w:p w:rsidR="0089702C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E22D29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E22D29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E22D29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E22D29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E22D29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E22D29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E22D29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E22D29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E22D29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E22D29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E22D29" w:rsidRDefault="0089702C" w:rsidP="00E13BD6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Акт приема-передачи имущества от 25.12.2015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Соболевское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сельское поселение Юрьевецкого муниципаль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не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зареги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стриро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вано</w:t>
            </w:r>
          </w:p>
        </w:tc>
      </w:tr>
      <w:tr w:rsidR="0089702C" w:rsidRPr="00B32D9D" w:rsidTr="00E13BD6">
        <w:trPr>
          <w:jc w:val="center"/>
        </w:trPr>
        <w:tc>
          <w:tcPr>
            <w:tcW w:w="63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3</w:t>
            </w:r>
          </w:p>
        </w:tc>
        <w:tc>
          <w:tcPr>
            <w:tcW w:w="889" w:type="dxa"/>
          </w:tcPr>
          <w:p w:rsidR="0089702C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Дет</w:t>
            </w:r>
          </w:p>
          <w:p w:rsidR="0089702C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ский улич</w:t>
            </w:r>
          </w:p>
          <w:p w:rsidR="0089702C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ком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плекс</w:t>
            </w: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Ивановская область,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Юрьевецкий район,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с.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t>Обжериха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Строитель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материал – металл,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t xml:space="preserve"> дерево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год ввода - 201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t>7</w:t>
            </w:r>
          </w:p>
        </w:tc>
        <w:tc>
          <w:tcPr>
            <w:tcW w:w="850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202020,20</w:t>
            </w:r>
          </w:p>
        </w:tc>
        <w:tc>
          <w:tcPr>
            <w:tcW w:w="993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:rsidR="0089702C" w:rsidRPr="00611F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Муниципальный контракт 2 от 26.06.2017г., акт выполненных работ №23 от 03.07.2017</w:t>
            </w:r>
            <w:r w:rsidRPr="00611F9D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Соболевское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сельское поселение Юрьевецкого муниципаль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</w:tr>
      <w:tr w:rsidR="0089702C" w:rsidRPr="00B32D9D" w:rsidTr="00E13BD6">
        <w:trPr>
          <w:jc w:val="center"/>
        </w:trPr>
        <w:tc>
          <w:tcPr>
            <w:tcW w:w="63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4</w:t>
            </w:r>
          </w:p>
        </w:tc>
        <w:tc>
          <w:tcPr>
            <w:tcW w:w="889" w:type="dxa"/>
          </w:tcPr>
          <w:p w:rsidR="0089702C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Дет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ская игровая площад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ка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Ивановская область,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Юрьевецкий район,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t xml:space="preserve"> с.Соболево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Строитель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материал – металл, дерево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год ввода - 2015</w:t>
            </w:r>
          </w:p>
        </w:tc>
        <w:tc>
          <w:tcPr>
            <w:tcW w:w="850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9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t>0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000,00</w:t>
            </w:r>
          </w:p>
        </w:tc>
        <w:tc>
          <w:tcPr>
            <w:tcW w:w="993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Акт приема-передачи имущества от 25.12.2015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Соболевское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сельское поселение Юрьевецкого муниципаль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</w:tr>
      <w:tr w:rsidR="0089702C" w:rsidRPr="00B32D9D" w:rsidTr="00E13BD6">
        <w:trPr>
          <w:jc w:val="center"/>
        </w:trPr>
        <w:tc>
          <w:tcPr>
            <w:tcW w:w="63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5</w:t>
            </w:r>
          </w:p>
        </w:tc>
        <w:tc>
          <w:tcPr>
            <w:tcW w:w="889" w:type="dxa"/>
          </w:tcPr>
          <w:p w:rsidR="0089702C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Дет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ская площад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ка</w:t>
            </w: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Ивановская область,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Юрьевецкий район,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с.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t>Ямская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Строитель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ный материал – металл, дерево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год ввода - 2015</w:t>
            </w:r>
          </w:p>
        </w:tc>
        <w:tc>
          <w:tcPr>
            <w:tcW w:w="850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90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000,00</w:t>
            </w:r>
          </w:p>
        </w:tc>
        <w:tc>
          <w:tcPr>
            <w:tcW w:w="993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Акт приема-передачи имущества от 25.12.2015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Соболевское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сельское поселение Юрьевецкого муниципаль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</w:tr>
      <w:tr w:rsidR="0089702C" w:rsidRPr="00B32D9D" w:rsidTr="00E13BD6">
        <w:trPr>
          <w:jc w:val="center"/>
        </w:trPr>
        <w:tc>
          <w:tcPr>
            <w:tcW w:w="637" w:type="dxa"/>
          </w:tcPr>
          <w:p w:rsidR="0089702C" w:rsidRPr="002B583C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</w:pPr>
          </w:p>
        </w:tc>
        <w:tc>
          <w:tcPr>
            <w:tcW w:w="889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9702C" w:rsidRPr="00B765FF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E13BD6" w:rsidRPr="00B32D9D" w:rsidTr="00E13BD6">
        <w:trPr>
          <w:jc w:val="center"/>
        </w:trPr>
        <w:tc>
          <w:tcPr>
            <w:tcW w:w="637" w:type="dxa"/>
          </w:tcPr>
          <w:p w:rsidR="00E13BD6" w:rsidRPr="002B583C" w:rsidRDefault="002B583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889" w:type="dxa"/>
          </w:tcPr>
          <w:p w:rsidR="00E13BD6" w:rsidRPr="00B32D9D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Детска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я игровая площадка с.Новленское</w:t>
            </w:r>
          </w:p>
        </w:tc>
        <w:tc>
          <w:tcPr>
            <w:tcW w:w="1701" w:type="dxa"/>
          </w:tcPr>
          <w:p w:rsidR="00E13BD6" w:rsidRPr="00B32D9D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Ивановская 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область, Юрьевецкий район, с.Новленское</w:t>
            </w:r>
          </w:p>
        </w:tc>
        <w:tc>
          <w:tcPr>
            <w:tcW w:w="1417" w:type="dxa"/>
          </w:tcPr>
          <w:p w:rsidR="00E13BD6" w:rsidRPr="00B32D9D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E13BD6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Строительны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й материал – металл, дерево</w:t>
            </w:r>
          </w:p>
          <w:p w:rsidR="00E13BD6" w:rsidRPr="00B32D9D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Год ввода -2021</w:t>
            </w:r>
          </w:p>
        </w:tc>
        <w:tc>
          <w:tcPr>
            <w:tcW w:w="850" w:type="dxa"/>
          </w:tcPr>
          <w:p w:rsidR="00E13BD6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932858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,40</w:t>
            </w:r>
          </w:p>
        </w:tc>
        <w:tc>
          <w:tcPr>
            <w:tcW w:w="993" w:type="dxa"/>
          </w:tcPr>
          <w:p w:rsidR="00E13BD6" w:rsidRPr="00B32D9D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13BD6" w:rsidRPr="00B32D9D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13BD6" w:rsidRPr="00B32D9D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E13BD6" w:rsidRPr="00B32D9D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13BD6" w:rsidRPr="00B32D9D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 xml:space="preserve">Акт приема – 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передачи имущества от </w:t>
            </w:r>
            <w:r w:rsidR="00474DF2">
              <w:rPr>
                <w:rFonts w:ascii="Times New Roman" w:eastAsiaTheme="minorHAnsi" w:hAnsi="Times New Roman"/>
                <w:sz w:val="20"/>
                <w:szCs w:val="20"/>
              </w:rPr>
              <w:t>15.11.2021</w:t>
            </w:r>
          </w:p>
        </w:tc>
        <w:tc>
          <w:tcPr>
            <w:tcW w:w="1417" w:type="dxa"/>
          </w:tcPr>
          <w:p w:rsidR="00E13BD6" w:rsidRDefault="00474DF2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 xml:space="preserve">Соболевское 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lastRenderedPageBreak/>
              <w:t>сельское поселение Юрьевецкого муниципального района Ивановской области</w:t>
            </w:r>
          </w:p>
        </w:tc>
        <w:tc>
          <w:tcPr>
            <w:tcW w:w="1276" w:type="dxa"/>
          </w:tcPr>
          <w:p w:rsidR="00E13BD6" w:rsidRPr="00B32D9D" w:rsidRDefault="00E13BD6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8117F5" w:rsidRPr="00B32D9D" w:rsidTr="00E13BD6">
        <w:trPr>
          <w:jc w:val="center"/>
        </w:trPr>
        <w:tc>
          <w:tcPr>
            <w:tcW w:w="637" w:type="dxa"/>
          </w:tcPr>
          <w:p w:rsidR="008117F5" w:rsidRPr="002B583C" w:rsidRDefault="002B583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  <w:lastRenderedPageBreak/>
              <w:t>7</w:t>
            </w:r>
          </w:p>
        </w:tc>
        <w:tc>
          <w:tcPr>
            <w:tcW w:w="889" w:type="dxa"/>
          </w:tcPr>
          <w:p w:rsidR="008117F5" w:rsidRPr="008117F5" w:rsidRDefault="008117F5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Детская игровая площадка д.Ямская</w:t>
            </w:r>
          </w:p>
        </w:tc>
        <w:tc>
          <w:tcPr>
            <w:tcW w:w="1701" w:type="dxa"/>
          </w:tcPr>
          <w:p w:rsidR="008117F5" w:rsidRDefault="008117F5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Ивановская область, Юрьевецкий район, д. Ямская</w:t>
            </w:r>
          </w:p>
        </w:tc>
        <w:tc>
          <w:tcPr>
            <w:tcW w:w="1417" w:type="dxa"/>
          </w:tcPr>
          <w:p w:rsidR="008117F5" w:rsidRPr="00B32D9D" w:rsidRDefault="008117F5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8117F5" w:rsidRDefault="008117F5" w:rsidP="008117F5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Строительный материал – металл, дерево</w:t>
            </w:r>
          </w:p>
          <w:p w:rsidR="008117F5" w:rsidRDefault="008117F5" w:rsidP="008117F5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Год ввода -2022</w:t>
            </w:r>
          </w:p>
        </w:tc>
        <w:tc>
          <w:tcPr>
            <w:tcW w:w="850" w:type="dxa"/>
          </w:tcPr>
          <w:p w:rsidR="008117F5" w:rsidRDefault="008117F5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598934,0</w:t>
            </w:r>
          </w:p>
        </w:tc>
        <w:tc>
          <w:tcPr>
            <w:tcW w:w="993" w:type="dxa"/>
          </w:tcPr>
          <w:p w:rsidR="008117F5" w:rsidRPr="00B32D9D" w:rsidRDefault="008117F5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17F5" w:rsidRPr="00B32D9D" w:rsidRDefault="008117F5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17F5" w:rsidRPr="00B32D9D" w:rsidRDefault="008117F5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17F5" w:rsidRPr="00B32D9D" w:rsidRDefault="008117F5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117F5" w:rsidRDefault="008117F5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Акт приема – передачи имущества от 30.06.2022</w:t>
            </w:r>
          </w:p>
        </w:tc>
        <w:tc>
          <w:tcPr>
            <w:tcW w:w="1417" w:type="dxa"/>
          </w:tcPr>
          <w:p w:rsidR="008117F5" w:rsidRDefault="008117F5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Соболевское сельское поселение Юрьевецкого муниципального района Ивановской области</w:t>
            </w:r>
          </w:p>
        </w:tc>
        <w:tc>
          <w:tcPr>
            <w:tcW w:w="1276" w:type="dxa"/>
          </w:tcPr>
          <w:p w:rsidR="008117F5" w:rsidRPr="00B32D9D" w:rsidRDefault="008117F5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89702C" w:rsidRPr="00B32D9D" w:rsidTr="00E13BD6">
        <w:trPr>
          <w:jc w:val="center"/>
        </w:trPr>
        <w:tc>
          <w:tcPr>
            <w:tcW w:w="637" w:type="dxa"/>
          </w:tcPr>
          <w:p w:rsidR="0089702C" w:rsidRPr="00C2296A" w:rsidRDefault="00C2296A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889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Памят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ник погиб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шим воинам ВОВ 1941-1945гг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в с.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t>Обжериха</w:t>
            </w: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Ивановская область,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Юрьевецкий район,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с.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t>Обжериха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19784,55</w:t>
            </w:r>
          </w:p>
        </w:tc>
        <w:tc>
          <w:tcPr>
            <w:tcW w:w="993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Акт приема-передачи имущества от 25.12.2015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Соболевское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сельское поселение Юрьевецкого муниципаль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</w:tr>
      <w:tr w:rsidR="0089702C" w:rsidRPr="00B32D9D" w:rsidTr="00E13BD6">
        <w:trPr>
          <w:jc w:val="center"/>
        </w:trPr>
        <w:tc>
          <w:tcPr>
            <w:tcW w:w="637" w:type="dxa"/>
          </w:tcPr>
          <w:p w:rsidR="0089702C" w:rsidRPr="00C2296A" w:rsidRDefault="00C2296A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889" w:type="dxa"/>
          </w:tcPr>
          <w:p w:rsidR="0089702C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Улич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ное освеще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ние 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Соболевского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сель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ского поселе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ния</w:t>
            </w: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Ивановская область,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Юрьевецкий район,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с.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Соболево</w:t>
            </w: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1225949,04</w:t>
            </w:r>
          </w:p>
        </w:tc>
        <w:tc>
          <w:tcPr>
            <w:tcW w:w="993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Соболевское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сельское поселение Юрьевецкого муниципаль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1276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</w:p>
        </w:tc>
      </w:tr>
    </w:tbl>
    <w:p w:rsidR="0089702C" w:rsidRDefault="0089702C" w:rsidP="0089702C">
      <w:pPr>
        <w:jc w:val="left"/>
        <w:rPr>
          <w:rFonts w:ascii="Times New Roman" w:hAnsi="Times New Roman"/>
          <w:sz w:val="20"/>
          <w:szCs w:val="20"/>
        </w:rPr>
      </w:pPr>
    </w:p>
    <w:p w:rsidR="0089702C" w:rsidRDefault="0089702C" w:rsidP="0089702C">
      <w:pPr>
        <w:jc w:val="left"/>
        <w:rPr>
          <w:rFonts w:ascii="Times New Roman" w:hAnsi="Times New Roman"/>
          <w:sz w:val="20"/>
          <w:szCs w:val="20"/>
        </w:rPr>
      </w:pPr>
    </w:p>
    <w:p w:rsidR="0089702C" w:rsidRDefault="0089702C" w:rsidP="0089702C">
      <w:pPr>
        <w:jc w:val="left"/>
        <w:rPr>
          <w:rFonts w:ascii="Times New Roman" w:hAnsi="Times New Roman"/>
          <w:sz w:val="20"/>
          <w:szCs w:val="20"/>
        </w:rPr>
      </w:pPr>
    </w:p>
    <w:p w:rsidR="0089702C" w:rsidRDefault="0089702C" w:rsidP="0089702C">
      <w:pPr>
        <w:ind w:firstLine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9702C" w:rsidRDefault="0089702C" w:rsidP="0089702C">
      <w:pPr>
        <w:ind w:firstLine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9702C" w:rsidRDefault="0089702C" w:rsidP="0089702C">
      <w:pPr>
        <w:ind w:firstLine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9702C" w:rsidRDefault="0089702C" w:rsidP="0089702C">
      <w:pPr>
        <w:ind w:firstLine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9702C" w:rsidRDefault="0089702C" w:rsidP="0089702C">
      <w:pPr>
        <w:ind w:firstLine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9702C" w:rsidRDefault="0089702C" w:rsidP="0089702C">
      <w:pPr>
        <w:ind w:firstLine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04C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Раздел 2. Сведения о муниципальном движимом имуществе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Соболевского </w:t>
      </w:r>
      <w:r w:rsidRPr="005004C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сельского поселения  Юрьевецкого муниципального района Ивановской области </w:t>
      </w:r>
    </w:p>
    <w:p w:rsidR="0089702C" w:rsidRPr="005004CD" w:rsidRDefault="0089702C" w:rsidP="0089702C">
      <w:pPr>
        <w:ind w:firstLine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4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40"/>
        <w:gridCol w:w="1791"/>
        <w:gridCol w:w="1605"/>
        <w:gridCol w:w="1417"/>
        <w:gridCol w:w="1276"/>
        <w:gridCol w:w="1559"/>
        <w:gridCol w:w="1843"/>
        <w:gridCol w:w="1843"/>
        <w:gridCol w:w="2409"/>
      </w:tblGrid>
      <w:tr w:rsidR="0089702C" w:rsidRPr="00B32D9D" w:rsidTr="00E13BD6">
        <w:trPr>
          <w:trHeight w:val="516"/>
        </w:trPr>
        <w:tc>
          <w:tcPr>
            <w:tcW w:w="540" w:type="dxa"/>
            <w:vMerge w:val="restart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п\п</w:t>
            </w:r>
          </w:p>
        </w:tc>
        <w:tc>
          <w:tcPr>
            <w:tcW w:w="1791" w:type="dxa"/>
            <w:vMerge w:val="restart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движимого имущества</w:t>
            </w:r>
          </w:p>
        </w:tc>
        <w:tc>
          <w:tcPr>
            <w:tcW w:w="3022" w:type="dxa"/>
            <w:gridSpan w:val="2"/>
            <w:tcBorders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Сведения о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Даты</w:t>
            </w:r>
          </w:p>
        </w:tc>
        <w:tc>
          <w:tcPr>
            <w:tcW w:w="1843" w:type="dxa"/>
            <w:vMerge w:val="restart"/>
            <w:tcBorders>
              <w:righ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Реквизиты документов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- оснований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возникновения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(прекращения)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права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муниципаль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ной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собствен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ности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движимое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имущество</w:t>
            </w:r>
          </w:p>
        </w:tc>
        <w:tc>
          <w:tcPr>
            <w:tcW w:w="1843" w:type="dxa"/>
            <w:vMerge w:val="restart"/>
            <w:tcBorders>
              <w:lef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Сведения о правообла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дателе муниципаль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ного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движимого имущества</w:t>
            </w:r>
          </w:p>
          <w:p w:rsidR="0089702C" w:rsidRPr="00B32D9D" w:rsidRDefault="0089702C" w:rsidP="00E13BD6">
            <w:pPr>
              <w:spacing w:after="200" w:line="276" w:lineRule="auto"/>
              <w:ind w:firstLine="0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89702C" w:rsidRPr="00B32D9D" w:rsidRDefault="0089702C" w:rsidP="00E13BD6">
            <w:pPr>
              <w:spacing w:after="200" w:line="276" w:lineRule="auto"/>
              <w:ind w:firstLine="0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vMerge w:val="restart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Сведения об установленных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 отношении муниципального движимого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имущества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ограничениях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(обременениях)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указанием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оснований 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даты их  возникновения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прекращения</w:t>
            </w:r>
          </w:p>
        </w:tc>
      </w:tr>
      <w:tr w:rsidR="0089702C" w:rsidRPr="00B32D9D" w:rsidTr="00E13BD6">
        <w:trPr>
          <w:trHeight w:val="2187"/>
        </w:trPr>
        <w:tc>
          <w:tcPr>
            <w:tcW w:w="540" w:type="dxa"/>
            <w:vMerge/>
            <w:tcBorders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91" w:type="dxa"/>
            <w:vMerge/>
            <w:tcBorders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Балансовой стоимости движимого имущества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(руб)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Начисленной амортизации (износе)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Возникновения права муниципальной собствен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ности на движимое имущество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Прекращения права муниципаль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ной собствен</w:t>
            </w:r>
          </w:p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ности на движимое имущество</w:t>
            </w:r>
          </w:p>
        </w:tc>
        <w:tc>
          <w:tcPr>
            <w:tcW w:w="184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vMerge/>
            <w:tcBorders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89702C" w:rsidRPr="00B32D9D" w:rsidTr="00E13BD6">
        <w:trPr>
          <w:trHeight w:val="420"/>
        </w:trPr>
        <w:tc>
          <w:tcPr>
            <w:tcW w:w="540" w:type="dxa"/>
            <w:tcBorders>
              <w:top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91" w:type="dxa"/>
            <w:tcBorders>
              <w:top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righ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</w:t>
            </w:r>
          </w:p>
        </w:tc>
      </w:tr>
      <w:tr w:rsidR="0089702C" w:rsidRPr="00B32D9D" w:rsidTr="00E13BD6">
        <w:trPr>
          <w:trHeight w:val="424"/>
        </w:trPr>
        <w:tc>
          <w:tcPr>
            <w:tcW w:w="540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91" w:type="dxa"/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Автомашина ГАЗ-31105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199500,0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199500,0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02.10.2009</w:t>
            </w: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1F563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Снята с учета декабрь 2019г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Договор купли-продажи транспортного средства  №1 от 03.12.2013 г.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Соболевское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сельское поселение Юрьевецкого муниципаль</w:t>
            </w:r>
          </w:p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2409" w:type="dxa"/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89702C" w:rsidRPr="00B32D9D" w:rsidTr="00E13BD6">
        <w:trPr>
          <w:trHeight w:val="424"/>
        </w:trPr>
        <w:tc>
          <w:tcPr>
            <w:tcW w:w="540" w:type="dxa"/>
          </w:tcPr>
          <w:p w:rsidR="0089702C" w:rsidRPr="00B32D9D" w:rsidRDefault="0089702C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91" w:type="dxa"/>
          </w:tcPr>
          <w:p w:rsidR="0089702C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Автомашина </w:t>
            </w:r>
          </w:p>
          <w:p w:rsidR="0089702C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ГАЗ - 3110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85000,0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89702C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85000,0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2C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11.02.2016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9702C" w:rsidRPr="00B32D9D" w:rsidRDefault="001F5635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Снята с учета декабрь 2019 год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Акт приема-передачи имущества от 25.12.2015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Соболевское</w:t>
            </w: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 xml:space="preserve"> сельское поселение Юрьевецкого муниципаль</w:t>
            </w:r>
          </w:p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B32D9D">
              <w:rPr>
                <w:rFonts w:ascii="Times New Roman" w:eastAsiaTheme="minorHAnsi" w:hAnsi="Times New Roman"/>
                <w:sz w:val="20"/>
                <w:szCs w:val="20"/>
              </w:rPr>
              <w:t>ного района Ивановской области</w:t>
            </w:r>
          </w:p>
        </w:tc>
        <w:tc>
          <w:tcPr>
            <w:tcW w:w="2409" w:type="dxa"/>
          </w:tcPr>
          <w:p w:rsidR="0089702C" w:rsidRPr="00B32D9D" w:rsidRDefault="0089702C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E13BD6" w:rsidRPr="00B32D9D" w:rsidTr="00E13BD6">
        <w:trPr>
          <w:trHeight w:val="424"/>
        </w:trPr>
        <w:tc>
          <w:tcPr>
            <w:tcW w:w="540" w:type="dxa"/>
          </w:tcPr>
          <w:p w:rsidR="00E13BD6" w:rsidRDefault="00E13BD6" w:rsidP="00E13BD6">
            <w:pPr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91" w:type="dxa"/>
          </w:tcPr>
          <w:p w:rsidR="00E13BD6" w:rsidRPr="00E13BD6" w:rsidRDefault="00E13BD6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Автомашина </w:t>
            </w:r>
            <w:r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LADA GRANTA</w:t>
            </w:r>
          </w:p>
        </w:tc>
        <w:tc>
          <w:tcPr>
            <w:tcW w:w="1605" w:type="dxa"/>
            <w:tcBorders>
              <w:top w:val="single" w:sz="4" w:space="0" w:color="auto"/>
            </w:tcBorders>
          </w:tcPr>
          <w:p w:rsidR="00E13BD6" w:rsidRPr="00E13BD6" w:rsidRDefault="00E13BD6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559500.00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E13BD6" w:rsidRDefault="00E13BD6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102575,00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E13BD6" w:rsidRPr="00E13BD6" w:rsidRDefault="00E13BD6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17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.05.2021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</w:tcPr>
          <w:p w:rsidR="00E13BD6" w:rsidRPr="00B32D9D" w:rsidRDefault="00E13BD6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auto"/>
            </w:tcBorders>
          </w:tcPr>
          <w:p w:rsidR="00E13BD6" w:rsidRPr="00B32D9D" w:rsidRDefault="00E13BD6" w:rsidP="00E13BD6">
            <w:pPr>
              <w:ind w:firstLine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 xml:space="preserve">Договор купли-продажи транспортного средства № 711 от 12.05.2021г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</w:tcBorders>
          </w:tcPr>
          <w:p w:rsidR="00E13BD6" w:rsidRDefault="00E13BD6" w:rsidP="00E13BD6">
            <w:pPr>
              <w:ind w:firstLine="0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eastAsiaTheme="minorHAnsi" w:hAnsi="Times New Roman"/>
                <w:sz w:val="20"/>
                <w:szCs w:val="20"/>
              </w:rPr>
              <w:t>Соболевское сельское поселение Юрьевецкого муниципального района Ивановской области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E13BD6" w:rsidRPr="00B32D9D" w:rsidRDefault="00E13BD6" w:rsidP="00E13BD6">
            <w:pPr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89702C" w:rsidRDefault="0089702C" w:rsidP="0089702C">
      <w:pPr>
        <w:jc w:val="left"/>
        <w:rPr>
          <w:rFonts w:ascii="Times New Roman" w:hAnsi="Times New Roman"/>
          <w:sz w:val="20"/>
          <w:szCs w:val="20"/>
        </w:rPr>
      </w:pPr>
    </w:p>
    <w:p w:rsidR="0089702C" w:rsidRDefault="0089702C" w:rsidP="0089702C">
      <w:pPr>
        <w:jc w:val="left"/>
        <w:rPr>
          <w:rFonts w:ascii="Times New Roman" w:hAnsi="Times New Roman"/>
          <w:sz w:val="20"/>
          <w:szCs w:val="20"/>
        </w:rPr>
      </w:pPr>
    </w:p>
    <w:p w:rsidR="0089702C" w:rsidRPr="005004CD" w:rsidRDefault="0089702C" w:rsidP="0089702C">
      <w:pPr>
        <w:autoSpaceDE w:val="0"/>
        <w:autoSpaceDN w:val="0"/>
        <w:adjustRightInd w:val="0"/>
        <w:ind w:firstLine="0"/>
        <w:jc w:val="lef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04C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Раздел 3. Сведения о муниципальных учреждениях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Соболевского</w:t>
      </w:r>
      <w:r w:rsidRPr="005004CD">
        <w:rPr>
          <w:rFonts w:ascii="Times New Roman" w:eastAsia="Times New Roman" w:hAnsi="Times New Roman"/>
          <w:b/>
          <w:sz w:val="24"/>
          <w:szCs w:val="24"/>
          <w:lang w:eastAsia="ru-RU"/>
        </w:rPr>
        <w:t>сельского поселения Юрьевецкого муниципального района Ивановской области</w:t>
      </w:r>
    </w:p>
    <w:p w:rsidR="0089702C" w:rsidRPr="005004CD" w:rsidRDefault="0089702C" w:rsidP="0089702C">
      <w:pPr>
        <w:autoSpaceDE w:val="0"/>
        <w:autoSpaceDN w:val="0"/>
        <w:adjustRightInd w:val="0"/>
        <w:ind w:firstLine="0"/>
        <w:jc w:val="lef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54"/>
        <w:gridCol w:w="2272"/>
        <w:gridCol w:w="2034"/>
        <w:gridCol w:w="2619"/>
        <w:gridCol w:w="2552"/>
        <w:gridCol w:w="2386"/>
        <w:gridCol w:w="1866"/>
      </w:tblGrid>
      <w:tr w:rsidR="0089702C" w:rsidRPr="00B32D9D" w:rsidTr="00E13BD6">
        <w:trPr>
          <w:trHeight w:val="598"/>
        </w:trPr>
        <w:tc>
          <w:tcPr>
            <w:tcW w:w="554" w:type="dxa"/>
            <w:vMerge w:val="restart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</w:t>
            </w:r>
          </w:p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b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272" w:type="dxa"/>
            <w:vMerge w:val="restart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>Полное наименование</w:t>
            </w:r>
          </w:p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 xml:space="preserve"> и организационно-правовая форма юридического лица</w:t>
            </w:r>
          </w:p>
        </w:tc>
        <w:tc>
          <w:tcPr>
            <w:tcW w:w="2034" w:type="dxa"/>
            <w:vMerge w:val="restart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>Адрес</w:t>
            </w:r>
          </w:p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 xml:space="preserve">(местонахождение)  </w:t>
            </w:r>
          </w:p>
        </w:tc>
        <w:tc>
          <w:tcPr>
            <w:tcW w:w="2619" w:type="dxa"/>
            <w:vMerge w:val="restart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>Основной</w:t>
            </w:r>
          </w:p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 xml:space="preserve"> государственный регистрационный </w:t>
            </w:r>
          </w:p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>номер</w:t>
            </w:r>
          </w:p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>( ОГРН) и дата государственной</w:t>
            </w:r>
          </w:p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 xml:space="preserve"> регистрации</w:t>
            </w:r>
          </w:p>
        </w:tc>
        <w:tc>
          <w:tcPr>
            <w:tcW w:w="4938" w:type="dxa"/>
            <w:gridSpan w:val="2"/>
            <w:tcBorders>
              <w:bottom w:val="single" w:sz="4" w:space="0" w:color="auto"/>
            </w:tcBorders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>Сведения о</w:t>
            </w:r>
          </w:p>
        </w:tc>
        <w:tc>
          <w:tcPr>
            <w:tcW w:w="1866" w:type="dxa"/>
            <w:vMerge w:val="restart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>Среднесписочная численность работников</w:t>
            </w:r>
          </w:p>
        </w:tc>
      </w:tr>
      <w:tr w:rsidR="0089702C" w:rsidRPr="00B32D9D" w:rsidTr="00E13BD6">
        <w:trPr>
          <w:trHeight w:val="1168"/>
        </w:trPr>
        <w:tc>
          <w:tcPr>
            <w:tcW w:w="554" w:type="dxa"/>
            <w:vMerge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72" w:type="dxa"/>
            <w:vMerge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34" w:type="dxa"/>
            <w:vMerge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619" w:type="dxa"/>
            <w:vMerge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right w:val="single" w:sz="4" w:space="0" w:color="auto"/>
            </w:tcBorders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>Балансовой стоимости основных средств (фондов)</w:t>
            </w:r>
          </w:p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>Руб.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</w:tcBorders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>Остаточной стоимости основных средств (фондов)</w:t>
            </w:r>
          </w:p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lang w:eastAsia="ru-RU"/>
              </w:rPr>
              <w:t>Руб.</w:t>
            </w:r>
          </w:p>
        </w:tc>
        <w:tc>
          <w:tcPr>
            <w:tcW w:w="1866" w:type="dxa"/>
            <w:vMerge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b/>
                <w:lang w:eastAsia="ru-RU"/>
              </w:rPr>
            </w:pPr>
          </w:p>
        </w:tc>
      </w:tr>
      <w:tr w:rsidR="0089702C" w:rsidRPr="00B32D9D" w:rsidTr="00E13BD6">
        <w:tc>
          <w:tcPr>
            <w:tcW w:w="554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72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34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19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386" w:type="dxa"/>
            <w:tcBorders>
              <w:left w:val="single" w:sz="4" w:space="0" w:color="auto"/>
            </w:tcBorders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66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</w:t>
            </w:r>
          </w:p>
        </w:tc>
      </w:tr>
      <w:tr w:rsidR="0089702C" w:rsidRPr="00B32D9D" w:rsidTr="00E13BD6">
        <w:tc>
          <w:tcPr>
            <w:tcW w:w="554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72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32D9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 «СКО Соболевского сельского поселения  Юрьевецкого муниципального района Ивановской области»</w:t>
            </w:r>
          </w:p>
        </w:tc>
        <w:tc>
          <w:tcPr>
            <w:tcW w:w="2034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155457, Ивановская область, Юрьевецкий район, с. Соболево , ул. Полевая-3, д.1</w:t>
            </w:r>
          </w:p>
        </w:tc>
        <w:tc>
          <w:tcPr>
            <w:tcW w:w="2619" w:type="dxa"/>
          </w:tcPr>
          <w:p w:rsidR="0089702C" w:rsidRPr="00DC3AEC" w:rsidRDefault="0089702C" w:rsidP="00E13BD6">
            <w:pPr>
              <w:ind w:hanging="4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3AEC">
              <w:rPr>
                <w:rFonts w:ascii="Times New Roman" w:hAnsi="Times New Roman"/>
                <w:sz w:val="20"/>
                <w:szCs w:val="20"/>
              </w:rPr>
              <w:t>1073720000738</w:t>
            </w:r>
          </w:p>
          <w:p w:rsidR="0089702C" w:rsidRPr="00C36F52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5115408,08</w:t>
            </w:r>
          </w:p>
        </w:tc>
        <w:tc>
          <w:tcPr>
            <w:tcW w:w="2386" w:type="dxa"/>
            <w:tcBorders>
              <w:left w:val="single" w:sz="4" w:space="0" w:color="auto"/>
            </w:tcBorders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1544711,51</w:t>
            </w:r>
          </w:p>
        </w:tc>
        <w:tc>
          <w:tcPr>
            <w:tcW w:w="1866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</w:t>
            </w:r>
          </w:p>
        </w:tc>
      </w:tr>
      <w:tr w:rsidR="0089702C" w:rsidRPr="00B32D9D" w:rsidTr="00E13BD6">
        <w:tc>
          <w:tcPr>
            <w:tcW w:w="554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72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34" w:type="dxa"/>
          </w:tcPr>
          <w:p w:rsidR="0089702C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19" w:type="dxa"/>
          </w:tcPr>
          <w:p w:rsidR="0089702C" w:rsidRPr="00F94B97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right w:val="single" w:sz="4" w:space="0" w:color="auto"/>
            </w:tcBorders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86" w:type="dxa"/>
            <w:tcBorders>
              <w:left w:val="single" w:sz="4" w:space="0" w:color="auto"/>
            </w:tcBorders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66" w:type="dxa"/>
          </w:tcPr>
          <w:p w:rsidR="0089702C" w:rsidRPr="00B32D9D" w:rsidRDefault="0089702C" w:rsidP="00E13BD6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89702C" w:rsidRPr="003F01EF" w:rsidRDefault="0089702C" w:rsidP="0089702C">
      <w:pPr>
        <w:autoSpaceDE w:val="0"/>
        <w:autoSpaceDN w:val="0"/>
        <w:adjustRightInd w:val="0"/>
        <w:ind w:firstLine="0"/>
        <w:jc w:val="left"/>
        <w:rPr>
          <w:rFonts w:ascii="Times New Roman" w:hAnsi="Times New Roman"/>
          <w:sz w:val="20"/>
          <w:szCs w:val="20"/>
        </w:rPr>
      </w:pPr>
    </w:p>
    <w:p w:rsidR="005004CD" w:rsidRPr="003F01EF" w:rsidRDefault="005004CD" w:rsidP="003F01EF">
      <w:pPr>
        <w:jc w:val="left"/>
        <w:rPr>
          <w:rFonts w:ascii="Times New Roman" w:hAnsi="Times New Roman"/>
          <w:sz w:val="20"/>
          <w:szCs w:val="20"/>
        </w:rPr>
      </w:pPr>
    </w:p>
    <w:sectPr w:rsidR="005004CD" w:rsidRPr="003F01EF" w:rsidSect="00A8327E">
      <w:head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0C37" w:rsidRDefault="00060C37" w:rsidP="00EA0DB0">
      <w:r>
        <w:separator/>
      </w:r>
    </w:p>
  </w:endnote>
  <w:endnote w:type="continuationSeparator" w:id="1">
    <w:p w:rsidR="00060C37" w:rsidRDefault="00060C37" w:rsidP="00EA0D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0C37" w:rsidRDefault="00060C37" w:rsidP="00EA0DB0">
      <w:r>
        <w:separator/>
      </w:r>
    </w:p>
  </w:footnote>
  <w:footnote w:type="continuationSeparator" w:id="1">
    <w:p w:rsidR="00060C37" w:rsidRDefault="00060C37" w:rsidP="00EA0DB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583C" w:rsidRDefault="002B583C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F01EF"/>
    <w:rsid w:val="00006A38"/>
    <w:rsid w:val="00060C37"/>
    <w:rsid w:val="0006320E"/>
    <w:rsid w:val="00081946"/>
    <w:rsid w:val="000A015D"/>
    <w:rsid w:val="000A1E5D"/>
    <w:rsid w:val="000B7F3F"/>
    <w:rsid w:val="000F44E6"/>
    <w:rsid w:val="00106F2D"/>
    <w:rsid w:val="00160476"/>
    <w:rsid w:val="00165CC8"/>
    <w:rsid w:val="001A638D"/>
    <w:rsid w:val="001B087B"/>
    <w:rsid w:val="001B2475"/>
    <w:rsid w:val="001C562D"/>
    <w:rsid w:val="001C5F61"/>
    <w:rsid w:val="001C6EE1"/>
    <w:rsid w:val="001D48C1"/>
    <w:rsid w:val="001D5B6A"/>
    <w:rsid w:val="001F1E5A"/>
    <w:rsid w:val="001F5635"/>
    <w:rsid w:val="00226EB4"/>
    <w:rsid w:val="002322F6"/>
    <w:rsid w:val="00247EE4"/>
    <w:rsid w:val="00265047"/>
    <w:rsid w:val="002949B4"/>
    <w:rsid w:val="002A61BF"/>
    <w:rsid w:val="002A6432"/>
    <w:rsid w:val="002B0350"/>
    <w:rsid w:val="002B583C"/>
    <w:rsid w:val="002B6076"/>
    <w:rsid w:val="00306464"/>
    <w:rsid w:val="00332516"/>
    <w:rsid w:val="00334A80"/>
    <w:rsid w:val="00340C36"/>
    <w:rsid w:val="003606B6"/>
    <w:rsid w:val="00361558"/>
    <w:rsid w:val="003A70DF"/>
    <w:rsid w:val="003D530A"/>
    <w:rsid w:val="003F01EF"/>
    <w:rsid w:val="003F1D52"/>
    <w:rsid w:val="004026E8"/>
    <w:rsid w:val="00410954"/>
    <w:rsid w:val="00421668"/>
    <w:rsid w:val="00472792"/>
    <w:rsid w:val="0047387B"/>
    <w:rsid w:val="00474DF2"/>
    <w:rsid w:val="00486CBE"/>
    <w:rsid w:val="004946CA"/>
    <w:rsid w:val="004B4822"/>
    <w:rsid w:val="004E1282"/>
    <w:rsid w:val="005004CD"/>
    <w:rsid w:val="0054356C"/>
    <w:rsid w:val="00552A3E"/>
    <w:rsid w:val="00570B94"/>
    <w:rsid w:val="00583BBB"/>
    <w:rsid w:val="005975E7"/>
    <w:rsid w:val="005C31DC"/>
    <w:rsid w:val="005C33EF"/>
    <w:rsid w:val="005D65C2"/>
    <w:rsid w:val="005D6E0E"/>
    <w:rsid w:val="005E5C2D"/>
    <w:rsid w:val="005F29DA"/>
    <w:rsid w:val="006519EE"/>
    <w:rsid w:val="00652F54"/>
    <w:rsid w:val="00694AEB"/>
    <w:rsid w:val="006A45CA"/>
    <w:rsid w:val="006B1553"/>
    <w:rsid w:val="006D479E"/>
    <w:rsid w:val="006E6848"/>
    <w:rsid w:val="007663D2"/>
    <w:rsid w:val="007937F8"/>
    <w:rsid w:val="007B318F"/>
    <w:rsid w:val="007B5759"/>
    <w:rsid w:val="007D0557"/>
    <w:rsid w:val="007E1EEA"/>
    <w:rsid w:val="008117F5"/>
    <w:rsid w:val="00820AB6"/>
    <w:rsid w:val="0084064C"/>
    <w:rsid w:val="008533CE"/>
    <w:rsid w:val="00865B6F"/>
    <w:rsid w:val="0089702C"/>
    <w:rsid w:val="008B6418"/>
    <w:rsid w:val="008B6A41"/>
    <w:rsid w:val="008C04A0"/>
    <w:rsid w:val="008C1FE9"/>
    <w:rsid w:val="008F60D2"/>
    <w:rsid w:val="00920747"/>
    <w:rsid w:val="009225F1"/>
    <w:rsid w:val="009267AB"/>
    <w:rsid w:val="00926D92"/>
    <w:rsid w:val="009443DE"/>
    <w:rsid w:val="00950CB2"/>
    <w:rsid w:val="00965B89"/>
    <w:rsid w:val="00970187"/>
    <w:rsid w:val="00991DFC"/>
    <w:rsid w:val="009A3DE8"/>
    <w:rsid w:val="00A43DC1"/>
    <w:rsid w:val="00A61342"/>
    <w:rsid w:val="00A62DD3"/>
    <w:rsid w:val="00A8327E"/>
    <w:rsid w:val="00A93170"/>
    <w:rsid w:val="00B06D5A"/>
    <w:rsid w:val="00B30B95"/>
    <w:rsid w:val="00B32D9D"/>
    <w:rsid w:val="00B4160F"/>
    <w:rsid w:val="00B43B77"/>
    <w:rsid w:val="00B7497F"/>
    <w:rsid w:val="00B80ACC"/>
    <w:rsid w:val="00B827C0"/>
    <w:rsid w:val="00B868B0"/>
    <w:rsid w:val="00B976AB"/>
    <w:rsid w:val="00BC61CF"/>
    <w:rsid w:val="00C10679"/>
    <w:rsid w:val="00C2296A"/>
    <w:rsid w:val="00C22BAA"/>
    <w:rsid w:val="00C24BA0"/>
    <w:rsid w:val="00C36F52"/>
    <w:rsid w:val="00C42676"/>
    <w:rsid w:val="00C472F8"/>
    <w:rsid w:val="00C72DB3"/>
    <w:rsid w:val="00C74D32"/>
    <w:rsid w:val="00C879B2"/>
    <w:rsid w:val="00CA0AC4"/>
    <w:rsid w:val="00CB1701"/>
    <w:rsid w:val="00CC365F"/>
    <w:rsid w:val="00CD0777"/>
    <w:rsid w:val="00CE0933"/>
    <w:rsid w:val="00CE363D"/>
    <w:rsid w:val="00CF7B63"/>
    <w:rsid w:val="00D00B11"/>
    <w:rsid w:val="00D16E7F"/>
    <w:rsid w:val="00D17DB5"/>
    <w:rsid w:val="00D27BDE"/>
    <w:rsid w:val="00D43043"/>
    <w:rsid w:val="00D45544"/>
    <w:rsid w:val="00D45FCA"/>
    <w:rsid w:val="00D77DC3"/>
    <w:rsid w:val="00D83C77"/>
    <w:rsid w:val="00D95F95"/>
    <w:rsid w:val="00DB7476"/>
    <w:rsid w:val="00DD37E5"/>
    <w:rsid w:val="00E13BD6"/>
    <w:rsid w:val="00E17DFF"/>
    <w:rsid w:val="00E20981"/>
    <w:rsid w:val="00E22B10"/>
    <w:rsid w:val="00E236A1"/>
    <w:rsid w:val="00EA0DB0"/>
    <w:rsid w:val="00EB083A"/>
    <w:rsid w:val="00EB1D11"/>
    <w:rsid w:val="00ED42EA"/>
    <w:rsid w:val="00ED5DB4"/>
    <w:rsid w:val="00EF7FE9"/>
    <w:rsid w:val="00F02717"/>
    <w:rsid w:val="00F14038"/>
    <w:rsid w:val="00F20384"/>
    <w:rsid w:val="00F4197E"/>
    <w:rsid w:val="00F63BB3"/>
    <w:rsid w:val="00F714CA"/>
    <w:rsid w:val="00F84B9E"/>
    <w:rsid w:val="00F84DAE"/>
    <w:rsid w:val="00F94B97"/>
    <w:rsid w:val="00FC0E73"/>
    <w:rsid w:val="00FE5D77"/>
    <w:rsid w:val="00FF555F"/>
    <w:rsid w:val="00FF66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701"/>
    <w:pPr>
      <w:ind w:firstLine="709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01E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A0DB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A0DB0"/>
  </w:style>
  <w:style w:type="paragraph" w:styleId="a6">
    <w:name w:val="footer"/>
    <w:basedOn w:val="a"/>
    <w:link w:val="a7"/>
    <w:uiPriority w:val="99"/>
    <w:semiHidden/>
    <w:unhideWhenUsed/>
    <w:rsid w:val="00EA0DB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A0DB0"/>
  </w:style>
  <w:style w:type="paragraph" w:styleId="a8">
    <w:name w:val="Balloon Text"/>
    <w:basedOn w:val="a"/>
    <w:link w:val="a9"/>
    <w:uiPriority w:val="99"/>
    <w:semiHidden/>
    <w:unhideWhenUsed/>
    <w:rsid w:val="00EA0DB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0DB0"/>
    <w:rPr>
      <w:rFonts w:ascii="Tahoma" w:hAnsi="Tahoma" w:cs="Tahoma"/>
      <w:sz w:val="16"/>
      <w:szCs w:val="16"/>
    </w:rPr>
  </w:style>
  <w:style w:type="paragraph" w:styleId="aa">
    <w:name w:val="No Spacing"/>
    <w:link w:val="ab"/>
    <w:uiPriority w:val="1"/>
    <w:qFormat/>
    <w:rsid w:val="00A8327E"/>
    <w:rPr>
      <w:rFonts w:eastAsia="Times New Roman"/>
      <w:sz w:val="22"/>
      <w:szCs w:val="22"/>
      <w:lang w:eastAsia="en-US"/>
    </w:rPr>
  </w:style>
  <w:style w:type="character" w:customStyle="1" w:styleId="ab">
    <w:name w:val="Без интервала Знак"/>
    <w:basedOn w:val="a0"/>
    <w:link w:val="aa"/>
    <w:uiPriority w:val="1"/>
    <w:rsid w:val="00A8327E"/>
    <w:rPr>
      <w:rFonts w:eastAsia="Times New Roman"/>
      <w:sz w:val="22"/>
      <w:szCs w:val="22"/>
      <w:lang w:val="ru-RU" w:eastAsia="en-US" w:bidi="ar-SA"/>
    </w:rPr>
  </w:style>
  <w:style w:type="table" w:customStyle="1" w:styleId="1">
    <w:name w:val="Сетка таблицы1"/>
    <w:basedOn w:val="a1"/>
    <w:next w:val="a3"/>
    <w:uiPriority w:val="59"/>
    <w:rsid w:val="005004C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5004C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6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3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1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1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8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4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8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5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1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8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0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7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9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2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2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7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1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73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38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2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6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9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7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07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7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1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8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5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1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5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0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97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7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4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5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7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5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2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8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8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5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8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87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7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4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9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74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4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6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7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6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4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1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8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3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9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6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9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0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1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5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3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4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9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3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1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5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2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5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1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5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0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9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36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3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E05035-7D41-41F5-83C5-AC5589A01F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6642</Words>
  <Characters>37866</Characters>
  <Application>Microsoft Office Word</Application>
  <DocSecurity>0</DocSecurity>
  <Lines>315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РЕЕСТР</vt:lpstr>
    </vt:vector>
  </TitlesOfParts>
  <Company>MICROSOFT</Company>
  <LinksUpToDate>false</LinksUpToDate>
  <CharactersWithSpaces>44420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РЕЕСТР</dc:title>
  <dc:subject>муниципального имущества Елнатского сельского поселения Юрьевецкого муниципального района Ивановской области</dc:subject>
  <dc:creator>User</dc:creator>
  <cp:lastModifiedBy>User</cp:lastModifiedBy>
  <cp:revision>7</cp:revision>
  <dcterms:created xsi:type="dcterms:W3CDTF">2022-05-18T08:00:00Z</dcterms:created>
  <dcterms:modified xsi:type="dcterms:W3CDTF">2022-12-28T08:38:00Z</dcterms:modified>
</cp:coreProperties>
</file>