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2" w:rsidRDefault="00D56A32" w:rsidP="00FA06A9">
      <w:pPr>
        <w:ind w:firstLine="0"/>
        <w:rPr>
          <w:b/>
          <w:bCs/>
        </w:rPr>
      </w:pPr>
      <w:r>
        <w:t xml:space="preserve">                                                    </w:t>
      </w:r>
      <w:r>
        <w:rPr>
          <w:b/>
          <w:bCs/>
        </w:rPr>
        <w:t>РОССИЙСКАЯ ФЕДЕРАЦИЯ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ИВАНОВСКАЯ ОБЛАСТЬ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ЮРЬЕВЕЦКИЙ МУНИЦИПАЛЬНЫЙ РАЙОН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СОВЕТ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СОБОЛЕВСКОГО СЕЛЬСКОГО ПОСЕЛЕНИЯ</w:t>
      </w:r>
    </w:p>
    <w:p w:rsidR="00D56A32" w:rsidRDefault="00D56A32" w:rsidP="00A3784E">
      <w:pPr>
        <w:ind w:firstLine="0"/>
        <w:jc w:val="center"/>
        <w:rPr>
          <w:b/>
          <w:bCs/>
        </w:rPr>
      </w:pPr>
    </w:p>
    <w:p w:rsidR="00D56A32" w:rsidRPr="00B614C4" w:rsidRDefault="00D56A32" w:rsidP="00A3784E">
      <w:pPr>
        <w:ind w:firstLine="0"/>
        <w:jc w:val="center"/>
        <w:rPr>
          <w:b/>
          <w:bCs/>
        </w:rPr>
      </w:pPr>
      <w:r w:rsidRPr="00B614C4">
        <w:rPr>
          <w:b/>
          <w:bCs/>
        </w:rPr>
        <w:t>РЕШЕНИЕ</w:t>
      </w:r>
    </w:p>
    <w:p w:rsidR="00D56A32" w:rsidRPr="00CE18CD" w:rsidRDefault="00D56A32" w:rsidP="00A3784E">
      <w:pPr>
        <w:ind w:firstLine="0"/>
        <w:rPr>
          <w:sz w:val="26"/>
          <w:szCs w:val="26"/>
        </w:rPr>
      </w:pPr>
      <w:r>
        <w:rPr>
          <w:b/>
          <w:bCs/>
        </w:rPr>
        <w:t xml:space="preserve">             </w:t>
      </w:r>
      <w:r w:rsidR="00B0328D">
        <w:rPr>
          <w:sz w:val="26"/>
          <w:szCs w:val="26"/>
        </w:rPr>
        <w:t xml:space="preserve">от 31 октября </w:t>
      </w:r>
      <w:r w:rsidRPr="003C08E9">
        <w:rPr>
          <w:sz w:val="26"/>
          <w:szCs w:val="26"/>
        </w:rPr>
        <w:t xml:space="preserve"> </w:t>
      </w:r>
      <w:r w:rsidR="00BF06D7">
        <w:rPr>
          <w:sz w:val="26"/>
          <w:szCs w:val="26"/>
        </w:rPr>
        <w:t>2024</w:t>
      </w:r>
      <w:r w:rsidRPr="003C08E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</w:t>
      </w:r>
      <w:r w:rsidRPr="003C08E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3C08E9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</w:t>
      </w:r>
      <w:r w:rsidRPr="003C08E9">
        <w:rPr>
          <w:sz w:val="26"/>
          <w:szCs w:val="26"/>
        </w:rPr>
        <w:t xml:space="preserve">№ </w:t>
      </w:r>
      <w:r w:rsidR="000F17F9">
        <w:rPr>
          <w:sz w:val="26"/>
          <w:szCs w:val="26"/>
        </w:rPr>
        <w:t>134</w:t>
      </w:r>
    </w:p>
    <w:p w:rsidR="00D56A32" w:rsidRPr="003C08E9" w:rsidRDefault="00D56A32" w:rsidP="00A3784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6A32" w:rsidRDefault="00D56A32" w:rsidP="002D17C5">
      <w:pPr>
        <w:ind w:firstLine="0"/>
        <w:jc w:val="center"/>
        <w:rPr>
          <w:b/>
        </w:rPr>
      </w:pPr>
      <w:r w:rsidRPr="00E720F4">
        <w:rPr>
          <w:b/>
          <w:bCs/>
        </w:rPr>
        <w:t xml:space="preserve">О внесении изменений и дополнений в решение Совета Соболевского сельского поселения </w:t>
      </w:r>
      <w:proofErr w:type="spellStart"/>
      <w:r w:rsidRPr="00E720F4">
        <w:rPr>
          <w:b/>
          <w:bCs/>
        </w:rPr>
        <w:t>Юрьевецкого</w:t>
      </w:r>
      <w:proofErr w:type="spellEnd"/>
      <w:r w:rsidRPr="00E720F4">
        <w:rPr>
          <w:b/>
          <w:bCs/>
        </w:rPr>
        <w:t xml:space="preserve"> муниципального района </w:t>
      </w:r>
      <w:r w:rsidR="00BF06D7">
        <w:rPr>
          <w:b/>
        </w:rPr>
        <w:t>от 22.12.2023</w:t>
      </w:r>
      <w:r w:rsidRPr="00E720F4">
        <w:rPr>
          <w:b/>
        </w:rPr>
        <w:t>г. №</w:t>
      </w:r>
      <w:r w:rsidR="00BF06D7">
        <w:rPr>
          <w:b/>
        </w:rPr>
        <w:t>112</w:t>
      </w:r>
      <w:r w:rsidRPr="00E720F4">
        <w:rPr>
          <w:b/>
        </w:rPr>
        <w:t xml:space="preserve"> </w:t>
      </w:r>
    </w:p>
    <w:p w:rsidR="00D56A32" w:rsidRDefault="00D56A32" w:rsidP="002D17C5">
      <w:pPr>
        <w:ind w:firstLine="0"/>
        <w:jc w:val="center"/>
        <w:rPr>
          <w:b/>
          <w:bCs/>
        </w:rPr>
      </w:pPr>
      <w:r w:rsidRPr="00E720F4">
        <w:rPr>
          <w:b/>
        </w:rPr>
        <w:t>«</w:t>
      </w:r>
      <w:r w:rsidRPr="00E720F4">
        <w:rPr>
          <w:b/>
          <w:bCs/>
        </w:rPr>
        <w:t>О бюджете Соболев</w:t>
      </w:r>
      <w:r>
        <w:rPr>
          <w:b/>
          <w:bCs/>
        </w:rPr>
        <w:t>с</w:t>
      </w:r>
      <w:r w:rsidR="00BF06D7">
        <w:rPr>
          <w:b/>
          <w:bCs/>
        </w:rPr>
        <w:t>кого сельского поселения на 2024</w:t>
      </w:r>
      <w:r w:rsidRPr="00E720F4">
        <w:rPr>
          <w:b/>
          <w:bCs/>
        </w:rPr>
        <w:t xml:space="preserve"> год </w:t>
      </w:r>
    </w:p>
    <w:p w:rsidR="00D56A32" w:rsidRDefault="00BF06D7" w:rsidP="002D17C5">
      <w:pPr>
        <w:ind w:firstLine="0"/>
        <w:jc w:val="center"/>
        <w:rPr>
          <w:b/>
          <w:sz w:val="26"/>
          <w:szCs w:val="26"/>
        </w:rPr>
      </w:pPr>
      <w:r>
        <w:rPr>
          <w:b/>
          <w:bCs/>
        </w:rPr>
        <w:t>и плановый период 2025</w:t>
      </w:r>
      <w:r w:rsidR="00D56A32" w:rsidRPr="00E720F4">
        <w:rPr>
          <w:b/>
          <w:bCs/>
        </w:rPr>
        <w:t xml:space="preserve"> и 20</w:t>
      </w:r>
      <w:r>
        <w:rPr>
          <w:b/>
          <w:bCs/>
        </w:rPr>
        <w:t>26</w:t>
      </w:r>
      <w:r w:rsidR="00D56A32" w:rsidRPr="00E720F4">
        <w:rPr>
          <w:b/>
          <w:bCs/>
        </w:rPr>
        <w:t xml:space="preserve"> годов</w:t>
      </w:r>
      <w:r w:rsidR="00D56A32" w:rsidRPr="00E720F4">
        <w:rPr>
          <w:b/>
          <w:sz w:val="26"/>
          <w:szCs w:val="26"/>
        </w:rPr>
        <w:t>»</w:t>
      </w:r>
    </w:p>
    <w:p w:rsidR="00D56A32" w:rsidRPr="00D70534" w:rsidRDefault="00D56A32" w:rsidP="002A1C58">
      <w:pPr>
        <w:pStyle w:val="a3"/>
        <w:spacing w:line="276" w:lineRule="auto"/>
        <w:jc w:val="both"/>
      </w:pPr>
      <w:r>
        <w:rPr>
          <w:b/>
          <w:bCs/>
          <w:color w:val="000000"/>
          <w:sz w:val="26"/>
          <w:szCs w:val="26"/>
        </w:rPr>
        <w:t xml:space="preserve">         </w:t>
      </w:r>
      <w:r w:rsidRPr="00D70534"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Соболевского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муниципального района (в действующей редакции) в целях регулирования бюджетных правоотношений.</w:t>
      </w:r>
    </w:p>
    <w:p w:rsidR="00D56A32" w:rsidRDefault="00D56A32" w:rsidP="00A73F30">
      <w:pPr>
        <w:pStyle w:val="a3"/>
        <w:spacing w:line="276" w:lineRule="auto"/>
        <w:ind w:firstLine="709"/>
        <w:jc w:val="both"/>
        <w:rPr>
          <w:bCs/>
        </w:rPr>
      </w:pPr>
      <w:r w:rsidRPr="00D70534">
        <w:rPr>
          <w:bCs/>
        </w:rPr>
        <w:t xml:space="preserve">Совет Соболевского сельского поселения </w:t>
      </w:r>
      <w:proofErr w:type="spellStart"/>
      <w:r w:rsidRPr="00D70534">
        <w:rPr>
          <w:bCs/>
        </w:rPr>
        <w:t>Юрьевецкого</w:t>
      </w:r>
      <w:proofErr w:type="spellEnd"/>
      <w:r w:rsidRPr="00D70534">
        <w:rPr>
          <w:bCs/>
        </w:rPr>
        <w:t xml:space="preserve"> муниципального района РЕШИЛ</w:t>
      </w:r>
      <w:r>
        <w:rPr>
          <w:bCs/>
        </w:rPr>
        <w:t>:</w:t>
      </w:r>
    </w:p>
    <w:p w:rsidR="00D56A32" w:rsidRDefault="00D56A32" w:rsidP="00FA06A9">
      <w:pPr>
        <w:numPr>
          <w:ilvl w:val="0"/>
          <w:numId w:val="16"/>
        </w:numPr>
      </w:pPr>
      <w:r w:rsidRPr="00D70534">
        <w:t xml:space="preserve">Внести в решение Совета </w:t>
      </w:r>
      <w:r w:rsidRPr="00D70534">
        <w:rPr>
          <w:bCs/>
        </w:rPr>
        <w:t>Соболевского</w:t>
      </w:r>
      <w:r w:rsidRPr="00D70534">
        <w:t xml:space="preserve">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</w:t>
      </w:r>
      <w:r w:rsidR="00BF06D7">
        <w:t>льного района от 22.12.2023г. №112</w:t>
      </w:r>
      <w:r w:rsidRPr="00D70534">
        <w:t xml:space="preserve"> «О бюджете </w:t>
      </w:r>
      <w:r w:rsidRPr="00D70534">
        <w:rPr>
          <w:bCs/>
        </w:rPr>
        <w:t>Соболевского</w:t>
      </w:r>
      <w:r w:rsidR="00BF06D7">
        <w:t xml:space="preserve"> сельского поселения на 2024 год и на плановый период 2025 и 2026</w:t>
      </w:r>
      <w:r w:rsidRPr="00D70534">
        <w:t xml:space="preserve"> годов»</w:t>
      </w:r>
      <w:r>
        <w:t xml:space="preserve"> </w:t>
      </w:r>
      <w:r w:rsidRPr="00D70534">
        <w:t xml:space="preserve"> следующие изменения и дополнения:  </w:t>
      </w:r>
    </w:p>
    <w:p w:rsidR="00D56A32" w:rsidRDefault="00D56A32" w:rsidP="009E2AC2">
      <w:pPr>
        <w:ind w:firstLine="0"/>
      </w:pPr>
      <w:r>
        <w:t xml:space="preserve">   </w:t>
      </w:r>
      <w:r w:rsidR="00BF06D7">
        <w:t xml:space="preserve">        Статья 1 пункт 1 на 2024</w:t>
      </w:r>
      <w:r>
        <w:t>год:</w:t>
      </w:r>
    </w:p>
    <w:p w:rsidR="00E71F62" w:rsidRDefault="00E71F62" w:rsidP="00E71F62">
      <w:pPr>
        <w:ind w:firstLine="0"/>
      </w:pPr>
      <w:r>
        <w:t>В абзаце первом «общий объем доходов бюджета ци</w:t>
      </w:r>
      <w:r w:rsidR="00B0328D">
        <w:t>фру «23 939 925,61» заменить цифрой «24 734 088,77</w:t>
      </w:r>
      <w:r>
        <w:t>»</w:t>
      </w:r>
    </w:p>
    <w:p w:rsidR="00D747E0" w:rsidRDefault="00D56A32" w:rsidP="001D0202">
      <w:pPr>
        <w:ind w:firstLine="0"/>
      </w:pPr>
      <w:r>
        <w:t>В абзаце втором «общий объем расход</w:t>
      </w:r>
      <w:r w:rsidR="00D747E0">
        <w:t xml:space="preserve">ов бюджета» </w:t>
      </w:r>
      <w:r w:rsidR="00B0328D">
        <w:t>цифру »24 294 055,01»заменить цифрой « 24 521 420,93</w:t>
      </w:r>
      <w:r>
        <w:t>»</w:t>
      </w:r>
    </w:p>
    <w:p w:rsidR="006642E9" w:rsidRPr="006642E9" w:rsidRDefault="006642E9" w:rsidP="006642E9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6642E9">
        <w:rPr>
          <w:sz w:val="24"/>
          <w:szCs w:val="24"/>
        </w:rPr>
        <w:t xml:space="preserve">В абзаце третьем </w:t>
      </w:r>
      <w:r w:rsidR="00D56A32" w:rsidRPr="006642E9">
        <w:rPr>
          <w:sz w:val="24"/>
          <w:szCs w:val="24"/>
        </w:rPr>
        <w:t xml:space="preserve"> </w:t>
      </w:r>
      <w:r w:rsidRPr="006642E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642E9">
        <w:rPr>
          <w:sz w:val="24"/>
          <w:szCs w:val="24"/>
        </w:rPr>
        <w:t>дефицит (</w:t>
      </w:r>
      <w:proofErr w:type="spellStart"/>
      <w:r w:rsidRPr="006642E9">
        <w:rPr>
          <w:sz w:val="24"/>
          <w:szCs w:val="24"/>
        </w:rPr>
        <w:t>профицит</w:t>
      </w:r>
      <w:proofErr w:type="spellEnd"/>
      <w:r w:rsidRPr="006642E9">
        <w:rPr>
          <w:sz w:val="24"/>
          <w:szCs w:val="24"/>
        </w:rPr>
        <w:t>) бюджета</w:t>
      </w:r>
      <w:r>
        <w:rPr>
          <w:sz w:val="24"/>
          <w:szCs w:val="24"/>
        </w:rPr>
        <w:t xml:space="preserve">» цифру </w:t>
      </w:r>
      <w:r w:rsidR="00B0328D">
        <w:rPr>
          <w:sz w:val="24"/>
          <w:szCs w:val="24"/>
        </w:rPr>
        <w:t>«-354129,40</w:t>
      </w:r>
      <w:r w:rsidR="00EA48AE">
        <w:rPr>
          <w:sz w:val="24"/>
          <w:szCs w:val="24"/>
        </w:rPr>
        <w:t>» заменить цифрой «</w:t>
      </w:r>
      <w:r w:rsidR="00B0328D">
        <w:rPr>
          <w:sz w:val="24"/>
          <w:szCs w:val="24"/>
        </w:rPr>
        <w:t xml:space="preserve">  212667,84</w:t>
      </w:r>
      <w:r w:rsidR="00EA48AE">
        <w:rPr>
          <w:sz w:val="24"/>
          <w:szCs w:val="24"/>
        </w:rPr>
        <w:t>»</w:t>
      </w:r>
      <w:r w:rsidRPr="006642E9">
        <w:rPr>
          <w:sz w:val="24"/>
          <w:szCs w:val="24"/>
        </w:rPr>
        <w:t xml:space="preserve"> руб.;</w:t>
      </w:r>
    </w:p>
    <w:p w:rsidR="00D56A32" w:rsidRDefault="00D56A32" w:rsidP="001D0202">
      <w:pPr>
        <w:ind w:firstLine="0"/>
      </w:pPr>
    </w:p>
    <w:p w:rsidR="00E71F62" w:rsidRDefault="00E71F62" w:rsidP="00E71F62">
      <w:pPr>
        <w:ind w:left="502" w:firstLine="0"/>
      </w:pPr>
      <w:r>
        <w:t>2)</w:t>
      </w:r>
      <w:r w:rsidR="00D56A32">
        <w:t xml:space="preserve"> </w:t>
      </w:r>
      <w:r>
        <w:t>В приложение 2: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843"/>
        <w:gridCol w:w="1843"/>
      </w:tblGrid>
      <w:tr w:rsidR="00E71F62" w:rsidTr="0036483B">
        <w:trPr>
          <w:trHeight w:val="375"/>
        </w:trPr>
        <w:tc>
          <w:tcPr>
            <w:tcW w:w="1384" w:type="dxa"/>
            <w:vMerge w:val="restart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vMerge w:val="restart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 </w:t>
            </w:r>
          </w:p>
          <w:p w:rsidR="00E71F62" w:rsidRPr="00273784" w:rsidRDefault="00E71F62" w:rsidP="0036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</w:tcPr>
          <w:p w:rsidR="00E71F62" w:rsidRPr="00273784" w:rsidRDefault="00B0328D" w:rsidP="003648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25.09.2024 года №132</w:t>
            </w:r>
          </w:p>
          <w:p w:rsidR="00E71F62" w:rsidRPr="00273784" w:rsidRDefault="00E71F62" w:rsidP="0036483B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71F62" w:rsidRPr="00273784" w:rsidRDefault="00E71F62" w:rsidP="0036483B">
            <w:pPr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</w:rPr>
              <w:t>Решение совета</w:t>
            </w:r>
            <w:r w:rsidR="00B0328D">
              <w:rPr>
                <w:b/>
              </w:rPr>
              <w:t xml:space="preserve"> от 31.10</w:t>
            </w:r>
            <w:r>
              <w:rPr>
                <w:b/>
              </w:rPr>
              <w:t>.2024</w:t>
            </w:r>
            <w:r w:rsidRPr="00273784">
              <w:rPr>
                <w:b/>
              </w:rPr>
              <w:t xml:space="preserve">года № </w:t>
            </w:r>
            <w:r w:rsidR="000F17F9">
              <w:rPr>
                <w:b/>
              </w:rPr>
              <w:t>134</w:t>
            </w:r>
          </w:p>
        </w:tc>
      </w:tr>
      <w:tr w:rsidR="00E71F62" w:rsidTr="0036483B">
        <w:trPr>
          <w:trHeight w:val="375"/>
        </w:trPr>
        <w:tc>
          <w:tcPr>
            <w:tcW w:w="0" w:type="auto"/>
            <w:vMerge/>
            <w:vAlign w:val="center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71F62" w:rsidRPr="00273784" w:rsidRDefault="00E71F62" w:rsidP="0036483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71F62" w:rsidTr="0036483B">
        <w:trPr>
          <w:trHeight w:val="750"/>
        </w:trPr>
        <w:tc>
          <w:tcPr>
            <w:tcW w:w="0" w:type="auto"/>
            <w:vMerge/>
            <w:vAlign w:val="center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71F62" w:rsidRPr="00273784" w:rsidRDefault="00E71F62" w:rsidP="0036483B">
            <w:pPr>
              <w:ind w:firstLine="0"/>
              <w:rPr>
                <w:b/>
              </w:rPr>
            </w:pPr>
            <w:r>
              <w:rPr>
                <w:b/>
              </w:rPr>
              <w:t>На 2024</w:t>
            </w:r>
            <w:r w:rsidRPr="00273784">
              <w:rPr>
                <w:b/>
              </w:rPr>
              <w:t xml:space="preserve"> год</w:t>
            </w:r>
          </w:p>
        </w:tc>
        <w:tc>
          <w:tcPr>
            <w:tcW w:w="1843" w:type="dxa"/>
          </w:tcPr>
          <w:p w:rsidR="00E71F62" w:rsidRPr="00273784" w:rsidRDefault="00E71F62" w:rsidP="0036483B">
            <w:pPr>
              <w:ind w:firstLine="0"/>
              <w:rPr>
                <w:b/>
              </w:rPr>
            </w:pPr>
            <w:r>
              <w:rPr>
                <w:b/>
              </w:rPr>
              <w:t>На 2024</w:t>
            </w:r>
            <w:r w:rsidRPr="00273784">
              <w:rPr>
                <w:b/>
              </w:rPr>
              <w:t xml:space="preserve"> год</w:t>
            </w:r>
          </w:p>
        </w:tc>
      </w:tr>
      <w:tr w:rsidR="00E71F62" w:rsidTr="0036483B">
        <w:trPr>
          <w:trHeight w:val="49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000 2 00 00000</w:t>
            </w:r>
          </w:p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00 0000 000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E71F62" w:rsidRPr="00273784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22107960,03</w:t>
            </w:r>
          </w:p>
        </w:tc>
        <w:tc>
          <w:tcPr>
            <w:tcW w:w="1843" w:type="dxa"/>
          </w:tcPr>
          <w:p w:rsidR="00E71F62" w:rsidRPr="00273784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22902123,19</w:t>
            </w:r>
          </w:p>
        </w:tc>
      </w:tr>
      <w:tr w:rsidR="00E71F62" w:rsidTr="0036483B">
        <w:trPr>
          <w:trHeight w:val="1205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E71F62" w:rsidRPr="00273784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22107960,03</w:t>
            </w:r>
          </w:p>
        </w:tc>
        <w:tc>
          <w:tcPr>
            <w:tcW w:w="1843" w:type="dxa"/>
          </w:tcPr>
          <w:p w:rsidR="00E71F62" w:rsidRPr="00273784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22902123,19</w:t>
            </w:r>
          </w:p>
        </w:tc>
      </w:tr>
      <w:tr w:rsidR="00E71F62" w:rsidTr="0036483B">
        <w:trPr>
          <w:trHeight w:val="330"/>
        </w:trPr>
        <w:tc>
          <w:tcPr>
            <w:tcW w:w="1384" w:type="dxa"/>
          </w:tcPr>
          <w:p w:rsidR="00E71F62" w:rsidRPr="00273784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000 2 02 15000 00 0000 150</w:t>
            </w:r>
          </w:p>
        </w:tc>
        <w:tc>
          <w:tcPr>
            <w:tcW w:w="5103" w:type="dxa"/>
          </w:tcPr>
          <w:p w:rsidR="00E71F62" w:rsidRPr="00273784" w:rsidRDefault="0036483B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</w:t>
            </w:r>
          </w:p>
        </w:tc>
        <w:tc>
          <w:tcPr>
            <w:tcW w:w="1843" w:type="dxa"/>
          </w:tcPr>
          <w:p w:rsidR="00E71F62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16780111,53</w:t>
            </w:r>
          </w:p>
        </w:tc>
        <w:tc>
          <w:tcPr>
            <w:tcW w:w="1843" w:type="dxa"/>
          </w:tcPr>
          <w:p w:rsidR="00E71F62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17412606,59</w:t>
            </w:r>
          </w:p>
        </w:tc>
      </w:tr>
      <w:tr w:rsidR="00387940" w:rsidTr="0036483B">
        <w:trPr>
          <w:trHeight w:val="330"/>
        </w:trPr>
        <w:tc>
          <w:tcPr>
            <w:tcW w:w="1384" w:type="dxa"/>
          </w:tcPr>
          <w:p w:rsidR="00387940" w:rsidRPr="00387940" w:rsidRDefault="00564A35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000 2 02 15002 00 0000 150</w:t>
            </w:r>
          </w:p>
        </w:tc>
        <w:tc>
          <w:tcPr>
            <w:tcW w:w="5103" w:type="dxa"/>
          </w:tcPr>
          <w:p w:rsidR="00387940" w:rsidRPr="00387940" w:rsidRDefault="00564A35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387940" w:rsidRPr="00387940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3935311,53</w:t>
            </w:r>
          </w:p>
        </w:tc>
        <w:tc>
          <w:tcPr>
            <w:tcW w:w="1843" w:type="dxa"/>
          </w:tcPr>
          <w:p w:rsidR="00387940" w:rsidRPr="00387940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4567806,59</w:t>
            </w:r>
          </w:p>
        </w:tc>
      </w:tr>
      <w:tr w:rsidR="00387940" w:rsidTr="0036483B">
        <w:trPr>
          <w:trHeight w:val="330"/>
        </w:trPr>
        <w:tc>
          <w:tcPr>
            <w:tcW w:w="1384" w:type="dxa"/>
          </w:tcPr>
          <w:p w:rsidR="00387940" w:rsidRPr="00387940" w:rsidRDefault="00564A35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285 2 02 15002 10 0000 150</w:t>
            </w:r>
          </w:p>
        </w:tc>
        <w:tc>
          <w:tcPr>
            <w:tcW w:w="5103" w:type="dxa"/>
          </w:tcPr>
          <w:p w:rsidR="00387940" w:rsidRPr="00387940" w:rsidRDefault="00564A35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387940" w:rsidRPr="00387940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3935311,53</w:t>
            </w:r>
          </w:p>
        </w:tc>
        <w:tc>
          <w:tcPr>
            <w:tcW w:w="1843" w:type="dxa"/>
          </w:tcPr>
          <w:p w:rsidR="00387940" w:rsidRPr="00387940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4567806,59</w:t>
            </w:r>
          </w:p>
        </w:tc>
      </w:tr>
      <w:tr w:rsidR="00B0328D" w:rsidTr="0036483B">
        <w:trPr>
          <w:trHeight w:val="330"/>
        </w:trPr>
        <w:tc>
          <w:tcPr>
            <w:tcW w:w="1384" w:type="dxa"/>
          </w:tcPr>
          <w:p w:rsidR="00B0328D" w:rsidRPr="00273784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000 2 02 35000 00 0000 150</w:t>
            </w:r>
          </w:p>
        </w:tc>
        <w:tc>
          <w:tcPr>
            <w:tcW w:w="5103" w:type="dxa"/>
          </w:tcPr>
          <w:p w:rsidR="00B0328D" w:rsidRPr="00273784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</w:t>
            </w:r>
          </w:p>
        </w:tc>
        <w:tc>
          <w:tcPr>
            <w:tcW w:w="1843" w:type="dxa"/>
          </w:tcPr>
          <w:p w:rsidR="00B0328D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138300,00</w:t>
            </w:r>
          </w:p>
        </w:tc>
        <w:tc>
          <w:tcPr>
            <w:tcW w:w="1843" w:type="dxa"/>
          </w:tcPr>
          <w:p w:rsidR="00B0328D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138480,00</w:t>
            </w:r>
          </w:p>
        </w:tc>
      </w:tr>
      <w:tr w:rsidR="00B0328D" w:rsidRPr="00B0328D" w:rsidTr="0036483B">
        <w:trPr>
          <w:trHeight w:val="330"/>
        </w:trPr>
        <w:tc>
          <w:tcPr>
            <w:tcW w:w="1384" w:type="dxa"/>
          </w:tcPr>
          <w:p w:rsidR="00B0328D" w:rsidRPr="00B0328D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5103" w:type="dxa"/>
          </w:tcPr>
          <w:p w:rsidR="00B0328D" w:rsidRPr="00B0328D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843" w:type="dxa"/>
          </w:tcPr>
          <w:p w:rsidR="00B0328D" w:rsidRPr="00B0328D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138300,00</w:t>
            </w:r>
          </w:p>
        </w:tc>
        <w:tc>
          <w:tcPr>
            <w:tcW w:w="1843" w:type="dxa"/>
          </w:tcPr>
          <w:p w:rsidR="00B0328D" w:rsidRPr="00B0328D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138480,00</w:t>
            </w:r>
          </w:p>
        </w:tc>
      </w:tr>
      <w:tr w:rsidR="00AC7A0C" w:rsidRPr="00B0328D" w:rsidTr="0036483B">
        <w:trPr>
          <w:trHeight w:val="330"/>
        </w:trPr>
        <w:tc>
          <w:tcPr>
            <w:tcW w:w="1384" w:type="dxa"/>
          </w:tcPr>
          <w:p w:rsidR="00AC7A0C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285 2 02 35118 10 0000 150</w:t>
            </w:r>
          </w:p>
        </w:tc>
        <w:tc>
          <w:tcPr>
            <w:tcW w:w="5103" w:type="dxa"/>
          </w:tcPr>
          <w:p w:rsidR="00AC7A0C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</w:tcPr>
          <w:p w:rsidR="00AC7A0C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138300,00</w:t>
            </w:r>
          </w:p>
        </w:tc>
        <w:tc>
          <w:tcPr>
            <w:tcW w:w="1843" w:type="dxa"/>
          </w:tcPr>
          <w:p w:rsidR="00AC7A0C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138480,00</w:t>
            </w:r>
          </w:p>
        </w:tc>
      </w:tr>
      <w:tr w:rsidR="00E71F62" w:rsidTr="0036483B">
        <w:trPr>
          <w:trHeight w:val="33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000 2 02 40000</w:t>
            </w:r>
          </w:p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E71F62" w:rsidRPr="00273784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3872214,56</w:t>
            </w:r>
          </w:p>
        </w:tc>
        <w:tc>
          <w:tcPr>
            <w:tcW w:w="1843" w:type="dxa"/>
          </w:tcPr>
          <w:p w:rsidR="00E71F62" w:rsidRPr="00273784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4033702,66</w:t>
            </w:r>
          </w:p>
        </w:tc>
      </w:tr>
      <w:tr w:rsidR="00E71F62" w:rsidRPr="006403D2" w:rsidTr="0036483B">
        <w:trPr>
          <w:trHeight w:val="33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000 2 02 40014</w:t>
            </w:r>
          </w:p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273784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E71F62" w:rsidRPr="00273784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3872214,56</w:t>
            </w:r>
          </w:p>
        </w:tc>
        <w:tc>
          <w:tcPr>
            <w:tcW w:w="1843" w:type="dxa"/>
          </w:tcPr>
          <w:p w:rsidR="00E71F62" w:rsidRPr="00273784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4033702,66</w:t>
            </w:r>
          </w:p>
        </w:tc>
      </w:tr>
      <w:tr w:rsidR="00E71F62" w:rsidRPr="006403D2" w:rsidTr="0036483B">
        <w:trPr>
          <w:trHeight w:val="33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285 2 02 40014</w:t>
            </w:r>
          </w:p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10 0000 150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273784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E71F62" w:rsidRPr="00273784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3872214,56</w:t>
            </w:r>
          </w:p>
        </w:tc>
        <w:tc>
          <w:tcPr>
            <w:tcW w:w="1843" w:type="dxa"/>
          </w:tcPr>
          <w:p w:rsidR="00E71F62" w:rsidRPr="00273784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4033702,66</w:t>
            </w:r>
          </w:p>
        </w:tc>
      </w:tr>
      <w:tr w:rsidR="00E71F62" w:rsidTr="0036483B">
        <w:trPr>
          <w:trHeight w:val="33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843" w:type="dxa"/>
          </w:tcPr>
          <w:p w:rsidR="00E71F62" w:rsidRPr="00273784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23939925,61</w:t>
            </w:r>
          </w:p>
        </w:tc>
        <w:tc>
          <w:tcPr>
            <w:tcW w:w="1843" w:type="dxa"/>
          </w:tcPr>
          <w:p w:rsidR="00E71F62" w:rsidRPr="00273784" w:rsidRDefault="00AC7A0C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24734088,77</w:t>
            </w:r>
          </w:p>
        </w:tc>
      </w:tr>
    </w:tbl>
    <w:p w:rsidR="00E71F62" w:rsidRDefault="00E71F62" w:rsidP="000210A7">
      <w:pPr>
        <w:ind w:firstLine="0"/>
      </w:pPr>
    </w:p>
    <w:p w:rsidR="00E71F62" w:rsidRDefault="00387940" w:rsidP="000210A7">
      <w:pPr>
        <w:ind w:firstLine="0"/>
      </w:pPr>
      <w:r>
        <w:t>Приложение 2 изложить в новой редакции</w:t>
      </w:r>
    </w:p>
    <w:p w:rsidR="00D56A32" w:rsidRPr="000210A7" w:rsidRDefault="00E054FA" w:rsidP="00E054FA">
      <w:pPr>
        <w:ind w:left="180" w:firstLine="0"/>
      </w:pPr>
      <w:r>
        <w:t>3)</w:t>
      </w:r>
      <w:r w:rsidR="00D56A32">
        <w:t>В приложении 3</w:t>
      </w:r>
      <w:r w:rsidR="00D56A32" w:rsidRPr="00D70534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193"/>
        <w:gridCol w:w="4394"/>
        <w:gridCol w:w="1559"/>
        <w:gridCol w:w="1560"/>
      </w:tblGrid>
      <w:tr w:rsidR="00D56A32" w:rsidRPr="00961B23" w:rsidTr="00146A25">
        <w:trPr>
          <w:trHeight w:val="842"/>
        </w:trPr>
        <w:tc>
          <w:tcPr>
            <w:tcW w:w="3261" w:type="dxa"/>
            <w:gridSpan w:val="2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>Код</w:t>
            </w:r>
            <w:r>
              <w:rPr>
                <w:b/>
              </w:rPr>
              <w:t>ы</w:t>
            </w:r>
            <w:r w:rsidRPr="00772771">
              <w:rPr>
                <w:b/>
              </w:rPr>
              <w:t xml:space="preserve"> классификации </w:t>
            </w:r>
            <w:r>
              <w:rPr>
                <w:b/>
              </w:rPr>
              <w:t>источников</w:t>
            </w:r>
            <w:r w:rsidRPr="00772771">
              <w:rPr>
                <w:b/>
              </w:rPr>
              <w:t xml:space="preserve"> финансирования дефицита </w:t>
            </w:r>
          </w:p>
        </w:tc>
        <w:tc>
          <w:tcPr>
            <w:tcW w:w="4394" w:type="dxa"/>
            <w:vMerge w:val="restart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 xml:space="preserve">Наименование кода </w:t>
            </w: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  <w:r>
              <w:rPr>
                <w:b/>
              </w:rPr>
              <w:t xml:space="preserve"> бюджета </w:t>
            </w:r>
          </w:p>
        </w:tc>
        <w:tc>
          <w:tcPr>
            <w:tcW w:w="1559" w:type="dxa"/>
            <w:vMerge w:val="restart"/>
          </w:tcPr>
          <w:p w:rsidR="00D56A32" w:rsidRDefault="00D56A32" w:rsidP="007F4683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342E48">
              <w:rPr>
                <w:b/>
              </w:rPr>
              <w:t>25.09.2024 года №132</w:t>
            </w:r>
          </w:p>
          <w:p w:rsidR="00D56A32" w:rsidRPr="00092EB8" w:rsidRDefault="00BF06D7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1560" w:type="dxa"/>
            <w:vMerge w:val="restart"/>
          </w:tcPr>
          <w:p w:rsidR="00D56A32" w:rsidRDefault="00342E48" w:rsidP="007F468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31.10</w:t>
            </w:r>
            <w:r w:rsidR="00BF06D7">
              <w:rPr>
                <w:b/>
              </w:rPr>
              <w:t>.2024</w:t>
            </w:r>
            <w:r w:rsidR="00D56A32" w:rsidRPr="00092EB8">
              <w:rPr>
                <w:b/>
              </w:rPr>
              <w:t>года №</w:t>
            </w:r>
            <w:r w:rsidR="00BF06D7">
              <w:rPr>
                <w:b/>
              </w:rPr>
              <w:t xml:space="preserve"> </w:t>
            </w:r>
            <w:r w:rsidR="000F17F9">
              <w:rPr>
                <w:b/>
              </w:rPr>
              <w:t>134</w:t>
            </w:r>
          </w:p>
          <w:p w:rsidR="00D56A32" w:rsidRPr="00092EB8" w:rsidRDefault="00BF06D7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>
              <w:rPr>
                <w:b/>
              </w:rPr>
              <w:t>г</w:t>
            </w:r>
          </w:p>
        </w:tc>
      </w:tr>
      <w:tr w:rsidR="00D56A32" w:rsidTr="00146A25">
        <w:trPr>
          <w:trHeight w:val="648"/>
        </w:trPr>
        <w:tc>
          <w:tcPr>
            <w:tcW w:w="1068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главного администратора</w:t>
            </w:r>
          </w:p>
        </w:tc>
        <w:tc>
          <w:tcPr>
            <w:tcW w:w="2193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</w:p>
        </w:tc>
        <w:tc>
          <w:tcPr>
            <w:tcW w:w="4394" w:type="dxa"/>
            <w:vMerge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</w:tr>
      <w:tr w:rsidR="00D56A32" w:rsidRPr="00CC5C70" w:rsidTr="00146A25">
        <w:tc>
          <w:tcPr>
            <w:tcW w:w="1068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1</w:t>
            </w:r>
          </w:p>
        </w:tc>
        <w:tc>
          <w:tcPr>
            <w:tcW w:w="2193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2</w:t>
            </w:r>
          </w:p>
        </w:tc>
        <w:tc>
          <w:tcPr>
            <w:tcW w:w="4394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3</w:t>
            </w:r>
          </w:p>
        </w:tc>
        <w:tc>
          <w:tcPr>
            <w:tcW w:w="1559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4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0100000000 0000 000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 xml:space="preserve">Изменение прочих остатков </w:t>
            </w:r>
            <w:r>
              <w:t xml:space="preserve">денежных </w:t>
            </w:r>
            <w:r w:rsidRPr="00772771">
              <w:t>средств бюджет</w:t>
            </w:r>
            <w:r>
              <w:t>а</w:t>
            </w:r>
            <w:r w:rsidRPr="00772771">
              <w:t xml:space="preserve"> 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0105020110 0000 000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</w:t>
            </w:r>
            <w:r w:rsidRPr="00753DE0">
              <w:rPr>
                <w:sz w:val="20"/>
              </w:rPr>
              <w:lastRenderedPageBreak/>
              <w:t>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lastRenderedPageBreak/>
              <w:t xml:space="preserve">0105020110 </w:t>
            </w:r>
            <w:r w:rsidRPr="00753DE0">
              <w:rPr>
                <w:sz w:val="20"/>
              </w:rPr>
              <w:lastRenderedPageBreak/>
              <w:t>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lastRenderedPageBreak/>
              <w:t xml:space="preserve">Увеличение прочих остатков </w:t>
            </w:r>
            <w:r w:rsidRPr="00753DE0">
              <w:lastRenderedPageBreak/>
              <w:t>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D56A32" w:rsidP="00C51D9D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  <w:r w:rsidR="00CC2F10">
              <w:rPr>
                <w:b/>
                <w:bCs/>
              </w:rPr>
              <w:t>2</w:t>
            </w:r>
            <w:r w:rsidR="001E0FB4">
              <w:rPr>
                <w:b/>
                <w:bCs/>
              </w:rPr>
              <w:t>3</w:t>
            </w:r>
            <w:r w:rsidR="00342E48">
              <w:rPr>
                <w:b/>
                <w:bCs/>
              </w:rPr>
              <w:t>939925,61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F06D7">
              <w:rPr>
                <w:b/>
                <w:bCs/>
              </w:rPr>
              <w:t>2</w:t>
            </w:r>
            <w:r w:rsidR="00342E48">
              <w:rPr>
                <w:b/>
                <w:bCs/>
              </w:rPr>
              <w:t>4734088,77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lastRenderedPageBreak/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D56A32" w:rsidP="00F43CE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C2F10">
              <w:rPr>
                <w:b/>
                <w:bCs/>
              </w:rPr>
              <w:t>2</w:t>
            </w:r>
            <w:r w:rsidR="001E0FB4">
              <w:rPr>
                <w:b/>
                <w:bCs/>
              </w:rPr>
              <w:t>3</w:t>
            </w:r>
            <w:r w:rsidR="00342E48">
              <w:rPr>
                <w:b/>
                <w:bCs/>
              </w:rPr>
              <w:t>939925,61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342E48">
              <w:rPr>
                <w:b/>
                <w:bCs/>
              </w:rPr>
              <w:t>4734088,77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CC2F10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42E48">
              <w:rPr>
                <w:b/>
                <w:bCs/>
              </w:rPr>
              <w:t>4294055,01</w:t>
            </w:r>
          </w:p>
        </w:tc>
        <w:tc>
          <w:tcPr>
            <w:tcW w:w="1560" w:type="dxa"/>
          </w:tcPr>
          <w:p w:rsidR="00D56A32" w:rsidRPr="00613126" w:rsidRDefault="001E0FB4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342E48">
              <w:rPr>
                <w:b/>
                <w:bCs/>
              </w:rPr>
              <w:t>521420,93</w:t>
            </w:r>
          </w:p>
        </w:tc>
      </w:tr>
      <w:tr w:rsidR="00D56A32" w:rsidRPr="00753DE0" w:rsidTr="00146A25">
        <w:trPr>
          <w:trHeight w:val="638"/>
        </w:trPr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CC2F10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42E48">
              <w:rPr>
                <w:b/>
                <w:bCs/>
              </w:rPr>
              <w:t>4294055,01</w:t>
            </w:r>
          </w:p>
        </w:tc>
        <w:tc>
          <w:tcPr>
            <w:tcW w:w="1560" w:type="dxa"/>
          </w:tcPr>
          <w:p w:rsidR="00D56A32" w:rsidRPr="00613126" w:rsidRDefault="00927760" w:rsidP="00AE2DB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E0FB4">
              <w:rPr>
                <w:b/>
                <w:bCs/>
              </w:rPr>
              <w:t>4</w:t>
            </w:r>
            <w:r w:rsidR="00342E48">
              <w:rPr>
                <w:b/>
                <w:bCs/>
              </w:rPr>
              <w:t>521420,93</w:t>
            </w:r>
          </w:p>
        </w:tc>
      </w:tr>
    </w:tbl>
    <w:p w:rsidR="00D56A32" w:rsidRPr="00D70534" w:rsidRDefault="00D56A32" w:rsidP="00FF3C73">
      <w:pPr>
        <w:ind w:firstLine="0"/>
        <w:jc w:val="left"/>
      </w:pPr>
      <w:r>
        <w:t>Приложение 3</w:t>
      </w:r>
      <w:r w:rsidRPr="00D70534">
        <w:t xml:space="preserve"> изложить в новой редакции.</w:t>
      </w:r>
    </w:p>
    <w:p w:rsidR="00D56A32" w:rsidRPr="00D70534" w:rsidRDefault="00E054FA" w:rsidP="00F13E7E">
      <w:pPr>
        <w:pStyle w:val="1"/>
        <w:spacing w:line="276" w:lineRule="auto"/>
        <w:jc w:val="both"/>
      </w:pPr>
      <w:r>
        <w:t xml:space="preserve">          4</w:t>
      </w:r>
      <w:r w:rsidR="00D56A32">
        <w:t>)</w:t>
      </w:r>
      <w:r w:rsidR="00D56A32" w:rsidRPr="00D70534">
        <w:t>В приложение</w:t>
      </w:r>
      <w:r w:rsidR="00D56A32">
        <w:t xml:space="preserve">  4</w:t>
      </w:r>
      <w:r w:rsidR="00D56A32" w:rsidRPr="00D70534">
        <w:t>:</w:t>
      </w:r>
    </w:p>
    <w:p w:rsidR="00D56A32" w:rsidRPr="00AB1E34" w:rsidRDefault="00D56A32" w:rsidP="00196806">
      <w:pPr>
        <w:ind w:firstLine="0"/>
        <w:rPr>
          <w:iCs/>
        </w:rPr>
      </w:pPr>
    </w:p>
    <w:tbl>
      <w:tblPr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5"/>
        <w:gridCol w:w="1072"/>
        <w:gridCol w:w="1731"/>
        <w:gridCol w:w="1671"/>
        <w:gridCol w:w="1572"/>
      </w:tblGrid>
      <w:tr w:rsidR="00D56A32" w:rsidRPr="007F4683" w:rsidTr="00025540">
        <w:trPr>
          <w:trHeight w:val="2190"/>
        </w:trPr>
        <w:tc>
          <w:tcPr>
            <w:tcW w:w="4565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Наименование</w:t>
            </w:r>
          </w:p>
        </w:tc>
        <w:tc>
          <w:tcPr>
            <w:tcW w:w="1072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Целевая статья</w:t>
            </w:r>
          </w:p>
        </w:tc>
        <w:tc>
          <w:tcPr>
            <w:tcW w:w="1731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Группа (группа и подгруппа) вида расходов</w:t>
            </w:r>
          </w:p>
        </w:tc>
        <w:tc>
          <w:tcPr>
            <w:tcW w:w="1671" w:type="dxa"/>
          </w:tcPr>
          <w:p w:rsidR="00D56A32" w:rsidRPr="0048772A" w:rsidRDefault="001C6943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</w:t>
            </w:r>
            <w:r w:rsidR="00C77B77">
              <w:rPr>
                <w:b/>
              </w:rPr>
              <w:t>5</w:t>
            </w:r>
            <w:r>
              <w:rPr>
                <w:b/>
              </w:rPr>
              <w:t>.0</w:t>
            </w:r>
            <w:r w:rsidR="00C77B77">
              <w:rPr>
                <w:b/>
              </w:rPr>
              <w:t>9.2024 года №132</w:t>
            </w:r>
          </w:p>
          <w:p w:rsidR="00D56A32" w:rsidRPr="00273784" w:rsidRDefault="00927760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 w:rsidRPr="00273784">
              <w:rPr>
                <w:b/>
                <w:bCs/>
              </w:rPr>
              <w:t>г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72" w:type="dxa"/>
          </w:tcPr>
          <w:p w:rsidR="00D56A32" w:rsidRPr="00273784" w:rsidRDefault="00C77B77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31.10</w:t>
            </w:r>
            <w:r w:rsidR="00927760">
              <w:rPr>
                <w:b/>
              </w:rPr>
              <w:t>. 2024года №</w:t>
            </w:r>
            <w:r w:rsidR="00D56A32" w:rsidRPr="00273784">
              <w:rPr>
                <w:b/>
              </w:rPr>
              <w:t xml:space="preserve"> </w:t>
            </w:r>
            <w:r w:rsidR="000F17F9">
              <w:rPr>
                <w:b/>
              </w:rPr>
              <w:t>134</w:t>
            </w:r>
          </w:p>
          <w:p w:rsidR="00D56A32" w:rsidRPr="00273784" w:rsidRDefault="00927760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 w:rsidRPr="00273784">
              <w:rPr>
                <w:b/>
              </w:rPr>
              <w:t>г</w:t>
            </w:r>
          </w:p>
        </w:tc>
      </w:tr>
      <w:tr w:rsidR="00D56A32" w:rsidRPr="007F4683" w:rsidTr="00025540">
        <w:trPr>
          <w:trHeight w:val="405"/>
        </w:trPr>
        <w:tc>
          <w:tcPr>
            <w:tcW w:w="4565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72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31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</w:tr>
      <w:tr w:rsidR="00D56A32" w:rsidRPr="007F4683" w:rsidTr="00025540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1</w:t>
            </w:r>
          </w:p>
        </w:tc>
        <w:tc>
          <w:tcPr>
            <w:tcW w:w="10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</w:t>
            </w:r>
          </w:p>
        </w:tc>
        <w:tc>
          <w:tcPr>
            <w:tcW w:w="173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3</w:t>
            </w: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4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5</w:t>
            </w:r>
          </w:p>
        </w:tc>
      </w:tr>
      <w:tr w:rsidR="00C77B77" w:rsidRPr="007F4683" w:rsidTr="00025540">
        <w:trPr>
          <w:trHeight w:val="1133"/>
        </w:trPr>
        <w:tc>
          <w:tcPr>
            <w:tcW w:w="4565" w:type="dxa"/>
          </w:tcPr>
          <w:p w:rsidR="00C77B77" w:rsidRPr="004A7F02" w:rsidRDefault="00C77B7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Муниципальная программа Соболевского сельского поселения «Развитие культуры в Соболевском сельском поселении»</w:t>
            </w:r>
          </w:p>
        </w:tc>
        <w:tc>
          <w:tcPr>
            <w:tcW w:w="1072" w:type="dxa"/>
          </w:tcPr>
          <w:p w:rsidR="00C77B77" w:rsidRDefault="00C77B7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1731" w:type="dxa"/>
          </w:tcPr>
          <w:p w:rsidR="00C77B77" w:rsidRPr="00273784" w:rsidRDefault="00C77B7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C77B77" w:rsidRDefault="00C77B7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11034144,78</w:t>
            </w:r>
          </w:p>
        </w:tc>
        <w:tc>
          <w:tcPr>
            <w:tcW w:w="1572" w:type="dxa"/>
          </w:tcPr>
          <w:p w:rsidR="00C77B77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11195632,88</w:t>
            </w:r>
          </w:p>
        </w:tc>
      </w:tr>
      <w:tr w:rsidR="006407B1" w:rsidRPr="006407B1" w:rsidTr="00025540">
        <w:trPr>
          <w:trHeight w:val="748"/>
        </w:trPr>
        <w:tc>
          <w:tcPr>
            <w:tcW w:w="4565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«Развитие библиотек Соболевского сельского поселения»</w:t>
            </w:r>
          </w:p>
        </w:tc>
        <w:tc>
          <w:tcPr>
            <w:tcW w:w="1072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01 2 00 00000</w:t>
            </w:r>
          </w:p>
        </w:tc>
        <w:tc>
          <w:tcPr>
            <w:tcW w:w="1731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1691126,80</w:t>
            </w:r>
          </w:p>
        </w:tc>
        <w:tc>
          <w:tcPr>
            <w:tcW w:w="1572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1852614,90</w:t>
            </w:r>
          </w:p>
        </w:tc>
      </w:tr>
      <w:tr w:rsidR="006407B1" w:rsidRPr="006407B1" w:rsidTr="00025540">
        <w:trPr>
          <w:trHeight w:val="702"/>
        </w:trPr>
        <w:tc>
          <w:tcPr>
            <w:tcW w:w="4565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«Развитие библиотечного дела»</w:t>
            </w:r>
          </w:p>
        </w:tc>
        <w:tc>
          <w:tcPr>
            <w:tcW w:w="1072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 w:rsidRPr="006407B1">
              <w:rPr>
                <w:u w:val="single"/>
              </w:rPr>
              <w:t xml:space="preserve">01 2 </w:t>
            </w:r>
            <w:r>
              <w:rPr>
                <w:u w:val="single"/>
              </w:rPr>
              <w:t>01 00000</w:t>
            </w:r>
          </w:p>
        </w:tc>
        <w:tc>
          <w:tcPr>
            <w:tcW w:w="1731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1691126,80</w:t>
            </w:r>
          </w:p>
        </w:tc>
        <w:tc>
          <w:tcPr>
            <w:tcW w:w="1572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1852614,90</w:t>
            </w:r>
          </w:p>
        </w:tc>
      </w:tr>
      <w:tr w:rsidR="006407B1" w:rsidRPr="006407B1" w:rsidTr="00025540">
        <w:trPr>
          <w:trHeight w:val="1133"/>
        </w:trPr>
        <w:tc>
          <w:tcPr>
            <w:tcW w:w="4565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Субсидия учреждениям культуры на организацию библиотечного обслуживания населения</w:t>
            </w:r>
          </w:p>
        </w:tc>
        <w:tc>
          <w:tcPr>
            <w:tcW w:w="1072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01 2 01 99001</w:t>
            </w:r>
          </w:p>
        </w:tc>
        <w:tc>
          <w:tcPr>
            <w:tcW w:w="1731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600</w:t>
            </w:r>
          </w:p>
        </w:tc>
        <w:tc>
          <w:tcPr>
            <w:tcW w:w="1671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1691126,80</w:t>
            </w:r>
          </w:p>
        </w:tc>
        <w:tc>
          <w:tcPr>
            <w:tcW w:w="1572" w:type="dxa"/>
          </w:tcPr>
          <w:p w:rsidR="006407B1" w:rsidRPr="006407B1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1852614,90</w:t>
            </w:r>
          </w:p>
        </w:tc>
      </w:tr>
      <w:tr w:rsidR="00B24ECC" w:rsidRPr="007F4683" w:rsidTr="00025540">
        <w:trPr>
          <w:trHeight w:val="1133"/>
        </w:trPr>
        <w:tc>
          <w:tcPr>
            <w:tcW w:w="4565" w:type="dxa"/>
          </w:tcPr>
          <w:p w:rsidR="00B24ECC" w:rsidRPr="00273784" w:rsidRDefault="004A7F0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 w:rsidRPr="004A7F02">
              <w:rPr>
                <w:b/>
              </w:rPr>
              <w:t>Муниципальная программа Соболевского сельского поселения «Развитие жилищно-коммунального хозяйства, повышение энергетической эффективности и благоустройство в Соболевском сельском поселении»</w:t>
            </w:r>
          </w:p>
        </w:tc>
        <w:tc>
          <w:tcPr>
            <w:tcW w:w="1072" w:type="dxa"/>
          </w:tcPr>
          <w:p w:rsidR="00B24ECC" w:rsidRPr="00273784" w:rsidRDefault="004A7F0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1731" w:type="dxa"/>
          </w:tcPr>
          <w:p w:rsidR="00B24ECC" w:rsidRPr="00273784" w:rsidRDefault="00B24E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F94E2A" w:rsidRDefault="00F94E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</w:p>
          <w:p w:rsidR="00B24ECC" w:rsidRPr="00F94E2A" w:rsidRDefault="006407B1" w:rsidP="00F94E2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6239627,03</w:t>
            </w:r>
          </w:p>
        </w:tc>
        <w:tc>
          <w:tcPr>
            <w:tcW w:w="1572" w:type="dxa"/>
          </w:tcPr>
          <w:p w:rsidR="00F94E2A" w:rsidRDefault="00F94E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</w:p>
          <w:p w:rsidR="00B24ECC" w:rsidRDefault="006407B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6224872,66</w:t>
            </w:r>
          </w:p>
        </w:tc>
      </w:tr>
      <w:tr w:rsidR="001C6943" w:rsidRPr="004A7F02" w:rsidTr="00025540">
        <w:trPr>
          <w:trHeight w:val="894"/>
        </w:trPr>
        <w:tc>
          <w:tcPr>
            <w:tcW w:w="4565" w:type="dxa"/>
          </w:tcPr>
          <w:p w:rsidR="001C6943" w:rsidRPr="00CE18CD" w:rsidRDefault="001C6943" w:rsidP="004A7F02">
            <w:pPr>
              <w:ind w:firstLine="0"/>
              <w:jc w:val="left"/>
            </w:pPr>
            <w:r>
              <w:t>Подпрограмма «Жилищное хозяйство Соболевского сельского поселения»</w:t>
            </w:r>
          </w:p>
        </w:tc>
        <w:tc>
          <w:tcPr>
            <w:tcW w:w="1072" w:type="dxa"/>
          </w:tcPr>
          <w:p w:rsidR="001C6943" w:rsidRPr="001576A8" w:rsidRDefault="001576A8" w:rsidP="0045565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02 1 00 00000</w:t>
            </w:r>
          </w:p>
        </w:tc>
        <w:tc>
          <w:tcPr>
            <w:tcW w:w="1731" w:type="dxa"/>
          </w:tcPr>
          <w:p w:rsidR="001C6943" w:rsidRDefault="001C6943"/>
        </w:tc>
        <w:tc>
          <w:tcPr>
            <w:tcW w:w="1671" w:type="dxa"/>
          </w:tcPr>
          <w:p w:rsidR="001C6943" w:rsidRPr="006407B1" w:rsidRDefault="006407B1" w:rsidP="00455653">
            <w:pPr>
              <w:ind w:firstLine="0"/>
            </w:pPr>
            <w:r>
              <w:t>769194,36</w:t>
            </w:r>
          </w:p>
        </w:tc>
        <w:tc>
          <w:tcPr>
            <w:tcW w:w="1572" w:type="dxa"/>
          </w:tcPr>
          <w:p w:rsidR="001C6943" w:rsidRPr="0048772A" w:rsidRDefault="0048772A" w:rsidP="00455653">
            <w:pPr>
              <w:ind w:firstLine="0"/>
            </w:pPr>
            <w:r>
              <w:t xml:space="preserve"> </w:t>
            </w:r>
            <w:r w:rsidR="006407B1">
              <w:t>797077,09</w:t>
            </w:r>
          </w:p>
        </w:tc>
      </w:tr>
      <w:tr w:rsidR="001576A8" w:rsidRPr="004A7F02" w:rsidTr="00025540">
        <w:trPr>
          <w:trHeight w:val="894"/>
        </w:trPr>
        <w:tc>
          <w:tcPr>
            <w:tcW w:w="4565" w:type="dxa"/>
          </w:tcPr>
          <w:p w:rsidR="001576A8" w:rsidRPr="001576A8" w:rsidRDefault="001576A8" w:rsidP="004A7F02">
            <w:pPr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1072" w:type="dxa"/>
          </w:tcPr>
          <w:p w:rsidR="001576A8" w:rsidRPr="001576A8" w:rsidRDefault="001576A8" w:rsidP="00455653">
            <w:pPr>
              <w:ind w:firstLine="0"/>
              <w:jc w:val="center"/>
              <w:rPr>
                <w:u w:val="single"/>
              </w:rPr>
            </w:pPr>
            <w:r w:rsidRPr="001576A8">
              <w:rPr>
                <w:u w:val="single"/>
              </w:rPr>
              <w:t>02 1 01 00000</w:t>
            </w:r>
          </w:p>
        </w:tc>
        <w:tc>
          <w:tcPr>
            <w:tcW w:w="1731" w:type="dxa"/>
          </w:tcPr>
          <w:p w:rsidR="001576A8" w:rsidRPr="001576A8" w:rsidRDefault="001576A8">
            <w:pPr>
              <w:rPr>
                <w:u w:val="single"/>
              </w:rPr>
            </w:pPr>
          </w:p>
        </w:tc>
        <w:tc>
          <w:tcPr>
            <w:tcW w:w="1671" w:type="dxa"/>
          </w:tcPr>
          <w:p w:rsidR="001576A8" w:rsidRPr="001576A8" w:rsidRDefault="006407B1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376818,00</w:t>
            </w:r>
          </w:p>
        </w:tc>
        <w:tc>
          <w:tcPr>
            <w:tcW w:w="1572" w:type="dxa"/>
          </w:tcPr>
          <w:p w:rsidR="001576A8" w:rsidRPr="001576A8" w:rsidRDefault="006407B1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404555,35</w:t>
            </w:r>
          </w:p>
        </w:tc>
      </w:tr>
      <w:tr w:rsidR="001576A8" w:rsidRPr="001576A8" w:rsidTr="00025540">
        <w:trPr>
          <w:trHeight w:val="894"/>
        </w:trPr>
        <w:tc>
          <w:tcPr>
            <w:tcW w:w="4565" w:type="dxa"/>
          </w:tcPr>
          <w:p w:rsidR="001576A8" w:rsidRPr="001576A8" w:rsidRDefault="001576A8" w:rsidP="004A7F02">
            <w:pPr>
              <w:ind w:firstLine="0"/>
              <w:jc w:val="left"/>
            </w:pPr>
            <w:r>
              <w:t>Текущий ремонт муниципального жилого фонда</w:t>
            </w:r>
          </w:p>
        </w:tc>
        <w:tc>
          <w:tcPr>
            <w:tcW w:w="1072" w:type="dxa"/>
          </w:tcPr>
          <w:p w:rsidR="001576A8" w:rsidRPr="001576A8" w:rsidRDefault="001576A8" w:rsidP="00455653">
            <w:pPr>
              <w:ind w:firstLine="0"/>
              <w:jc w:val="center"/>
            </w:pPr>
            <w:r>
              <w:t>02 1 01 99003</w:t>
            </w:r>
          </w:p>
        </w:tc>
        <w:tc>
          <w:tcPr>
            <w:tcW w:w="1731" w:type="dxa"/>
          </w:tcPr>
          <w:p w:rsidR="001576A8" w:rsidRPr="001576A8" w:rsidRDefault="001576A8">
            <w:r>
              <w:t>200</w:t>
            </w:r>
          </w:p>
        </w:tc>
        <w:tc>
          <w:tcPr>
            <w:tcW w:w="1671" w:type="dxa"/>
          </w:tcPr>
          <w:p w:rsidR="001576A8" w:rsidRPr="001576A8" w:rsidRDefault="006407B1" w:rsidP="00455653">
            <w:pPr>
              <w:ind w:firstLine="0"/>
            </w:pPr>
            <w:r>
              <w:t>376818,00</w:t>
            </w:r>
          </w:p>
        </w:tc>
        <w:tc>
          <w:tcPr>
            <w:tcW w:w="1572" w:type="dxa"/>
          </w:tcPr>
          <w:p w:rsidR="001576A8" w:rsidRPr="001576A8" w:rsidRDefault="006407B1" w:rsidP="00455653">
            <w:pPr>
              <w:ind w:firstLine="0"/>
            </w:pPr>
            <w:r>
              <w:t>404555,35</w:t>
            </w:r>
          </w:p>
        </w:tc>
      </w:tr>
      <w:tr w:rsidR="006407B1" w:rsidRPr="001576A8" w:rsidTr="00025540">
        <w:trPr>
          <w:trHeight w:val="894"/>
        </w:trPr>
        <w:tc>
          <w:tcPr>
            <w:tcW w:w="4565" w:type="dxa"/>
          </w:tcPr>
          <w:p w:rsidR="006407B1" w:rsidRPr="006407B1" w:rsidRDefault="006407B1" w:rsidP="004A7F02">
            <w:pPr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«Оплата коммунальных услуг»</w:t>
            </w:r>
          </w:p>
        </w:tc>
        <w:tc>
          <w:tcPr>
            <w:tcW w:w="1072" w:type="dxa"/>
          </w:tcPr>
          <w:p w:rsidR="006407B1" w:rsidRPr="006407B1" w:rsidRDefault="006407B1" w:rsidP="00455653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02 1 03 00000</w:t>
            </w:r>
          </w:p>
        </w:tc>
        <w:tc>
          <w:tcPr>
            <w:tcW w:w="1731" w:type="dxa"/>
          </w:tcPr>
          <w:p w:rsidR="006407B1" w:rsidRPr="006407B1" w:rsidRDefault="006407B1">
            <w:pPr>
              <w:rPr>
                <w:u w:val="single"/>
              </w:rPr>
            </w:pPr>
          </w:p>
        </w:tc>
        <w:tc>
          <w:tcPr>
            <w:tcW w:w="1671" w:type="dxa"/>
          </w:tcPr>
          <w:p w:rsidR="006407B1" w:rsidRPr="006407B1" w:rsidRDefault="006407B1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100000,00</w:t>
            </w:r>
          </w:p>
        </w:tc>
        <w:tc>
          <w:tcPr>
            <w:tcW w:w="1572" w:type="dxa"/>
          </w:tcPr>
          <w:p w:rsidR="006407B1" w:rsidRPr="006407B1" w:rsidRDefault="006407B1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100145,38</w:t>
            </w:r>
          </w:p>
        </w:tc>
      </w:tr>
      <w:tr w:rsidR="006407B1" w:rsidRPr="006407B1" w:rsidTr="00025540">
        <w:trPr>
          <w:trHeight w:val="894"/>
        </w:trPr>
        <w:tc>
          <w:tcPr>
            <w:tcW w:w="4565" w:type="dxa"/>
          </w:tcPr>
          <w:p w:rsidR="006407B1" w:rsidRPr="006407B1" w:rsidRDefault="006407B1" w:rsidP="004A7F02">
            <w:pPr>
              <w:ind w:firstLine="0"/>
              <w:jc w:val="left"/>
            </w:pPr>
            <w:r>
              <w:lastRenderedPageBreak/>
              <w:t>Мероприятия в области жилищного хозяйства (оплата электроэнергии и отопления в жилых муниципальных помещениях)</w:t>
            </w:r>
          </w:p>
        </w:tc>
        <w:tc>
          <w:tcPr>
            <w:tcW w:w="1072" w:type="dxa"/>
          </w:tcPr>
          <w:p w:rsidR="006407B1" w:rsidRPr="006407B1" w:rsidRDefault="006407B1" w:rsidP="00455653">
            <w:pPr>
              <w:ind w:firstLine="0"/>
              <w:jc w:val="center"/>
            </w:pPr>
            <w:r>
              <w:t>02 1 03 99003</w:t>
            </w:r>
          </w:p>
        </w:tc>
        <w:tc>
          <w:tcPr>
            <w:tcW w:w="1731" w:type="dxa"/>
          </w:tcPr>
          <w:p w:rsidR="006407B1" w:rsidRPr="006407B1" w:rsidRDefault="006407B1">
            <w:r>
              <w:t>200</w:t>
            </w:r>
          </w:p>
        </w:tc>
        <w:tc>
          <w:tcPr>
            <w:tcW w:w="1671" w:type="dxa"/>
          </w:tcPr>
          <w:p w:rsidR="006407B1" w:rsidRPr="006407B1" w:rsidRDefault="006407B1" w:rsidP="00455653">
            <w:pPr>
              <w:ind w:firstLine="0"/>
            </w:pPr>
            <w:r>
              <w:t>100000,00</w:t>
            </w:r>
          </w:p>
        </w:tc>
        <w:tc>
          <w:tcPr>
            <w:tcW w:w="1572" w:type="dxa"/>
          </w:tcPr>
          <w:p w:rsidR="006407B1" w:rsidRPr="006407B1" w:rsidRDefault="006407B1" w:rsidP="00455653">
            <w:pPr>
              <w:ind w:firstLine="0"/>
            </w:pPr>
            <w:r>
              <w:t>100145,38</w:t>
            </w:r>
          </w:p>
        </w:tc>
      </w:tr>
      <w:tr w:rsidR="00D56A32" w:rsidRPr="007F4683" w:rsidTr="00025540">
        <w:trPr>
          <w:trHeight w:val="475"/>
        </w:trPr>
        <w:tc>
          <w:tcPr>
            <w:tcW w:w="4565" w:type="dxa"/>
          </w:tcPr>
          <w:p w:rsidR="00D56A32" w:rsidRPr="005328F5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«Уличное освещение</w:t>
            </w:r>
            <w:r w:rsidR="00D56A32" w:rsidRPr="005328F5">
              <w:t xml:space="preserve"> Соболевского сельского поселения</w:t>
            </w:r>
          </w:p>
        </w:tc>
        <w:tc>
          <w:tcPr>
            <w:tcW w:w="1072" w:type="dxa"/>
          </w:tcPr>
          <w:p w:rsidR="00D56A32" w:rsidRPr="005328F5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02 4</w:t>
            </w:r>
            <w:r w:rsidR="00D56A32" w:rsidRPr="005328F5">
              <w:t xml:space="preserve"> 00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5328F5">
              <w:t>00000</w:t>
            </w:r>
          </w:p>
        </w:tc>
        <w:tc>
          <w:tcPr>
            <w:tcW w:w="173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56A32" w:rsidRPr="005328F5" w:rsidRDefault="00833E1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1981221,60</w:t>
            </w:r>
          </w:p>
        </w:tc>
        <w:tc>
          <w:tcPr>
            <w:tcW w:w="1572" w:type="dxa"/>
          </w:tcPr>
          <w:p w:rsidR="00D56A32" w:rsidRPr="005328F5" w:rsidRDefault="00833E1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1953287,50</w:t>
            </w:r>
          </w:p>
        </w:tc>
      </w:tr>
      <w:tr w:rsidR="00D56A32" w:rsidRPr="007F4683" w:rsidTr="00025540">
        <w:trPr>
          <w:trHeight w:val="732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 w:rsidRPr="00273784">
              <w:rPr>
                <w:u w:val="single"/>
              </w:rPr>
              <w:t>Основное мероприят</w:t>
            </w:r>
            <w:r w:rsidR="00927760">
              <w:rPr>
                <w:u w:val="single"/>
              </w:rPr>
              <w:t>ие «</w:t>
            </w:r>
            <w:r w:rsidR="009511CC">
              <w:rPr>
                <w:u w:val="single"/>
              </w:rPr>
              <w:t>Содержание уличного освещения в Соболевском поселении</w:t>
            </w:r>
            <w:r w:rsidR="005328F5">
              <w:rPr>
                <w:u w:val="single"/>
              </w:rPr>
              <w:t>»</w:t>
            </w:r>
            <w:r w:rsidRPr="00273784">
              <w:rPr>
                <w:u w:val="single"/>
              </w:rPr>
              <w:t>»</w:t>
            </w:r>
          </w:p>
        </w:tc>
        <w:tc>
          <w:tcPr>
            <w:tcW w:w="1072" w:type="dxa"/>
          </w:tcPr>
          <w:p w:rsidR="00D56A32" w:rsidRPr="00273784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02 4</w:t>
            </w:r>
            <w:r w:rsidR="00D56A32" w:rsidRPr="00273784">
              <w:rPr>
                <w:u w:val="single"/>
              </w:rPr>
              <w:t xml:space="preserve"> 01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 w:rsidRPr="00273784">
              <w:rPr>
                <w:u w:val="single"/>
              </w:rPr>
              <w:t>00000</w:t>
            </w:r>
          </w:p>
        </w:tc>
        <w:tc>
          <w:tcPr>
            <w:tcW w:w="173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56A32" w:rsidRPr="00273784" w:rsidRDefault="00833E1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1981221,60</w:t>
            </w:r>
          </w:p>
        </w:tc>
        <w:tc>
          <w:tcPr>
            <w:tcW w:w="1572" w:type="dxa"/>
          </w:tcPr>
          <w:p w:rsidR="00D56A32" w:rsidRPr="00273784" w:rsidRDefault="00833E1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1953287,50</w:t>
            </w:r>
          </w:p>
        </w:tc>
      </w:tr>
      <w:tr w:rsidR="00D56A32" w:rsidRPr="007F4683" w:rsidTr="00025540">
        <w:trPr>
          <w:trHeight w:val="480"/>
        </w:trPr>
        <w:tc>
          <w:tcPr>
            <w:tcW w:w="4565" w:type="dxa"/>
          </w:tcPr>
          <w:p w:rsidR="00D56A32" w:rsidRDefault="00833E1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Оборудование (строительство) уличного освещения</w:t>
            </w:r>
          </w:p>
        </w:tc>
        <w:tc>
          <w:tcPr>
            <w:tcW w:w="1072" w:type="dxa"/>
          </w:tcPr>
          <w:p w:rsidR="00D56A32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02 4</w:t>
            </w:r>
            <w:r w:rsidR="00136F1B">
              <w:t xml:space="preserve"> 01 </w:t>
            </w:r>
            <w:r w:rsidR="00833E14">
              <w:t>21</w:t>
            </w:r>
            <w:r>
              <w:t>040</w:t>
            </w:r>
          </w:p>
        </w:tc>
        <w:tc>
          <w:tcPr>
            <w:tcW w:w="1731" w:type="dxa"/>
          </w:tcPr>
          <w:p w:rsidR="00D56A32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</w:t>
            </w:r>
            <w:r w:rsidR="00D56A32">
              <w:t>00</w:t>
            </w:r>
          </w:p>
        </w:tc>
        <w:tc>
          <w:tcPr>
            <w:tcW w:w="1671" w:type="dxa"/>
          </w:tcPr>
          <w:p w:rsidR="00D56A32" w:rsidRDefault="00833E1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300000,00</w:t>
            </w:r>
          </w:p>
        </w:tc>
        <w:tc>
          <w:tcPr>
            <w:tcW w:w="1572" w:type="dxa"/>
          </w:tcPr>
          <w:p w:rsidR="00D56A32" w:rsidRDefault="00833E1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272065,90</w:t>
            </w:r>
          </w:p>
        </w:tc>
      </w:tr>
      <w:tr w:rsidR="00833E14" w:rsidRPr="007F4683" w:rsidTr="00025540">
        <w:trPr>
          <w:trHeight w:val="480"/>
        </w:trPr>
        <w:tc>
          <w:tcPr>
            <w:tcW w:w="4565" w:type="dxa"/>
          </w:tcPr>
          <w:p w:rsidR="00833E14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«Организация и осуществление энергосбережения поселения»</w:t>
            </w:r>
          </w:p>
        </w:tc>
        <w:tc>
          <w:tcPr>
            <w:tcW w:w="1072" w:type="dxa"/>
          </w:tcPr>
          <w:p w:rsidR="00833E14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02 5 00 00000</w:t>
            </w:r>
          </w:p>
        </w:tc>
        <w:tc>
          <w:tcPr>
            <w:tcW w:w="1731" w:type="dxa"/>
          </w:tcPr>
          <w:p w:rsidR="00833E14" w:rsidRDefault="00833E1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833E14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16888,77</w:t>
            </w:r>
          </w:p>
        </w:tc>
        <w:tc>
          <w:tcPr>
            <w:tcW w:w="1572" w:type="dxa"/>
          </w:tcPr>
          <w:p w:rsidR="00833E14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2185,77</w:t>
            </w:r>
          </w:p>
        </w:tc>
      </w:tr>
      <w:tr w:rsidR="00662A85" w:rsidRPr="00662A85" w:rsidTr="00025540">
        <w:trPr>
          <w:trHeight w:val="480"/>
        </w:trPr>
        <w:tc>
          <w:tcPr>
            <w:tcW w:w="4565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«Обеспечение электроприборами»</w:t>
            </w:r>
          </w:p>
        </w:tc>
        <w:tc>
          <w:tcPr>
            <w:tcW w:w="1072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02 5 01 00000</w:t>
            </w:r>
          </w:p>
        </w:tc>
        <w:tc>
          <w:tcPr>
            <w:tcW w:w="1731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16888,77</w:t>
            </w:r>
          </w:p>
        </w:tc>
        <w:tc>
          <w:tcPr>
            <w:tcW w:w="1572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2185,77</w:t>
            </w:r>
          </w:p>
        </w:tc>
      </w:tr>
      <w:tr w:rsidR="00662A85" w:rsidRPr="00662A85" w:rsidTr="00025540">
        <w:trPr>
          <w:trHeight w:val="480"/>
        </w:trPr>
        <w:tc>
          <w:tcPr>
            <w:tcW w:w="4565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</w:t>
            </w:r>
          </w:p>
        </w:tc>
        <w:tc>
          <w:tcPr>
            <w:tcW w:w="1072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02 5 01 20050</w:t>
            </w:r>
          </w:p>
        </w:tc>
        <w:tc>
          <w:tcPr>
            <w:tcW w:w="1731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16888,77</w:t>
            </w:r>
          </w:p>
        </w:tc>
        <w:tc>
          <w:tcPr>
            <w:tcW w:w="1572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2185,77</w:t>
            </w:r>
          </w:p>
        </w:tc>
      </w:tr>
      <w:tr w:rsidR="009143DD" w:rsidRPr="007F4683" w:rsidTr="00025540">
        <w:trPr>
          <w:trHeight w:val="605"/>
        </w:trPr>
        <w:tc>
          <w:tcPr>
            <w:tcW w:w="4565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Муниципальная программа</w:t>
            </w:r>
            <w:r w:rsidRPr="00936550">
              <w:rPr>
                <w:b/>
              </w:rPr>
              <w:t xml:space="preserve"> </w:t>
            </w:r>
            <w:r>
              <w:rPr>
                <w:b/>
              </w:rPr>
              <w:t>«Совершенствование местного самоуправления Соболевского сельского поселения и развитие муниципальной службы»</w:t>
            </w:r>
          </w:p>
        </w:tc>
        <w:tc>
          <w:tcPr>
            <w:tcW w:w="1072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9143DD" w:rsidRPr="009143DD">
              <w:rPr>
                <w:b/>
              </w:rPr>
              <w:t xml:space="preserve"> 0 00 00000</w:t>
            </w:r>
          </w:p>
        </w:tc>
        <w:tc>
          <w:tcPr>
            <w:tcW w:w="1731" w:type="dxa"/>
          </w:tcPr>
          <w:p w:rsidR="009143DD" w:rsidRP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143DD" w:rsidRPr="009143DD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4929499,38</w:t>
            </w:r>
          </w:p>
        </w:tc>
        <w:tc>
          <w:tcPr>
            <w:tcW w:w="1572" w:type="dxa"/>
          </w:tcPr>
          <w:p w:rsidR="009143DD" w:rsidRPr="009143DD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5032017,47</w:t>
            </w:r>
          </w:p>
        </w:tc>
      </w:tr>
      <w:tr w:rsidR="009143DD" w:rsidRPr="009143DD" w:rsidTr="00025540">
        <w:trPr>
          <w:trHeight w:val="605"/>
        </w:trPr>
        <w:tc>
          <w:tcPr>
            <w:tcW w:w="4565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«Обеспечение деятельности администрации Соболевского сельского поселения»</w:t>
            </w:r>
          </w:p>
        </w:tc>
        <w:tc>
          <w:tcPr>
            <w:tcW w:w="1072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05 1</w:t>
            </w:r>
            <w:r w:rsidR="009143DD">
              <w:t xml:space="preserve"> 00 00000</w:t>
            </w:r>
          </w:p>
        </w:tc>
        <w:tc>
          <w:tcPr>
            <w:tcW w:w="1731" w:type="dxa"/>
          </w:tcPr>
          <w:p w:rsidR="009143DD" w:rsidRP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9143DD" w:rsidRPr="009143DD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4526499,38</w:t>
            </w:r>
          </w:p>
        </w:tc>
        <w:tc>
          <w:tcPr>
            <w:tcW w:w="1572" w:type="dxa"/>
          </w:tcPr>
          <w:p w:rsidR="009143DD" w:rsidRPr="009143DD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4614314,47</w:t>
            </w:r>
          </w:p>
        </w:tc>
      </w:tr>
      <w:tr w:rsidR="009143DD" w:rsidRPr="00224647" w:rsidTr="00025540">
        <w:trPr>
          <w:trHeight w:val="1217"/>
        </w:trPr>
        <w:tc>
          <w:tcPr>
            <w:tcW w:w="4565" w:type="dxa"/>
          </w:tcPr>
          <w:p w:rsidR="004F1348" w:rsidRPr="004F1348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«Создание условий для работы органов местного самоуправления Соболевского сельского поселения»</w:t>
            </w:r>
          </w:p>
          <w:p w:rsidR="009143DD" w:rsidRPr="004F1348" w:rsidRDefault="009143DD" w:rsidP="004F1348"/>
        </w:tc>
        <w:tc>
          <w:tcPr>
            <w:tcW w:w="1072" w:type="dxa"/>
          </w:tcPr>
          <w:p w:rsidR="009143DD" w:rsidRPr="00E054FA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05 1 01</w:t>
            </w:r>
            <w:r w:rsidR="00E054FA">
              <w:t xml:space="preserve"> </w:t>
            </w:r>
            <w:r w:rsidRPr="004F1348">
              <w:rPr>
                <w:u w:val="single"/>
              </w:rPr>
              <w:t>00000</w:t>
            </w:r>
          </w:p>
        </w:tc>
        <w:tc>
          <w:tcPr>
            <w:tcW w:w="1731" w:type="dxa"/>
          </w:tcPr>
          <w:p w:rsidR="009143DD" w:rsidRPr="00E054FA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9143DD" w:rsidRPr="00E054FA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rPr>
                <w:u w:val="single"/>
              </w:rPr>
              <w:t>4526499,38</w:t>
            </w:r>
          </w:p>
        </w:tc>
        <w:tc>
          <w:tcPr>
            <w:tcW w:w="1572" w:type="dxa"/>
          </w:tcPr>
          <w:p w:rsidR="009143DD" w:rsidRPr="00E054FA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4614314,47</w:t>
            </w:r>
          </w:p>
        </w:tc>
      </w:tr>
      <w:tr w:rsidR="009143DD" w:rsidRPr="009143DD" w:rsidTr="00025540">
        <w:trPr>
          <w:trHeight w:val="605"/>
        </w:trPr>
        <w:tc>
          <w:tcPr>
            <w:tcW w:w="4565" w:type="dxa"/>
          </w:tcPr>
          <w:p w:rsidR="009143DD" w:rsidRPr="009143DD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 xml:space="preserve">Обеспечение деятельности </w:t>
            </w:r>
            <w:r w:rsidR="00662A85">
              <w:t>центрального аппарата администрации Соболевского сельского поселения</w:t>
            </w:r>
          </w:p>
        </w:tc>
        <w:tc>
          <w:tcPr>
            <w:tcW w:w="1072" w:type="dxa"/>
          </w:tcPr>
          <w:p w:rsidR="009143DD" w:rsidRDefault="009143DD" w:rsidP="009143DD">
            <w:pPr>
              <w:ind w:firstLine="0"/>
            </w:pPr>
          </w:p>
          <w:p w:rsidR="009143DD" w:rsidRPr="009143DD" w:rsidRDefault="00662A85" w:rsidP="009143DD">
            <w:pPr>
              <w:ind w:firstLine="0"/>
              <w:jc w:val="center"/>
            </w:pPr>
            <w:r>
              <w:t>05 1 01 0011</w:t>
            </w:r>
            <w:r w:rsidR="004F1348">
              <w:t>0</w:t>
            </w:r>
          </w:p>
        </w:tc>
        <w:tc>
          <w:tcPr>
            <w:tcW w:w="1731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  <w:p w:rsidR="009143DD" w:rsidRDefault="00662A85" w:rsidP="009143DD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t xml:space="preserve">    2</w:t>
            </w:r>
            <w:r w:rsidR="009143DD">
              <w:t>00</w:t>
            </w:r>
          </w:p>
        </w:tc>
        <w:tc>
          <w:tcPr>
            <w:tcW w:w="1671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9143DD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150000,00</w:t>
            </w:r>
          </w:p>
        </w:tc>
        <w:tc>
          <w:tcPr>
            <w:tcW w:w="1572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9143DD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237815,09</w:t>
            </w:r>
          </w:p>
        </w:tc>
      </w:tr>
      <w:tr w:rsidR="004F1348" w:rsidRPr="009143DD" w:rsidTr="00025540">
        <w:trPr>
          <w:trHeight w:val="605"/>
        </w:trPr>
        <w:tc>
          <w:tcPr>
            <w:tcW w:w="4565" w:type="dxa"/>
          </w:tcPr>
          <w:p w:rsidR="004F1348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«Укрепление материально-технической базы органов местного самоуправления Соболевского сельского поселения</w:t>
            </w:r>
          </w:p>
        </w:tc>
        <w:tc>
          <w:tcPr>
            <w:tcW w:w="1072" w:type="dxa"/>
          </w:tcPr>
          <w:p w:rsidR="004F1348" w:rsidRDefault="00025540" w:rsidP="009143DD">
            <w:pPr>
              <w:ind w:firstLine="0"/>
            </w:pPr>
            <w:r>
              <w:t xml:space="preserve">  </w:t>
            </w:r>
            <w:r w:rsidR="00866EAC">
              <w:t>05 3 00</w:t>
            </w:r>
          </w:p>
          <w:p w:rsidR="004F1348" w:rsidRDefault="00025540" w:rsidP="009143DD">
            <w:pPr>
              <w:ind w:firstLine="0"/>
            </w:pPr>
            <w:r>
              <w:t xml:space="preserve">  </w:t>
            </w:r>
            <w:r w:rsidR="00866EAC">
              <w:t>0000</w:t>
            </w:r>
            <w:r w:rsidR="004F1348">
              <w:t xml:space="preserve">0       </w:t>
            </w:r>
          </w:p>
        </w:tc>
        <w:tc>
          <w:tcPr>
            <w:tcW w:w="1731" w:type="dxa"/>
          </w:tcPr>
          <w:p w:rsidR="004F1348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4F1348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32400,00</w:t>
            </w:r>
          </w:p>
        </w:tc>
        <w:tc>
          <w:tcPr>
            <w:tcW w:w="1572" w:type="dxa"/>
          </w:tcPr>
          <w:p w:rsidR="004F1348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866EAC" w:rsidRPr="00866EAC" w:rsidTr="00025540">
        <w:trPr>
          <w:trHeight w:val="605"/>
        </w:trPr>
        <w:tc>
          <w:tcPr>
            <w:tcW w:w="4565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«Сохранение и содержание здания администрации»</w:t>
            </w:r>
          </w:p>
        </w:tc>
        <w:tc>
          <w:tcPr>
            <w:tcW w:w="1072" w:type="dxa"/>
          </w:tcPr>
          <w:p w:rsidR="00866EAC" w:rsidRPr="00866EAC" w:rsidRDefault="00866EAC" w:rsidP="009143D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05 3 01 00000</w:t>
            </w:r>
          </w:p>
        </w:tc>
        <w:tc>
          <w:tcPr>
            <w:tcW w:w="1731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32400,00</w:t>
            </w:r>
          </w:p>
        </w:tc>
        <w:tc>
          <w:tcPr>
            <w:tcW w:w="1572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0,00</w:t>
            </w:r>
          </w:p>
        </w:tc>
      </w:tr>
      <w:tr w:rsidR="00866EAC" w:rsidRPr="00866EAC" w:rsidTr="00025540">
        <w:trPr>
          <w:trHeight w:val="605"/>
        </w:trPr>
        <w:tc>
          <w:tcPr>
            <w:tcW w:w="4565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Проведение косметического ремонта помещения и фасадов здания администрации Соболевского сельского поселения</w:t>
            </w:r>
          </w:p>
        </w:tc>
        <w:tc>
          <w:tcPr>
            <w:tcW w:w="1072" w:type="dxa"/>
          </w:tcPr>
          <w:p w:rsidR="00866EAC" w:rsidRPr="00866EAC" w:rsidRDefault="00866EAC" w:rsidP="009143DD">
            <w:pPr>
              <w:ind w:firstLine="0"/>
            </w:pPr>
            <w:r>
              <w:t>05 3 01 20140</w:t>
            </w:r>
          </w:p>
        </w:tc>
        <w:tc>
          <w:tcPr>
            <w:tcW w:w="1731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32400,00</w:t>
            </w:r>
          </w:p>
        </w:tc>
        <w:tc>
          <w:tcPr>
            <w:tcW w:w="1572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866EAC" w:rsidRPr="00866EAC" w:rsidTr="00025540">
        <w:trPr>
          <w:trHeight w:val="605"/>
        </w:trPr>
        <w:tc>
          <w:tcPr>
            <w:tcW w:w="4565" w:type="dxa"/>
          </w:tcPr>
          <w:p w:rsid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«Текущие расходы на информатизацию администрации Соболевского сельского поселения»</w:t>
            </w:r>
          </w:p>
        </w:tc>
        <w:tc>
          <w:tcPr>
            <w:tcW w:w="1072" w:type="dxa"/>
          </w:tcPr>
          <w:p w:rsidR="00866EAC" w:rsidRDefault="00866EAC" w:rsidP="009143DD">
            <w:pPr>
              <w:ind w:firstLine="0"/>
            </w:pPr>
            <w:r>
              <w:t>05 4 00 00000</w:t>
            </w:r>
          </w:p>
        </w:tc>
        <w:tc>
          <w:tcPr>
            <w:tcW w:w="1731" w:type="dxa"/>
          </w:tcPr>
          <w:p w:rsid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180600,00</w:t>
            </w:r>
          </w:p>
        </w:tc>
        <w:tc>
          <w:tcPr>
            <w:tcW w:w="1572" w:type="dxa"/>
          </w:tcPr>
          <w:p w:rsid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227703,00</w:t>
            </w:r>
          </w:p>
        </w:tc>
      </w:tr>
      <w:tr w:rsidR="00866EAC" w:rsidRPr="00866EAC" w:rsidTr="00025540">
        <w:trPr>
          <w:trHeight w:val="605"/>
        </w:trPr>
        <w:tc>
          <w:tcPr>
            <w:tcW w:w="4565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«Содержание информационных систем и средств вычислительной техники»</w:t>
            </w:r>
          </w:p>
        </w:tc>
        <w:tc>
          <w:tcPr>
            <w:tcW w:w="1072" w:type="dxa"/>
          </w:tcPr>
          <w:p w:rsidR="00866EAC" w:rsidRPr="00866EAC" w:rsidRDefault="00866EAC" w:rsidP="009143D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05 4 01 00000</w:t>
            </w:r>
          </w:p>
        </w:tc>
        <w:tc>
          <w:tcPr>
            <w:tcW w:w="1731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180600,00</w:t>
            </w:r>
          </w:p>
        </w:tc>
        <w:tc>
          <w:tcPr>
            <w:tcW w:w="1572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227703,00</w:t>
            </w:r>
          </w:p>
        </w:tc>
      </w:tr>
      <w:tr w:rsidR="00866EAC" w:rsidRPr="00866EAC" w:rsidTr="00025540">
        <w:trPr>
          <w:trHeight w:val="605"/>
        </w:trPr>
        <w:tc>
          <w:tcPr>
            <w:tcW w:w="4565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866EAC">
              <w:t>Приобретение, передача неисключительных (пользовательских</w:t>
            </w:r>
            <w:proofErr w:type="gramStart"/>
            <w:r w:rsidRPr="00866EAC">
              <w:t xml:space="preserve"> )</w:t>
            </w:r>
            <w:proofErr w:type="gramEnd"/>
            <w:r w:rsidRPr="00866EAC">
              <w:t xml:space="preserve">, лицензионных прав на программное </w:t>
            </w:r>
            <w:r w:rsidRPr="00866EAC">
              <w:lastRenderedPageBreak/>
              <w:t>обеспечение, обновление справочно-информационных баз данных</w:t>
            </w:r>
          </w:p>
        </w:tc>
        <w:tc>
          <w:tcPr>
            <w:tcW w:w="1072" w:type="dxa"/>
          </w:tcPr>
          <w:p w:rsidR="00866EAC" w:rsidRPr="00866EAC" w:rsidRDefault="006063FD" w:rsidP="009143DD">
            <w:pPr>
              <w:ind w:firstLine="0"/>
            </w:pPr>
            <w:r>
              <w:lastRenderedPageBreak/>
              <w:t>05 4 01 20150</w:t>
            </w:r>
          </w:p>
        </w:tc>
        <w:tc>
          <w:tcPr>
            <w:tcW w:w="1731" w:type="dxa"/>
          </w:tcPr>
          <w:p w:rsidR="00866EAC" w:rsidRPr="00866EAC" w:rsidRDefault="006063F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866EAC" w:rsidRPr="00866EAC" w:rsidRDefault="006063F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140000,00</w:t>
            </w:r>
          </w:p>
        </w:tc>
        <w:tc>
          <w:tcPr>
            <w:tcW w:w="1572" w:type="dxa"/>
          </w:tcPr>
          <w:p w:rsidR="00866EAC" w:rsidRPr="00866EAC" w:rsidRDefault="006063F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187103,00</w:t>
            </w:r>
          </w:p>
        </w:tc>
      </w:tr>
      <w:tr w:rsidR="00025540" w:rsidRPr="00866EAC" w:rsidTr="00025540">
        <w:trPr>
          <w:trHeight w:val="605"/>
        </w:trPr>
        <w:tc>
          <w:tcPr>
            <w:tcW w:w="4565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Муниципальная программа «Проведение массовых мероприятий на территории Соболевского сельского поселения»</w:t>
            </w:r>
          </w:p>
        </w:tc>
        <w:tc>
          <w:tcPr>
            <w:tcW w:w="1072" w:type="dxa"/>
          </w:tcPr>
          <w:p w:rsidR="00025540" w:rsidRPr="00025540" w:rsidRDefault="00025540" w:rsidP="009143DD">
            <w:pPr>
              <w:ind w:firstLine="0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1731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678111,23</w:t>
            </w:r>
          </w:p>
        </w:tc>
        <w:tc>
          <w:tcPr>
            <w:tcW w:w="1572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656045,33</w:t>
            </w:r>
          </w:p>
        </w:tc>
      </w:tr>
      <w:tr w:rsidR="00025540" w:rsidRPr="00025540" w:rsidTr="00025540">
        <w:trPr>
          <w:trHeight w:val="605"/>
        </w:trPr>
        <w:tc>
          <w:tcPr>
            <w:tcW w:w="4565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«Развитие физической культуры и массового спорта на территории Соболевского сельского поселения»</w:t>
            </w:r>
          </w:p>
        </w:tc>
        <w:tc>
          <w:tcPr>
            <w:tcW w:w="1072" w:type="dxa"/>
          </w:tcPr>
          <w:p w:rsidR="00025540" w:rsidRPr="00025540" w:rsidRDefault="00025540" w:rsidP="009143DD">
            <w:pPr>
              <w:ind w:firstLine="0"/>
            </w:pPr>
            <w:r>
              <w:t>06 2 00 00000</w:t>
            </w:r>
          </w:p>
        </w:tc>
        <w:tc>
          <w:tcPr>
            <w:tcW w:w="1731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50000,00</w:t>
            </w:r>
          </w:p>
        </w:tc>
        <w:tc>
          <w:tcPr>
            <w:tcW w:w="1572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025540" w:rsidRPr="00025540" w:rsidTr="00025540">
        <w:trPr>
          <w:trHeight w:val="605"/>
        </w:trPr>
        <w:tc>
          <w:tcPr>
            <w:tcW w:w="4565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«Формирование здорового образа жизни у жителей Соболевского сельского поселения»</w:t>
            </w:r>
          </w:p>
        </w:tc>
        <w:tc>
          <w:tcPr>
            <w:tcW w:w="1072" w:type="dxa"/>
          </w:tcPr>
          <w:p w:rsidR="00025540" w:rsidRPr="00025540" w:rsidRDefault="00025540" w:rsidP="009143D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06 2 01 00000</w:t>
            </w:r>
          </w:p>
        </w:tc>
        <w:tc>
          <w:tcPr>
            <w:tcW w:w="1731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50000,00</w:t>
            </w:r>
          </w:p>
        </w:tc>
        <w:tc>
          <w:tcPr>
            <w:tcW w:w="1572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0,00</w:t>
            </w:r>
          </w:p>
        </w:tc>
      </w:tr>
      <w:tr w:rsidR="00025540" w:rsidRPr="00025540" w:rsidTr="00025540">
        <w:trPr>
          <w:trHeight w:val="605"/>
        </w:trPr>
        <w:tc>
          <w:tcPr>
            <w:tcW w:w="4565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Проведение спортивно-массовых мероприятий в целях повышения интереса населения Соболевского сельского поселения к занятиям физической культурой и спортом</w:t>
            </w:r>
          </w:p>
        </w:tc>
        <w:tc>
          <w:tcPr>
            <w:tcW w:w="1072" w:type="dxa"/>
          </w:tcPr>
          <w:p w:rsidR="00025540" w:rsidRPr="00025540" w:rsidRDefault="00025540" w:rsidP="009143DD">
            <w:pPr>
              <w:ind w:firstLine="0"/>
            </w:pPr>
            <w:r>
              <w:t>06 2 01 20180</w:t>
            </w:r>
          </w:p>
        </w:tc>
        <w:tc>
          <w:tcPr>
            <w:tcW w:w="1731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50000,00</w:t>
            </w:r>
          </w:p>
        </w:tc>
        <w:tc>
          <w:tcPr>
            <w:tcW w:w="1572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025540" w:rsidRPr="00025540" w:rsidTr="00025540">
        <w:trPr>
          <w:trHeight w:val="605"/>
        </w:trPr>
        <w:tc>
          <w:tcPr>
            <w:tcW w:w="4565" w:type="dxa"/>
          </w:tcPr>
          <w:p w:rsidR="00025540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«Проведение праздничных, культурно-массовых мероприятий и дней Памяти в Соболевском сельском поселении»</w:t>
            </w:r>
          </w:p>
        </w:tc>
        <w:tc>
          <w:tcPr>
            <w:tcW w:w="1072" w:type="dxa"/>
          </w:tcPr>
          <w:p w:rsidR="00025540" w:rsidRDefault="00166FED" w:rsidP="009143DD">
            <w:pPr>
              <w:ind w:firstLine="0"/>
            </w:pPr>
            <w:r>
              <w:t>06 3 00 00000</w:t>
            </w:r>
          </w:p>
        </w:tc>
        <w:tc>
          <w:tcPr>
            <w:tcW w:w="1731" w:type="dxa"/>
          </w:tcPr>
          <w:p w:rsid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025540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593111,23</w:t>
            </w:r>
          </w:p>
        </w:tc>
        <w:tc>
          <w:tcPr>
            <w:tcW w:w="1572" w:type="dxa"/>
          </w:tcPr>
          <w:p w:rsidR="00025540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621045,33</w:t>
            </w:r>
          </w:p>
        </w:tc>
      </w:tr>
      <w:tr w:rsidR="00166FED" w:rsidRPr="00166FED" w:rsidTr="00025540">
        <w:trPr>
          <w:trHeight w:val="605"/>
        </w:trPr>
        <w:tc>
          <w:tcPr>
            <w:tcW w:w="4565" w:type="dxa"/>
          </w:tcPr>
          <w:p w:rsidR="00166FED" w:rsidRPr="00166FED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</w:t>
            </w:r>
            <w:proofErr w:type="gramStart"/>
            <w:r>
              <w:rPr>
                <w:u w:val="single"/>
              </w:rPr>
              <w:t>»О</w:t>
            </w:r>
            <w:proofErr w:type="gramEnd"/>
            <w:r>
              <w:rPr>
                <w:u w:val="single"/>
              </w:rPr>
              <w:t>рганизация и проведение мероприятий направленных на создание благоприятных условий, обеспечивающих развитие нравственного, духовного и культурного потенциала различных групп населения»</w:t>
            </w:r>
          </w:p>
        </w:tc>
        <w:tc>
          <w:tcPr>
            <w:tcW w:w="1072" w:type="dxa"/>
          </w:tcPr>
          <w:p w:rsidR="00166FED" w:rsidRPr="00166FED" w:rsidRDefault="00166FED" w:rsidP="009143D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06 3 01 00000</w:t>
            </w:r>
          </w:p>
        </w:tc>
        <w:tc>
          <w:tcPr>
            <w:tcW w:w="1731" w:type="dxa"/>
          </w:tcPr>
          <w:p w:rsidR="00166FED" w:rsidRPr="00166FED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166FED" w:rsidRPr="00166FED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593111,23</w:t>
            </w:r>
          </w:p>
        </w:tc>
        <w:tc>
          <w:tcPr>
            <w:tcW w:w="1572" w:type="dxa"/>
          </w:tcPr>
          <w:p w:rsidR="00166FED" w:rsidRPr="00166FED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621045,33</w:t>
            </w:r>
          </w:p>
        </w:tc>
      </w:tr>
      <w:tr w:rsidR="00166FED" w:rsidRPr="00166FED" w:rsidTr="00025540">
        <w:trPr>
          <w:trHeight w:val="605"/>
        </w:trPr>
        <w:tc>
          <w:tcPr>
            <w:tcW w:w="4565" w:type="dxa"/>
          </w:tcPr>
          <w:p w:rsidR="00166FED" w:rsidRPr="00166FED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Приобретение материальных запасов и основных сре</w:t>
            </w:r>
            <w:proofErr w:type="gramStart"/>
            <w:r>
              <w:t>дств дл</w:t>
            </w:r>
            <w:proofErr w:type="gramEnd"/>
            <w:r>
              <w:t>я выполнения общегосударственных вопросов</w:t>
            </w:r>
          </w:p>
        </w:tc>
        <w:tc>
          <w:tcPr>
            <w:tcW w:w="1072" w:type="dxa"/>
          </w:tcPr>
          <w:p w:rsidR="00166FED" w:rsidRPr="00166FED" w:rsidRDefault="00166FED" w:rsidP="009143DD">
            <w:pPr>
              <w:ind w:firstLine="0"/>
            </w:pPr>
            <w:r>
              <w:t>06 3 01 21190</w:t>
            </w:r>
          </w:p>
        </w:tc>
        <w:tc>
          <w:tcPr>
            <w:tcW w:w="1731" w:type="dxa"/>
          </w:tcPr>
          <w:p w:rsidR="00166FED" w:rsidRPr="00166FED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166FED" w:rsidRPr="00166FED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510000,00</w:t>
            </w:r>
          </w:p>
        </w:tc>
        <w:tc>
          <w:tcPr>
            <w:tcW w:w="1572" w:type="dxa"/>
          </w:tcPr>
          <w:p w:rsidR="00166FED" w:rsidRPr="00166FED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537934,10</w:t>
            </w:r>
          </w:p>
        </w:tc>
      </w:tr>
      <w:tr w:rsidR="00F43B23" w:rsidRPr="00166FED" w:rsidTr="00025540">
        <w:trPr>
          <w:trHeight w:val="605"/>
        </w:trPr>
        <w:tc>
          <w:tcPr>
            <w:tcW w:w="4565" w:type="dxa"/>
          </w:tcPr>
          <w:p w:rsidR="00F43B23" w:rsidRP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072" w:type="dxa"/>
          </w:tcPr>
          <w:p w:rsidR="00F43B23" w:rsidRPr="00F43B23" w:rsidRDefault="00F43B23" w:rsidP="009143DD">
            <w:pPr>
              <w:ind w:firstLine="0"/>
              <w:rPr>
                <w:b/>
              </w:rPr>
            </w:pPr>
            <w:r>
              <w:rPr>
                <w:b/>
              </w:rPr>
              <w:t>23 0 00 00000</w:t>
            </w:r>
          </w:p>
        </w:tc>
        <w:tc>
          <w:tcPr>
            <w:tcW w:w="1731" w:type="dxa"/>
          </w:tcPr>
          <w:p w:rsidR="00F43B23" w:rsidRP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F43B23" w:rsidRP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138300,00</w:t>
            </w:r>
          </w:p>
        </w:tc>
        <w:tc>
          <w:tcPr>
            <w:tcW w:w="1572" w:type="dxa"/>
          </w:tcPr>
          <w:p w:rsidR="00F43B23" w:rsidRP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138480,00</w:t>
            </w:r>
          </w:p>
        </w:tc>
      </w:tr>
      <w:tr w:rsidR="00F43B23" w:rsidRPr="00F43B23" w:rsidTr="00025540">
        <w:trPr>
          <w:trHeight w:val="605"/>
        </w:trPr>
        <w:tc>
          <w:tcPr>
            <w:tcW w:w="4565" w:type="dxa"/>
          </w:tcPr>
          <w:p w:rsidR="00F43B23" w:rsidRP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Иные не программные мероприятия</w:t>
            </w:r>
          </w:p>
        </w:tc>
        <w:tc>
          <w:tcPr>
            <w:tcW w:w="1072" w:type="dxa"/>
          </w:tcPr>
          <w:p w:rsidR="00F43B23" w:rsidRPr="00F43B23" w:rsidRDefault="00F43B23" w:rsidP="009143DD">
            <w:pPr>
              <w:ind w:firstLine="0"/>
            </w:pPr>
            <w:r>
              <w:t>23 9 00 00000</w:t>
            </w:r>
          </w:p>
        </w:tc>
        <w:tc>
          <w:tcPr>
            <w:tcW w:w="1731" w:type="dxa"/>
          </w:tcPr>
          <w:p w:rsidR="00F43B23" w:rsidRP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F43B23" w:rsidRP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138300,00</w:t>
            </w:r>
          </w:p>
        </w:tc>
        <w:tc>
          <w:tcPr>
            <w:tcW w:w="1572" w:type="dxa"/>
          </w:tcPr>
          <w:p w:rsidR="00F43B23" w:rsidRP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138480,00</w:t>
            </w:r>
          </w:p>
        </w:tc>
      </w:tr>
      <w:tr w:rsidR="00F43B23" w:rsidRPr="00F43B23" w:rsidTr="00025540">
        <w:trPr>
          <w:trHeight w:val="605"/>
        </w:trPr>
        <w:tc>
          <w:tcPr>
            <w:tcW w:w="4565" w:type="dxa"/>
          </w:tcPr>
          <w:p w:rsid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072" w:type="dxa"/>
          </w:tcPr>
          <w:p w:rsidR="00F43B23" w:rsidRDefault="00F43B23" w:rsidP="009143DD">
            <w:pPr>
              <w:ind w:firstLine="0"/>
            </w:pPr>
            <w:r>
              <w:t>23 9 00 51180</w:t>
            </w:r>
          </w:p>
        </w:tc>
        <w:tc>
          <w:tcPr>
            <w:tcW w:w="1731" w:type="dxa"/>
          </w:tcPr>
          <w:p w:rsidR="00F43B23" w:rsidRP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671" w:type="dxa"/>
          </w:tcPr>
          <w:p w:rsid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134580,00</w:t>
            </w:r>
          </w:p>
        </w:tc>
        <w:tc>
          <w:tcPr>
            <w:tcW w:w="1572" w:type="dxa"/>
          </w:tcPr>
          <w:p w:rsid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134760,00</w:t>
            </w:r>
          </w:p>
        </w:tc>
      </w:tr>
      <w:tr w:rsidR="00D56A32" w:rsidRPr="007F4683" w:rsidTr="00025540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10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73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671" w:type="dxa"/>
          </w:tcPr>
          <w:p w:rsidR="00D56A32" w:rsidRPr="00273784" w:rsidRDefault="00F43B23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24294055,01</w:t>
            </w:r>
          </w:p>
        </w:tc>
        <w:tc>
          <w:tcPr>
            <w:tcW w:w="1572" w:type="dxa"/>
          </w:tcPr>
          <w:p w:rsidR="00D56A32" w:rsidRPr="00273784" w:rsidRDefault="00F43B23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24521420,93</w:t>
            </w:r>
          </w:p>
        </w:tc>
      </w:tr>
    </w:tbl>
    <w:p w:rsidR="00D56A32" w:rsidRPr="00AB1E34" w:rsidRDefault="00D56A32" w:rsidP="00E7702D">
      <w:pPr>
        <w:ind w:firstLine="0"/>
        <w:rPr>
          <w:iCs/>
        </w:rPr>
      </w:pPr>
      <w:r>
        <w:rPr>
          <w:rStyle w:val="a9"/>
          <w:i w:val="0"/>
        </w:rPr>
        <w:t>Приложение 4</w:t>
      </w:r>
      <w:r w:rsidRPr="00AB1E34">
        <w:rPr>
          <w:rStyle w:val="a9"/>
          <w:i w:val="0"/>
        </w:rPr>
        <w:t xml:space="preserve"> изложить в новой редакции.</w:t>
      </w:r>
    </w:p>
    <w:p w:rsidR="00D56A32" w:rsidRDefault="00E054FA" w:rsidP="008E64A1">
      <w:pPr>
        <w:ind w:firstLine="0"/>
      </w:pPr>
      <w:r>
        <w:t xml:space="preserve">      </w:t>
      </w:r>
      <w:r w:rsidR="00A760C3">
        <w:t xml:space="preserve">5) </w:t>
      </w:r>
      <w:r w:rsidR="00D56A32">
        <w:t>В приложении 6</w:t>
      </w:r>
    </w:p>
    <w:p w:rsidR="00D56A32" w:rsidRPr="00D70534" w:rsidRDefault="00D56A32" w:rsidP="008E64A1">
      <w:pPr>
        <w:ind w:firstLine="0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48"/>
        <w:gridCol w:w="878"/>
        <w:gridCol w:w="567"/>
        <w:gridCol w:w="709"/>
        <w:gridCol w:w="1134"/>
        <w:gridCol w:w="709"/>
        <w:gridCol w:w="1510"/>
        <w:gridCol w:w="1843"/>
      </w:tblGrid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510" w:type="dxa"/>
          </w:tcPr>
          <w:p w:rsidR="00D56A32" w:rsidRPr="00273784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24294055,01</w:t>
            </w:r>
          </w:p>
        </w:tc>
        <w:tc>
          <w:tcPr>
            <w:tcW w:w="1843" w:type="dxa"/>
          </w:tcPr>
          <w:p w:rsidR="00D56A32" w:rsidRPr="00273784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24521420,93</w:t>
            </w:r>
          </w:p>
        </w:tc>
      </w:tr>
      <w:tr w:rsidR="005B21AF" w:rsidRPr="005A037C" w:rsidTr="00273784">
        <w:trPr>
          <w:trHeight w:val="360"/>
        </w:trPr>
        <w:tc>
          <w:tcPr>
            <w:tcW w:w="3248" w:type="dxa"/>
          </w:tcPr>
          <w:p w:rsidR="005B21AF" w:rsidRDefault="001E29A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</w:tcPr>
          <w:p w:rsidR="005B21AF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5B21AF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E29AE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5B21AF" w:rsidRDefault="00A760C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5B21AF" w:rsidRPr="00273784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B21AF" w:rsidRPr="00273784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5B21AF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5523007,80</w:t>
            </w:r>
          </w:p>
        </w:tc>
        <w:tc>
          <w:tcPr>
            <w:tcW w:w="1843" w:type="dxa"/>
          </w:tcPr>
          <w:p w:rsidR="005B21AF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5653459,99</w:t>
            </w:r>
          </w:p>
        </w:tc>
      </w:tr>
      <w:tr w:rsidR="00CE18CD" w:rsidRPr="005B21AF" w:rsidTr="00273784">
        <w:trPr>
          <w:trHeight w:val="360"/>
        </w:trPr>
        <w:tc>
          <w:tcPr>
            <w:tcW w:w="3248" w:type="dxa"/>
          </w:tcPr>
          <w:p w:rsidR="00CE18CD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b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</w:tcPr>
          <w:p w:rsidR="00CE18CD" w:rsidRPr="0042007C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42007C">
              <w:rPr>
                <w:b/>
                <w:bCs/>
              </w:rPr>
              <w:lastRenderedPageBreak/>
              <w:t>285</w:t>
            </w:r>
          </w:p>
        </w:tc>
        <w:tc>
          <w:tcPr>
            <w:tcW w:w="567" w:type="dxa"/>
          </w:tcPr>
          <w:p w:rsidR="00CE18CD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CE18CD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</w:tcPr>
          <w:p w:rsidR="00CE18CD" w:rsidRPr="0042007C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42007C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Pr="0042007C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3547421,99</w:t>
            </w:r>
          </w:p>
        </w:tc>
        <w:tc>
          <w:tcPr>
            <w:tcW w:w="1843" w:type="dxa"/>
          </w:tcPr>
          <w:p w:rsidR="00CE18CD" w:rsidRPr="0042007C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3649940,08</w:t>
            </w:r>
          </w:p>
        </w:tc>
      </w:tr>
      <w:tr w:rsidR="0042007C" w:rsidRPr="0042007C" w:rsidTr="00273784">
        <w:trPr>
          <w:trHeight w:val="360"/>
        </w:trPr>
        <w:tc>
          <w:tcPr>
            <w:tcW w:w="3248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Обеспечение деятельности центрального аппарата администрации Соболевского сельского поселения</w:t>
            </w:r>
          </w:p>
        </w:tc>
        <w:tc>
          <w:tcPr>
            <w:tcW w:w="878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05 1 01 00110</w:t>
            </w:r>
          </w:p>
        </w:tc>
        <w:tc>
          <w:tcPr>
            <w:tcW w:w="709" w:type="dxa"/>
          </w:tcPr>
          <w:p w:rsidR="0042007C" w:rsidRPr="0042007C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007C">
              <w:rPr>
                <w:bCs/>
              </w:rPr>
              <w:t>00</w:t>
            </w:r>
          </w:p>
        </w:tc>
        <w:tc>
          <w:tcPr>
            <w:tcW w:w="1510" w:type="dxa"/>
          </w:tcPr>
          <w:p w:rsidR="0042007C" w:rsidRPr="0042007C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150000,00</w:t>
            </w:r>
          </w:p>
        </w:tc>
        <w:tc>
          <w:tcPr>
            <w:tcW w:w="1843" w:type="dxa"/>
          </w:tcPr>
          <w:p w:rsidR="0042007C" w:rsidRPr="0042007C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237815,09</w:t>
            </w:r>
          </w:p>
        </w:tc>
      </w:tr>
      <w:tr w:rsidR="003663C9" w:rsidRPr="0042007C" w:rsidTr="00273784">
        <w:trPr>
          <w:trHeight w:val="360"/>
        </w:trPr>
        <w:tc>
          <w:tcPr>
            <w:tcW w:w="324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>Проведение косметического ремонта помещения и фасадов здания администрации Соболевского сельского поселения</w:t>
            </w:r>
          </w:p>
        </w:tc>
        <w:tc>
          <w:tcPr>
            <w:tcW w:w="87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05 3 01 20140</w:t>
            </w:r>
          </w:p>
        </w:tc>
        <w:tc>
          <w:tcPr>
            <w:tcW w:w="709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32400,00</w:t>
            </w:r>
          </w:p>
        </w:tc>
        <w:tc>
          <w:tcPr>
            <w:tcW w:w="1843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663C9" w:rsidRPr="0042007C" w:rsidTr="00273784">
        <w:trPr>
          <w:trHeight w:val="360"/>
        </w:trPr>
        <w:tc>
          <w:tcPr>
            <w:tcW w:w="324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866EAC">
              <w:t>Приобретение, передача неисключительных (пользовательских</w:t>
            </w:r>
            <w:proofErr w:type="gramStart"/>
            <w:r w:rsidRPr="00866EAC">
              <w:t xml:space="preserve"> )</w:t>
            </w:r>
            <w:proofErr w:type="gramEnd"/>
            <w:r w:rsidRPr="00866EAC">
              <w:t>, лицензионных прав на программное обеспечение, обновление справочно-информационных баз данных</w:t>
            </w:r>
          </w:p>
        </w:tc>
        <w:tc>
          <w:tcPr>
            <w:tcW w:w="87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05 4 01 20150</w:t>
            </w:r>
          </w:p>
        </w:tc>
        <w:tc>
          <w:tcPr>
            <w:tcW w:w="709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140000,00</w:t>
            </w:r>
          </w:p>
        </w:tc>
        <w:tc>
          <w:tcPr>
            <w:tcW w:w="1843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187103,00</w:t>
            </w:r>
          </w:p>
        </w:tc>
      </w:tr>
      <w:tr w:rsidR="003663C9" w:rsidRPr="005A037C" w:rsidTr="00273784">
        <w:trPr>
          <w:trHeight w:val="360"/>
        </w:trPr>
        <w:tc>
          <w:tcPr>
            <w:tcW w:w="324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3663C9" w:rsidRPr="00CE18CD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3663C9" w:rsidRPr="00CE18CD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703111,23</w:t>
            </w:r>
          </w:p>
        </w:tc>
        <w:tc>
          <w:tcPr>
            <w:tcW w:w="1843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731045,33</w:t>
            </w:r>
          </w:p>
        </w:tc>
      </w:tr>
      <w:tr w:rsidR="003663C9" w:rsidRPr="003663C9" w:rsidTr="00273784">
        <w:trPr>
          <w:trHeight w:val="360"/>
        </w:trPr>
        <w:tc>
          <w:tcPr>
            <w:tcW w:w="3248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>Приобретение материальных запасов и основных сре</w:t>
            </w:r>
            <w:proofErr w:type="gramStart"/>
            <w:r>
              <w:t>дств дл</w:t>
            </w:r>
            <w:proofErr w:type="gramEnd"/>
            <w:r>
              <w:t>я выполнения общегосударственных вопросов</w:t>
            </w:r>
          </w:p>
        </w:tc>
        <w:tc>
          <w:tcPr>
            <w:tcW w:w="878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34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063 01 21190</w:t>
            </w:r>
          </w:p>
        </w:tc>
        <w:tc>
          <w:tcPr>
            <w:tcW w:w="709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510000,00</w:t>
            </w:r>
          </w:p>
        </w:tc>
        <w:tc>
          <w:tcPr>
            <w:tcW w:w="1843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537934,10</w:t>
            </w:r>
          </w:p>
        </w:tc>
      </w:tr>
      <w:tr w:rsidR="003663C9" w:rsidRPr="005A037C" w:rsidTr="00273784">
        <w:trPr>
          <w:trHeight w:val="360"/>
        </w:trPr>
        <w:tc>
          <w:tcPr>
            <w:tcW w:w="324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7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3663C9" w:rsidRPr="00CE18CD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3663C9" w:rsidRPr="00CE18CD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138300,00</w:t>
            </w:r>
          </w:p>
        </w:tc>
        <w:tc>
          <w:tcPr>
            <w:tcW w:w="1843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138480,00</w:t>
            </w:r>
          </w:p>
        </w:tc>
      </w:tr>
      <w:tr w:rsidR="003663C9" w:rsidRPr="005A037C" w:rsidTr="00273784">
        <w:trPr>
          <w:trHeight w:val="360"/>
        </w:trPr>
        <w:tc>
          <w:tcPr>
            <w:tcW w:w="324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7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</w:tcPr>
          <w:p w:rsidR="003663C9" w:rsidRPr="00CE18CD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3663C9" w:rsidRPr="00CE18CD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138300,00</w:t>
            </w:r>
          </w:p>
        </w:tc>
        <w:tc>
          <w:tcPr>
            <w:tcW w:w="1843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138480,00</w:t>
            </w:r>
          </w:p>
        </w:tc>
      </w:tr>
      <w:tr w:rsidR="003663C9" w:rsidRPr="003663C9" w:rsidTr="00273784">
        <w:trPr>
          <w:trHeight w:val="360"/>
        </w:trPr>
        <w:tc>
          <w:tcPr>
            <w:tcW w:w="3248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878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23 9 00 51180</w:t>
            </w:r>
          </w:p>
        </w:tc>
        <w:tc>
          <w:tcPr>
            <w:tcW w:w="709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10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134580,00</w:t>
            </w:r>
          </w:p>
        </w:tc>
        <w:tc>
          <w:tcPr>
            <w:tcW w:w="1843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134760,00</w:t>
            </w:r>
          </w:p>
        </w:tc>
      </w:tr>
      <w:tr w:rsidR="00CE18CD" w:rsidRPr="005A037C" w:rsidTr="00273784">
        <w:trPr>
          <w:trHeight w:val="360"/>
        </w:trPr>
        <w:tc>
          <w:tcPr>
            <w:tcW w:w="324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Pr="00CE18CD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6239627,03</w:t>
            </w:r>
          </w:p>
        </w:tc>
        <w:tc>
          <w:tcPr>
            <w:tcW w:w="1843" w:type="dxa"/>
          </w:tcPr>
          <w:p w:rsidR="00CE18CD" w:rsidRPr="00CE18CD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6224872,66</w:t>
            </w:r>
          </w:p>
        </w:tc>
      </w:tr>
      <w:tr w:rsidR="00CE18CD" w:rsidRPr="005A037C" w:rsidTr="00273784">
        <w:trPr>
          <w:trHeight w:val="360"/>
        </w:trPr>
        <w:tc>
          <w:tcPr>
            <w:tcW w:w="324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7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769194,36</w:t>
            </w:r>
          </w:p>
        </w:tc>
        <w:tc>
          <w:tcPr>
            <w:tcW w:w="1843" w:type="dxa"/>
          </w:tcPr>
          <w:p w:rsidR="00CE18CD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797077,09</w:t>
            </w:r>
          </w:p>
        </w:tc>
      </w:tr>
      <w:tr w:rsidR="00CE18CD" w:rsidRPr="00CE18CD" w:rsidTr="00273784">
        <w:trPr>
          <w:trHeight w:val="360"/>
        </w:trPr>
        <w:tc>
          <w:tcPr>
            <w:tcW w:w="324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Текущий ремонт муниципального жилого фонда</w:t>
            </w:r>
          </w:p>
        </w:tc>
        <w:tc>
          <w:tcPr>
            <w:tcW w:w="87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02 1 01 99003</w:t>
            </w: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CE18CD" w:rsidRPr="00CE18CD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376818,00</w:t>
            </w:r>
          </w:p>
        </w:tc>
        <w:tc>
          <w:tcPr>
            <w:tcW w:w="1843" w:type="dxa"/>
          </w:tcPr>
          <w:p w:rsidR="00CE18CD" w:rsidRPr="00CE18CD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404555,35</w:t>
            </w:r>
          </w:p>
        </w:tc>
      </w:tr>
      <w:tr w:rsidR="006208B3" w:rsidRPr="00CE18CD" w:rsidTr="00273784">
        <w:trPr>
          <w:trHeight w:val="360"/>
        </w:trPr>
        <w:tc>
          <w:tcPr>
            <w:tcW w:w="3248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>Мероприятия в области жилищного хозяйства (оплата электроэнергии и отопления в жилых муниципальных помещениях)</w:t>
            </w:r>
          </w:p>
        </w:tc>
        <w:tc>
          <w:tcPr>
            <w:tcW w:w="878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02 1 03 99003</w:t>
            </w:r>
          </w:p>
        </w:tc>
        <w:tc>
          <w:tcPr>
            <w:tcW w:w="709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100000,00</w:t>
            </w:r>
          </w:p>
        </w:tc>
        <w:tc>
          <w:tcPr>
            <w:tcW w:w="1843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100145,38</w:t>
            </w:r>
          </w:p>
        </w:tc>
      </w:tr>
      <w:tr w:rsidR="00740BBC" w:rsidRPr="005A037C" w:rsidTr="00273784">
        <w:trPr>
          <w:trHeight w:val="360"/>
        </w:trPr>
        <w:tc>
          <w:tcPr>
            <w:tcW w:w="3248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740BBC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5348432,67</w:t>
            </w:r>
          </w:p>
        </w:tc>
        <w:tc>
          <w:tcPr>
            <w:tcW w:w="1843" w:type="dxa"/>
          </w:tcPr>
          <w:p w:rsidR="00740BBC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5305795,57</w:t>
            </w:r>
          </w:p>
        </w:tc>
      </w:tr>
      <w:tr w:rsidR="0042007C" w:rsidRPr="00740BBC" w:rsidTr="00273784">
        <w:trPr>
          <w:trHeight w:val="360"/>
        </w:trPr>
        <w:tc>
          <w:tcPr>
            <w:tcW w:w="3248" w:type="dxa"/>
          </w:tcPr>
          <w:p w:rsidR="0042007C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 xml:space="preserve">Оборудование </w:t>
            </w:r>
            <w:r>
              <w:lastRenderedPageBreak/>
              <w:t>(строительство) уличного освещения</w:t>
            </w:r>
          </w:p>
        </w:tc>
        <w:tc>
          <w:tcPr>
            <w:tcW w:w="878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285</w:t>
            </w:r>
          </w:p>
        </w:tc>
        <w:tc>
          <w:tcPr>
            <w:tcW w:w="567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42007C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02 4 01 </w:t>
            </w:r>
            <w:r>
              <w:rPr>
                <w:bCs/>
              </w:rPr>
              <w:lastRenderedPageBreak/>
              <w:t>21040</w:t>
            </w:r>
          </w:p>
        </w:tc>
        <w:tc>
          <w:tcPr>
            <w:tcW w:w="709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200</w:t>
            </w:r>
          </w:p>
        </w:tc>
        <w:tc>
          <w:tcPr>
            <w:tcW w:w="1510" w:type="dxa"/>
          </w:tcPr>
          <w:p w:rsidR="0042007C" w:rsidRDefault="006208B3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="0042007C">
              <w:rPr>
                <w:bCs/>
              </w:rPr>
              <w:t>00000,00</w:t>
            </w:r>
          </w:p>
        </w:tc>
        <w:tc>
          <w:tcPr>
            <w:tcW w:w="1843" w:type="dxa"/>
          </w:tcPr>
          <w:p w:rsidR="0042007C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272065,90</w:t>
            </w:r>
          </w:p>
        </w:tc>
      </w:tr>
      <w:tr w:rsidR="00740BBC" w:rsidRPr="00740BBC" w:rsidTr="00273784">
        <w:trPr>
          <w:trHeight w:val="360"/>
        </w:trPr>
        <w:tc>
          <w:tcPr>
            <w:tcW w:w="3248" w:type="dxa"/>
          </w:tcPr>
          <w:p w:rsidR="00740BBC" w:rsidRPr="00740BBC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lastRenderedPageBreak/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</w:t>
            </w:r>
          </w:p>
        </w:tc>
        <w:tc>
          <w:tcPr>
            <w:tcW w:w="878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740BBC" w:rsidRPr="00740BBC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02 5</w:t>
            </w:r>
            <w:r w:rsidR="00740BBC">
              <w:rPr>
                <w:bCs/>
              </w:rPr>
              <w:t xml:space="preserve"> 01 </w:t>
            </w:r>
            <w:r w:rsidR="00FC6A6E">
              <w:rPr>
                <w:bCs/>
              </w:rPr>
              <w:t>2</w:t>
            </w:r>
            <w:r>
              <w:rPr>
                <w:bCs/>
              </w:rPr>
              <w:t>0050</w:t>
            </w:r>
          </w:p>
        </w:tc>
        <w:tc>
          <w:tcPr>
            <w:tcW w:w="709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740BBC" w:rsidRPr="00740BBC" w:rsidRDefault="003E4921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6208B3">
              <w:rPr>
                <w:bCs/>
              </w:rPr>
              <w:t>16888,77</w:t>
            </w:r>
          </w:p>
        </w:tc>
        <w:tc>
          <w:tcPr>
            <w:tcW w:w="1843" w:type="dxa"/>
          </w:tcPr>
          <w:p w:rsidR="00740BBC" w:rsidRPr="00740BBC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2185,77</w:t>
            </w:r>
          </w:p>
        </w:tc>
      </w:tr>
      <w:tr w:rsidR="006208B3" w:rsidRPr="006208B3" w:rsidTr="00273784">
        <w:trPr>
          <w:trHeight w:val="360"/>
        </w:trPr>
        <w:tc>
          <w:tcPr>
            <w:tcW w:w="3248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878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6208B3" w:rsidRPr="006208B3" w:rsidRDefault="006208B3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11034144,78</w:t>
            </w:r>
          </w:p>
        </w:tc>
        <w:tc>
          <w:tcPr>
            <w:tcW w:w="1843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11195632,88</w:t>
            </w:r>
          </w:p>
        </w:tc>
      </w:tr>
      <w:tr w:rsidR="006208B3" w:rsidRPr="006208B3" w:rsidTr="00273784">
        <w:trPr>
          <w:trHeight w:val="360"/>
        </w:trPr>
        <w:tc>
          <w:tcPr>
            <w:tcW w:w="3248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878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6208B3" w:rsidRDefault="006208B3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11034144,78</w:t>
            </w:r>
          </w:p>
        </w:tc>
        <w:tc>
          <w:tcPr>
            <w:tcW w:w="1843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11195632,88</w:t>
            </w:r>
          </w:p>
        </w:tc>
      </w:tr>
      <w:tr w:rsidR="006208B3" w:rsidRPr="006208B3" w:rsidTr="00273784">
        <w:trPr>
          <w:trHeight w:val="360"/>
        </w:trPr>
        <w:tc>
          <w:tcPr>
            <w:tcW w:w="3248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Субсидия учреждениям культуры на организацию библиотечного обслуживания населения</w:t>
            </w:r>
          </w:p>
        </w:tc>
        <w:tc>
          <w:tcPr>
            <w:tcW w:w="878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01 2 01 99001</w:t>
            </w:r>
          </w:p>
        </w:tc>
        <w:tc>
          <w:tcPr>
            <w:tcW w:w="709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510" w:type="dxa"/>
          </w:tcPr>
          <w:p w:rsidR="006208B3" w:rsidRPr="006208B3" w:rsidRDefault="006208B3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1691126,80</w:t>
            </w:r>
          </w:p>
        </w:tc>
        <w:tc>
          <w:tcPr>
            <w:tcW w:w="1843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1852614,90</w:t>
            </w:r>
          </w:p>
        </w:tc>
      </w:tr>
      <w:tr w:rsidR="006208B3" w:rsidRPr="006208B3" w:rsidTr="00273784">
        <w:trPr>
          <w:trHeight w:val="360"/>
        </w:trPr>
        <w:tc>
          <w:tcPr>
            <w:tcW w:w="3248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878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6208B3" w:rsidRPr="006208B3" w:rsidRDefault="006208B3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50000,00</w:t>
            </w:r>
          </w:p>
        </w:tc>
        <w:tc>
          <w:tcPr>
            <w:tcW w:w="1843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6208B3" w:rsidRPr="006208B3" w:rsidTr="00273784">
        <w:trPr>
          <w:trHeight w:val="360"/>
        </w:trPr>
        <w:tc>
          <w:tcPr>
            <w:tcW w:w="3248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Массовый спорт</w:t>
            </w:r>
          </w:p>
        </w:tc>
        <w:tc>
          <w:tcPr>
            <w:tcW w:w="878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6208B3" w:rsidRDefault="00273ABB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50000,00</w:t>
            </w:r>
          </w:p>
        </w:tc>
        <w:tc>
          <w:tcPr>
            <w:tcW w:w="1843" w:type="dxa"/>
          </w:tcPr>
          <w:p w:rsidR="006208B3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73ABB" w:rsidRPr="00273ABB" w:rsidTr="00273784">
        <w:trPr>
          <w:trHeight w:val="360"/>
        </w:trPr>
        <w:tc>
          <w:tcPr>
            <w:tcW w:w="3248" w:type="dxa"/>
          </w:tcPr>
          <w:p w:rsidR="00273ABB" w:rsidRPr="00273ABB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Проведение спортивно-массовых мероприятий в целях повышения интереса населения Соболевского сельского поселения к занятиям физической культурой и спортом</w:t>
            </w:r>
          </w:p>
        </w:tc>
        <w:tc>
          <w:tcPr>
            <w:tcW w:w="878" w:type="dxa"/>
          </w:tcPr>
          <w:p w:rsidR="00273ABB" w:rsidRPr="00273ABB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273ABB" w:rsidRPr="00273ABB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</w:tcPr>
          <w:p w:rsidR="00273ABB" w:rsidRPr="00273ABB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</w:tcPr>
          <w:p w:rsidR="00273ABB" w:rsidRPr="00273ABB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06 2 01 20180</w:t>
            </w:r>
          </w:p>
        </w:tc>
        <w:tc>
          <w:tcPr>
            <w:tcW w:w="709" w:type="dxa"/>
          </w:tcPr>
          <w:p w:rsidR="00273ABB" w:rsidRPr="00273ABB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273ABB" w:rsidRPr="00273ABB" w:rsidRDefault="00273ABB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50000,00</w:t>
            </w:r>
          </w:p>
        </w:tc>
        <w:tc>
          <w:tcPr>
            <w:tcW w:w="1843" w:type="dxa"/>
          </w:tcPr>
          <w:p w:rsidR="00273ABB" w:rsidRPr="00273ABB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56A32" w:rsidRPr="005A037C" w:rsidTr="00273784">
        <w:trPr>
          <w:trHeight w:val="330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510" w:type="dxa"/>
          </w:tcPr>
          <w:p w:rsidR="00D56A32" w:rsidRPr="00273784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24294055,01</w:t>
            </w:r>
          </w:p>
        </w:tc>
        <w:tc>
          <w:tcPr>
            <w:tcW w:w="1843" w:type="dxa"/>
          </w:tcPr>
          <w:p w:rsidR="00D56A32" w:rsidRPr="00273784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24521420,93</w:t>
            </w:r>
          </w:p>
        </w:tc>
      </w:tr>
    </w:tbl>
    <w:p w:rsidR="00D56A32" w:rsidRDefault="00D56A32" w:rsidP="001611D4"/>
    <w:p w:rsidR="00D56A32" w:rsidRDefault="00D56A32" w:rsidP="001611D4">
      <w:r>
        <w:t>Приложение 6</w:t>
      </w:r>
      <w:r w:rsidRPr="00D70534">
        <w:t xml:space="preserve"> изложить в новой редакции.</w:t>
      </w:r>
    </w:p>
    <w:p w:rsidR="00D56A32" w:rsidRPr="00D70534" w:rsidRDefault="00D56A32" w:rsidP="00E7702D">
      <w:pPr>
        <w:pStyle w:val="1"/>
        <w:spacing w:line="276" w:lineRule="auto"/>
        <w:jc w:val="both"/>
      </w:pPr>
      <w:r>
        <w:rPr>
          <w:color w:val="000000"/>
        </w:rPr>
        <w:t xml:space="preserve">                  </w:t>
      </w:r>
      <w:r>
        <w:t>6) В приложении 8</w:t>
      </w:r>
      <w:r w:rsidRPr="00D70534">
        <w:t>: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992"/>
        <w:gridCol w:w="709"/>
        <w:gridCol w:w="2126"/>
        <w:gridCol w:w="2552"/>
      </w:tblGrid>
      <w:tr w:rsidR="00D56A32" w:rsidRPr="008B0756" w:rsidTr="004874A0">
        <w:trPr>
          <w:trHeight w:val="548"/>
        </w:trPr>
        <w:tc>
          <w:tcPr>
            <w:tcW w:w="4253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 w:rsidRPr="008B0756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26" w:type="dxa"/>
          </w:tcPr>
          <w:p w:rsidR="00D56A32" w:rsidRDefault="00D56A32" w:rsidP="00261CEE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4311A9">
              <w:rPr>
                <w:b/>
              </w:rPr>
              <w:t>25.09.2024 года №132</w:t>
            </w:r>
          </w:p>
          <w:p w:rsidR="00D56A32" w:rsidRPr="00092EB8" w:rsidRDefault="00FF3C73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2552" w:type="dxa"/>
          </w:tcPr>
          <w:p w:rsidR="00D56A32" w:rsidRDefault="00C51809" w:rsidP="00261C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Решение совета </w:t>
            </w:r>
            <w:r w:rsidR="004311A9">
              <w:rPr>
                <w:b/>
              </w:rPr>
              <w:t>от 31.10</w:t>
            </w:r>
            <w:r w:rsidR="00FF3C73">
              <w:rPr>
                <w:b/>
              </w:rPr>
              <w:t>.2024</w:t>
            </w:r>
            <w:r w:rsidR="00D56A32" w:rsidRPr="00092EB8">
              <w:rPr>
                <w:b/>
              </w:rPr>
              <w:t>года №</w:t>
            </w:r>
            <w:r w:rsidR="00D56A32">
              <w:rPr>
                <w:b/>
              </w:rPr>
              <w:t xml:space="preserve"> </w:t>
            </w:r>
            <w:r w:rsidR="000F17F9">
              <w:rPr>
                <w:b/>
              </w:rPr>
              <w:t>134</w:t>
            </w:r>
          </w:p>
          <w:p w:rsidR="00D56A32" w:rsidRPr="00092EB8" w:rsidRDefault="00FF3C73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>
              <w:rPr>
                <w:b/>
              </w:rPr>
              <w:t>г</w:t>
            </w:r>
          </w:p>
        </w:tc>
      </w:tr>
      <w:tr w:rsidR="00D56A32" w:rsidRPr="00383B21" w:rsidTr="004874A0">
        <w:trPr>
          <w:trHeight w:val="873"/>
        </w:trPr>
        <w:tc>
          <w:tcPr>
            <w:tcW w:w="4253" w:type="dxa"/>
          </w:tcPr>
          <w:p w:rsidR="00D56A32" w:rsidRPr="00383B21" w:rsidRDefault="00D56A32" w:rsidP="004874A0">
            <w:pPr>
              <w:ind w:firstLine="0"/>
              <w:jc w:val="left"/>
            </w:pPr>
            <w:r w:rsidRPr="00383B21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992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709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2126" w:type="dxa"/>
          </w:tcPr>
          <w:p w:rsidR="00D56A32" w:rsidRPr="00383B21" w:rsidRDefault="004311A9" w:rsidP="00261CEE">
            <w:pPr>
              <w:ind w:firstLine="0"/>
              <w:jc w:val="right"/>
              <w:rPr>
                <w:b/>
              </w:rPr>
            </w:pPr>
            <w:r>
              <w:rPr>
                <w:b/>
                <w:bCs/>
              </w:rPr>
              <w:t>24294055,01</w:t>
            </w:r>
          </w:p>
        </w:tc>
        <w:tc>
          <w:tcPr>
            <w:tcW w:w="2552" w:type="dxa"/>
          </w:tcPr>
          <w:p w:rsidR="00D56A32" w:rsidRPr="00383B21" w:rsidRDefault="004311A9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24521420,93</w:t>
            </w:r>
          </w:p>
        </w:tc>
      </w:tr>
      <w:tr w:rsidR="00265143" w:rsidRPr="002875D0" w:rsidTr="004874A0">
        <w:trPr>
          <w:trHeight w:val="350"/>
        </w:trPr>
        <w:tc>
          <w:tcPr>
            <w:tcW w:w="4253" w:type="dxa"/>
          </w:tcPr>
          <w:p w:rsidR="00265143" w:rsidRDefault="00265143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265143" w:rsidRPr="00645636" w:rsidRDefault="00265143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</w:tcPr>
          <w:p w:rsidR="00265143" w:rsidRPr="00645636" w:rsidRDefault="00265143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265143" w:rsidRPr="00645636" w:rsidRDefault="00265143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4311A9">
              <w:rPr>
                <w:b/>
              </w:rPr>
              <w:t>5523007,80</w:t>
            </w:r>
          </w:p>
        </w:tc>
        <w:tc>
          <w:tcPr>
            <w:tcW w:w="2552" w:type="dxa"/>
          </w:tcPr>
          <w:p w:rsidR="00265143" w:rsidRDefault="004311A9" w:rsidP="00BD7CFF">
            <w:pPr>
              <w:jc w:val="center"/>
              <w:rPr>
                <w:b/>
              </w:rPr>
            </w:pPr>
            <w:r>
              <w:rPr>
                <w:b/>
              </w:rPr>
              <w:t>5653459,99</w:t>
            </w:r>
          </w:p>
        </w:tc>
      </w:tr>
      <w:tr w:rsidR="00265143" w:rsidRPr="00265143" w:rsidTr="004874A0">
        <w:trPr>
          <w:trHeight w:val="350"/>
        </w:trPr>
        <w:tc>
          <w:tcPr>
            <w:tcW w:w="4253" w:type="dxa"/>
          </w:tcPr>
          <w:p w:rsidR="00265143" w:rsidRDefault="00265143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="004311A9">
              <w:rPr>
                <w:bCs/>
              </w:rPr>
              <w:t>йской Федерации, местных админи</w:t>
            </w:r>
            <w:r>
              <w:rPr>
                <w:bCs/>
              </w:rPr>
              <w:t>с</w:t>
            </w:r>
            <w:r w:rsidR="004311A9">
              <w:rPr>
                <w:bCs/>
              </w:rPr>
              <w:t>т</w:t>
            </w:r>
            <w:r>
              <w:rPr>
                <w:bCs/>
              </w:rPr>
              <w:t>раций</w:t>
            </w:r>
          </w:p>
        </w:tc>
        <w:tc>
          <w:tcPr>
            <w:tcW w:w="992" w:type="dxa"/>
          </w:tcPr>
          <w:p w:rsidR="00265143" w:rsidRDefault="00265143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265143" w:rsidRDefault="00265143" w:rsidP="004874A0">
            <w:pPr>
              <w:ind w:firstLine="0"/>
              <w:jc w:val="left"/>
            </w:pPr>
            <w:r>
              <w:t>04</w:t>
            </w:r>
          </w:p>
        </w:tc>
        <w:tc>
          <w:tcPr>
            <w:tcW w:w="2126" w:type="dxa"/>
          </w:tcPr>
          <w:p w:rsidR="00265143" w:rsidRDefault="004311A9" w:rsidP="00BD7CFF">
            <w:pPr>
              <w:ind w:firstLine="0"/>
            </w:pPr>
            <w:r>
              <w:t xml:space="preserve">       3547421,99</w:t>
            </w:r>
          </w:p>
        </w:tc>
        <w:tc>
          <w:tcPr>
            <w:tcW w:w="2552" w:type="dxa"/>
          </w:tcPr>
          <w:p w:rsidR="00265143" w:rsidRDefault="004311A9" w:rsidP="00BD7CFF">
            <w:pPr>
              <w:jc w:val="center"/>
            </w:pPr>
            <w:r>
              <w:t>3649940,08</w:t>
            </w:r>
          </w:p>
        </w:tc>
      </w:tr>
      <w:tr w:rsidR="004311A9" w:rsidRPr="00265143" w:rsidTr="004874A0">
        <w:trPr>
          <w:trHeight w:val="350"/>
        </w:trPr>
        <w:tc>
          <w:tcPr>
            <w:tcW w:w="4253" w:type="dxa"/>
          </w:tcPr>
          <w:p w:rsidR="004311A9" w:rsidRDefault="004311A9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4311A9" w:rsidRDefault="004311A9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4311A9" w:rsidRDefault="004311A9" w:rsidP="004874A0">
            <w:pPr>
              <w:ind w:firstLine="0"/>
              <w:jc w:val="left"/>
            </w:pPr>
            <w:r>
              <w:t>13</w:t>
            </w:r>
          </w:p>
        </w:tc>
        <w:tc>
          <w:tcPr>
            <w:tcW w:w="2126" w:type="dxa"/>
          </w:tcPr>
          <w:p w:rsidR="004311A9" w:rsidRDefault="004311A9" w:rsidP="00BD7CFF">
            <w:pPr>
              <w:ind w:firstLine="0"/>
            </w:pPr>
            <w:r>
              <w:t>703111,23</w:t>
            </w:r>
          </w:p>
        </w:tc>
        <w:tc>
          <w:tcPr>
            <w:tcW w:w="2552" w:type="dxa"/>
          </w:tcPr>
          <w:p w:rsidR="004311A9" w:rsidRDefault="004311A9" w:rsidP="00BD7CFF">
            <w:pPr>
              <w:jc w:val="center"/>
            </w:pPr>
            <w:r>
              <w:t>731045,33</w:t>
            </w:r>
          </w:p>
        </w:tc>
      </w:tr>
      <w:tr w:rsidR="004311A9" w:rsidRPr="002875D0" w:rsidTr="004874A0">
        <w:trPr>
          <w:trHeight w:val="350"/>
        </w:trPr>
        <w:tc>
          <w:tcPr>
            <w:tcW w:w="4253" w:type="dxa"/>
          </w:tcPr>
          <w:p w:rsidR="004311A9" w:rsidRDefault="004311A9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</w:tcPr>
          <w:p w:rsidR="004311A9" w:rsidRPr="00645636" w:rsidRDefault="004311A9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</w:tcPr>
          <w:p w:rsidR="004311A9" w:rsidRPr="00645636" w:rsidRDefault="004311A9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4311A9" w:rsidRPr="00645636" w:rsidRDefault="004311A9" w:rsidP="00BD7CFF">
            <w:pPr>
              <w:ind w:firstLine="0"/>
              <w:rPr>
                <w:b/>
              </w:rPr>
            </w:pPr>
            <w:r>
              <w:rPr>
                <w:b/>
              </w:rPr>
              <w:t>138300,00</w:t>
            </w:r>
          </w:p>
        </w:tc>
        <w:tc>
          <w:tcPr>
            <w:tcW w:w="2552" w:type="dxa"/>
          </w:tcPr>
          <w:p w:rsidR="004311A9" w:rsidRDefault="004311A9" w:rsidP="00BD7CFF">
            <w:pPr>
              <w:jc w:val="center"/>
              <w:rPr>
                <w:b/>
              </w:rPr>
            </w:pPr>
            <w:r>
              <w:rPr>
                <w:b/>
              </w:rPr>
              <w:t>138480,00</w:t>
            </w:r>
          </w:p>
        </w:tc>
      </w:tr>
      <w:tr w:rsidR="004311A9" w:rsidRPr="004311A9" w:rsidTr="004874A0">
        <w:trPr>
          <w:trHeight w:val="350"/>
        </w:trPr>
        <w:tc>
          <w:tcPr>
            <w:tcW w:w="4253" w:type="dxa"/>
          </w:tcPr>
          <w:p w:rsidR="004311A9" w:rsidRPr="004311A9" w:rsidRDefault="004311A9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4311A9" w:rsidRPr="004311A9" w:rsidRDefault="004311A9" w:rsidP="004874A0">
            <w:pPr>
              <w:ind w:firstLine="0"/>
              <w:jc w:val="left"/>
            </w:pPr>
            <w:r>
              <w:t>02</w:t>
            </w:r>
          </w:p>
        </w:tc>
        <w:tc>
          <w:tcPr>
            <w:tcW w:w="709" w:type="dxa"/>
          </w:tcPr>
          <w:p w:rsidR="004311A9" w:rsidRPr="004311A9" w:rsidRDefault="004311A9" w:rsidP="004874A0">
            <w:pPr>
              <w:ind w:firstLine="0"/>
              <w:jc w:val="left"/>
            </w:pPr>
            <w:r>
              <w:t>03</w:t>
            </w:r>
          </w:p>
        </w:tc>
        <w:tc>
          <w:tcPr>
            <w:tcW w:w="2126" w:type="dxa"/>
          </w:tcPr>
          <w:p w:rsidR="004311A9" w:rsidRPr="004311A9" w:rsidRDefault="004311A9" w:rsidP="00BD7CFF">
            <w:pPr>
              <w:ind w:firstLine="0"/>
            </w:pPr>
            <w:r>
              <w:t>138300,00</w:t>
            </w:r>
          </w:p>
        </w:tc>
        <w:tc>
          <w:tcPr>
            <w:tcW w:w="2552" w:type="dxa"/>
          </w:tcPr>
          <w:p w:rsidR="004311A9" w:rsidRPr="004311A9" w:rsidRDefault="004311A9" w:rsidP="00BD7CFF">
            <w:pPr>
              <w:jc w:val="center"/>
            </w:pPr>
            <w:r>
              <w:t>138480,00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45636" w:rsidRDefault="00F97087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</w:t>
            </w:r>
            <w:r w:rsidR="00F97087">
              <w:rPr>
                <w:b/>
              </w:rPr>
              <w:t>5</w:t>
            </w:r>
          </w:p>
        </w:tc>
        <w:tc>
          <w:tcPr>
            <w:tcW w:w="709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00</w:t>
            </w:r>
          </w:p>
        </w:tc>
        <w:tc>
          <w:tcPr>
            <w:tcW w:w="2126" w:type="dxa"/>
          </w:tcPr>
          <w:p w:rsidR="00D56A32" w:rsidRPr="00645636" w:rsidRDefault="00D56A32" w:rsidP="00BD7CFF">
            <w:pPr>
              <w:ind w:firstLine="0"/>
              <w:rPr>
                <w:b/>
              </w:rPr>
            </w:pPr>
            <w:r w:rsidRPr="00645636">
              <w:rPr>
                <w:b/>
              </w:rPr>
              <w:t xml:space="preserve">         </w:t>
            </w:r>
            <w:r w:rsidR="004311A9">
              <w:rPr>
                <w:b/>
              </w:rPr>
              <w:t>6239627,03</w:t>
            </w:r>
          </w:p>
        </w:tc>
        <w:tc>
          <w:tcPr>
            <w:tcW w:w="2552" w:type="dxa"/>
          </w:tcPr>
          <w:p w:rsidR="00D56A32" w:rsidRPr="00645636" w:rsidRDefault="004311A9" w:rsidP="00BD7CFF">
            <w:pPr>
              <w:jc w:val="center"/>
              <w:rPr>
                <w:b/>
              </w:rPr>
            </w:pPr>
            <w:r>
              <w:rPr>
                <w:b/>
              </w:rPr>
              <w:t>6224872,66</w:t>
            </w:r>
          </w:p>
        </w:tc>
      </w:tr>
      <w:tr w:rsidR="00265143" w:rsidRPr="002875D0" w:rsidTr="004874A0">
        <w:trPr>
          <w:trHeight w:val="350"/>
        </w:trPr>
        <w:tc>
          <w:tcPr>
            <w:tcW w:w="4253" w:type="dxa"/>
          </w:tcPr>
          <w:p w:rsidR="00265143" w:rsidRDefault="00265143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992" w:type="dxa"/>
          </w:tcPr>
          <w:p w:rsidR="00265143" w:rsidRDefault="00265143" w:rsidP="004874A0">
            <w:pPr>
              <w:ind w:firstLine="0"/>
              <w:jc w:val="left"/>
            </w:pPr>
            <w:r>
              <w:t>05</w:t>
            </w:r>
          </w:p>
        </w:tc>
        <w:tc>
          <w:tcPr>
            <w:tcW w:w="709" w:type="dxa"/>
          </w:tcPr>
          <w:p w:rsidR="00265143" w:rsidRDefault="00265143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2126" w:type="dxa"/>
          </w:tcPr>
          <w:p w:rsidR="00265143" w:rsidRDefault="00B45C94" w:rsidP="00BD7CFF">
            <w:pPr>
              <w:ind w:firstLine="0"/>
            </w:pPr>
            <w:r>
              <w:t xml:space="preserve">          </w:t>
            </w:r>
            <w:r w:rsidR="004311A9">
              <w:t>769194,36</w:t>
            </w:r>
          </w:p>
        </w:tc>
        <w:tc>
          <w:tcPr>
            <w:tcW w:w="2552" w:type="dxa"/>
          </w:tcPr>
          <w:p w:rsidR="00265143" w:rsidRDefault="004311A9" w:rsidP="00BD7CFF">
            <w:pPr>
              <w:jc w:val="center"/>
            </w:pPr>
            <w:r>
              <w:t>797077,09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82D32" w:rsidRDefault="00F97087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992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F97087">
              <w:t>5</w:t>
            </w:r>
          </w:p>
        </w:tc>
        <w:tc>
          <w:tcPr>
            <w:tcW w:w="709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F97087">
              <w:t>3</w:t>
            </w:r>
          </w:p>
        </w:tc>
        <w:tc>
          <w:tcPr>
            <w:tcW w:w="2126" w:type="dxa"/>
          </w:tcPr>
          <w:p w:rsidR="00D56A32" w:rsidRPr="00682D32" w:rsidRDefault="00D56A32" w:rsidP="00BD7CFF">
            <w:pPr>
              <w:ind w:firstLine="0"/>
            </w:pPr>
            <w:r w:rsidRPr="00682D32">
              <w:t xml:space="preserve">         </w:t>
            </w:r>
            <w:r w:rsidR="004311A9">
              <w:t>5348432,67</w:t>
            </w:r>
          </w:p>
        </w:tc>
        <w:tc>
          <w:tcPr>
            <w:tcW w:w="2552" w:type="dxa"/>
          </w:tcPr>
          <w:p w:rsidR="00D56A32" w:rsidRPr="00682D32" w:rsidRDefault="004311A9" w:rsidP="00BD7CFF">
            <w:pPr>
              <w:jc w:val="center"/>
            </w:pPr>
            <w:r>
              <w:t>5305795,57</w:t>
            </w:r>
          </w:p>
        </w:tc>
      </w:tr>
      <w:tr w:rsidR="004311A9" w:rsidRPr="004311A9" w:rsidTr="004874A0">
        <w:trPr>
          <w:trHeight w:val="350"/>
        </w:trPr>
        <w:tc>
          <w:tcPr>
            <w:tcW w:w="4253" w:type="dxa"/>
          </w:tcPr>
          <w:p w:rsidR="004311A9" w:rsidRPr="004311A9" w:rsidRDefault="004311A9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</w:tcPr>
          <w:p w:rsidR="004311A9" w:rsidRPr="004311A9" w:rsidRDefault="004311A9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</w:tcPr>
          <w:p w:rsidR="004311A9" w:rsidRPr="004311A9" w:rsidRDefault="004311A9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4311A9" w:rsidRPr="004311A9" w:rsidRDefault="004311A9" w:rsidP="00BD7CFF">
            <w:pPr>
              <w:ind w:firstLine="0"/>
              <w:rPr>
                <w:b/>
              </w:rPr>
            </w:pPr>
            <w:r>
              <w:rPr>
                <w:b/>
              </w:rPr>
              <w:t>11034144,78</w:t>
            </w:r>
          </w:p>
        </w:tc>
        <w:tc>
          <w:tcPr>
            <w:tcW w:w="2552" w:type="dxa"/>
          </w:tcPr>
          <w:p w:rsidR="004311A9" w:rsidRPr="004311A9" w:rsidRDefault="004311A9" w:rsidP="00BD7CFF">
            <w:pPr>
              <w:jc w:val="center"/>
              <w:rPr>
                <w:b/>
              </w:rPr>
            </w:pPr>
            <w:r>
              <w:rPr>
                <w:b/>
              </w:rPr>
              <w:t>11195632,88</w:t>
            </w:r>
          </w:p>
        </w:tc>
      </w:tr>
      <w:tr w:rsidR="004311A9" w:rsidRPr="004311A9" w:rsidTr="004874A0">
        <w:trPr>
          <w:trHeight w:val="350"/>
        </w:trPr>
        <w:tc>
          <w:tcPr>
            <w:tcW w:w="4253" w:type="dxa"/>
          </w:tcPr>
          <w:p w:rsidR="004311A9" w:rsidRPr="004311A9" w:rsidRDefault="00B1649D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992" w:type="dxa"/>
          </w:tcPr>
          <w:p w:rsidR="004311A9" w:rsidRPr="004311A9" w:rsidRDefault="00B1649D" w:rsidP="004874A0">
            <w:pPr>
              <w:ind w:firstLine="0"/>
              <w:jc w:val="left"/>
            </w:pPr>
            <w:r>
              <w:t>08</w:t>
            </w:r>
          </w:p>
        </w:tc>
        <w:tc>
          <w:tcPr>
            <w:tcW w:w="709" w:type="dxa"/>
          </w:tcPr>
          <w:p w:rsidR="004311A9" w:rsidRPr="004311A9" w:rsidRDefault="00B1649D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2126" w:type="dxa"/>
          </w:tcPr>
          <w:p w:rsidR="004311A9" w:rsidRPr="004311A9" w:rsidRDefault="00B1649D" w:rsidP="00BD7CFF">
            <w:pPr>
              <w:ind w:firstLine="0"/>
            </w:pPr>
            <w:r>
              <w:t>11034144,78</w:t>
            </w:r>
          </w:p>
        </w:tc>
        <w:tc>
          <w:tcPr>
            <w:tcW w:w="2552" w:type="dxa"/>
          </w:tcPr>
          <w:p w:rsidR="004311A9" w:rsidRPr="004311A9" w:rsidRDefault="00B1649D" w:rsidP="00BD7CFF">
            <w:pPr>
              <w:jc w:val="center"/>
            </w:pPr>
            <w:r>
              <w:t>11195632,88</w:t>
            </w:r>
          </w:p>
        </w:tc>
      </w:tr>
      <w:tr w:rsidR="00B1649D" w:rsidRPr="00B1649D" w:rsidTr="004874A0">
        <w:trPr>
          <w:trHeight w:val="350"/>
        </w:trPr>
        <w:tc>
          <w:tcPr>
            <w:tcW w:w="4253" w:type="dxa"/>
          </w:tcPr>
          <w:p w:rsidR="00B1649D" w:rsidRPr="00B1649D" w:rsidRDefault="00B1649D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</w:tcPr>
          <w:p w:rsidR="00B1649D" w:rsidRPr="00B1649D" w:rsidRDefault="00B1649D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B1649D" w:rsidRPr="00B1649D" w:rsidRDefault="00B1649D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B1649D" w:rsidRPr="00B1649D" w:rsidRDefault="00B1649D" w:rsidP="00BD7CFF">
            <w:pPr>
              <w:ind w:firstLine="0"/>
              <w:rPr>
                <w:b/>
              </w:rPr>
            </w:pPr>
            <w:r>
              <w:rPr>
                <w:b/>
              </w:rPr>
              <w:t>50000,00</w:t>
            </w:r>
          </w:p>
        </w:tc>
        <w:tc>
          <w:tcPr>
            <w:tcW w:w="2552" w:type="dxa"/>
          </w:tcPr>
          <w:p w:rsidR="00B1649D" w:rsidRPr="00B1649D" w:rsidRDefault="00B1649D" w:rsidP="00BD7CF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1649D" w:rsidRPr="00B1649D" w:rsidTr="004874A0">
        <w:trPr>
          <w:trHeight w:val="350"/>
        </w:trPr>
        <w:tc>
          <w:tcPr>
            <w:tcW w:w="4253" w:type="dxa"/>
          </w:tcPr>
          <w:p w:rsidR="00B1649D" w:rsidRPr="00B1649D" w:rsidRDefault="00B1649D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Массовый спорт</w:t>
            </w:r>
          </w:p>
        </w:tc>
        <w:tc>
          <w:tcPr>
            <w:tcW w:w="992" w:type="dxa"/>
          </w:tcPr>
          <w:p w:rsidR="00B1649D" w:rsidRPr="00B1649D" w:rsidRDefault="00B1649D" w:rsidP="004874A0">
            <w:pPr>
              <w:ind w:firstLine="0"/>
              <w:jc w:val="left"/>
            </w:pPr>
            <w:r>
              <w:t>11</w:t>
            </w:r>
          </w:p>
        </w:tc>
        <w:tc>
          <w:tcPr>
            <w:tcW w:w="709" w:type="dxa"/>
          </w:tcPr>
          <w:p w:rsidR="00B1649D" w:rsidRPr="00B1649D" w:rsidRDefault="00B1649D" w:rsidP="004874A0">
            <w:pPr>
              <w:ind w:firstLine="0"/>
              <w:jc w:val="left"/>
            </w:pPr>
            <w:r>
              <w:t>02</w:t>
            </w:r>
          </w:p>
        </w:tc>
        <w:tc>
          <w:tcPr>
            <w:tcW w:w="2126" w:type="dxa"/>
          </w:tcPr>
          <w:p w:rsidR="00B1649D" w:rsidRPr="00B1649D" w:rsidRDefault="00B1649D" w:rsidP="00BD7CFF">
            <w:pPr>
              <w:ind w:firstLine="0"/>
            </w:pPr>
            <w:r>
              <w:t>50000,00</w:t>
            </w:r>
          </w:p>
        </w:tc>
        <w:tc>
          <w:tcPr>
            <w:tcW w:w="2552" w:type="dxa"/>
          </w:tcPr>
          <w:p w:rsidR="00B1649D" w:rsidRPr="00B1649D" w:rsidRDefault="00B1649D" w:rsidP="00BD7CFF">
            <w:pPr>
              <w:jc w:val="center"/>
            </w:pPr>
            <w:r>
              <w:t>0,00</w:t>
            </w:r>
          </w:p>
        </w:tc>
      </w:tr>
      <w:tr w:rsidR="00D56A32" w:rsidRPr="00B80D09" w:rsidTr="004874A0">
        <w:trPr>
          <w:trHeight w:val="350"/>
        </w:trPr>
        <w:tc>
          <w:tcPr>
            <w:tcW w:w="4253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  <w:r w:rsidRPr="002875D0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D56A32" w:rsidRPr="00383B21" w:rsidRDefault="003747F6" w:rsidP="003747F6">
            <w:pPr>
              <w:ind w:firstLine="0"/>
              <w:rPr>
                <w:b/>
              </w:rPr>
            </w:pPr>
            <w:r>
              <w:rPr>
                <w:b/>
                <w:bCs/>
              </w:rPr>
              <w:t xml:space="preserve">      </w:t>
            </w:r>
            <w:r w:rsidR="00B1649D">
              <w:rPr>
                <w:b/>
                <w:bCs/>
              </w:rPr>
              <w:t>24294055,01</w:t>
            </w:r>
          </w:p>
        </w:tc>
        <w:tc>
          <w:tcPr>
            <w:tcW w:w="2552" w:type="dxa"/>
          </w:tcPr>
          <w:p w:rsidR="00D56A32" w:rsidRPr="00383B21" w:rsidRDefault="00B1649D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24521420,93</w:t>
            </w:r>
          </w:p>
        </w:tc>
      </w:tr>
    </w:tbl>
    <w:p w:rsidR="00D56A32" w:rsidRDefault="00D56A32" w:rsidP="002A1C58">
      <w:r>
        <w:t>Приложение 8</w:t>
      </w:r>
      <w:r w:rsidRPr="007E00AB">
        <w:t xml:space="preserve"> изложить в новой редакции.</w:t>
      </w:r>
    </w:p>
    <w:p w:rsidR="00D56A32" w:rsidRPr="002A1C58" w:rsidRDefault="00D56A32" w:rsidP="002A1C58">
      <w:pPr>
        <w:rPr>
          <w:sz w:val="22"/>
          <w:szCs w:val="22"/>
        </w:rPr>
      </w:pPr>
      <w:r w:rsidRPr="002A1C58">
        <w:rPr>
          <w:color w:val="auto"/>
          <w:sz w:val="22"/>
          <w:szCs w:val="22"/>
        </w:rPr>
        <w:t xml:space="preserve">2.  </w:t>
      </w:r>
      <w:r w:rsidRPr="002A1C58">
        <w:rPr>
          <w:sz w:val="22"/>
          <w:szCs w:val="22"/>
        </w:rPr>
        <w:t xml:space="preserve">Настоящее решение вступает в силу с момента подписания. </w:t>
      </w: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D56A32" w:rsidRPr="002A1C58" w:rsidRDefault="003747F6" w:rsidP="005A6DB0">
      <w:pPr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D56A32" w:rsidRPr="002A1C58">
        <w:rPr>
          <w:sz w:val="22"/>
          <w:szCs w:val="22"/>
        </w:rPr>
        <w:t xml:space="preserve"> Соболевского сельского поселения                                             </w:t>
      </w:r>
    </w:p>
    <w:p w:rsidR="00D56A32" w:rsidRPr="002A1C58" w:rsidRDefault="00D56A32" w:rsidP="005A6DB0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</w:t>
      </w:r>
      <w:r w:rsidR="003747F6">
        <w:rPr>
          <w:sz w:val="22"/>
          <w:szCs w:val="22"/>
        </w:rPr>
        <w:t xml:space="preserve">                     Савина Е.С.</w:t>
      </w:r>
    </w:p>
    <w:p w:rsidR="00D56A32" w:rsidRPr="002A1C58" w:rsidRDefault="00D56A32" w:rsidP="005A6DB0">
      <w:pPr>
        <w:rPr>
          <w:sz w:val="22"/>
          <w:szCs w:val="22"/>
        </w:rPr>
      </w:pPr>
      <w:r w:rsidRPr="002A1C58">
        <w:rPr>
          <w:sz w:val="22"/>
          <w:szCs w:val="22"/>
        </w:rPr>
        <w:t>Ивановской области</w:t>
      </w:r>
    </w:p>
    <w:p w:rsidR="00D56A32" w:rsidRPr="002A1C58" w:rsidRDefault="00D56A32" w:rsidP="005A6DB0">
      <w:pPr>
        <w:rPr>
          <w:sz w:val="22"/>
          <w:szCs w:val="22"/>
        </w:rPr>
      </w:pP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A1C58">
        <w:rPr>
          <w:sz w:val="22"/>
          <w:szCs w:val="22"/>
        </w:rPr>
        <w:t xml:space="preserve">Председатель Совета Соболевского сельского поселения  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r w:rsidRPr="002A1C58">
        <w:rPr>
          <w:sz w:val="22"/>
          <w:szCs w:val="22"/>
        </w:rPr>
        <w:t xml:space="preserve">Ивановской области                                                                                    </w:t>
      </w:r>
      <w:r w:rsidR="00B45C94">
        <w:rPr>
          <w:sz w:val="22"/>
          <w:szCs w:val="22"/>
        </w:rPr>
        <w:t>А.Д. Муравьев</w:t>
      </w:r>
    </w:p>
    <w:sectPr w:rsidR="00D56A32" w:rsidRPr="002A1C58" w:rsidSect="00251969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E68" w:rsidRDefault="00556E68" w:rsidP="005A6DB0">
      <w:r>
        <w:separator/>
      </w:r>
    </w:p>
  </w:endnote>
  <w:endnote w:type="continuationSeparator" w:id="0">
    <w:p w:rsidR="00556E68" w:rsidRDefault="00556E68" w:rsidP="005A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E68" w:rsidRDefault="00556E68" w:rsidP="005A6DB0">
      <w:r>
        <w:separator/>
      </w:r>
    </w:p>
  </w:footnote>
  <w:footnote w:type="continuationSeparator" w:id="0">
    <w:p w:rsidR="00556E68" w:rsidRDefault="00556E68" w:rsidP="005A6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DE3"/>
    <w:multiLevelType w:val="hybridMultilevel"/>
    <w:tmpl w:val="38E86AB4"/>
    <w:lvl w:ilvl="0" w:tplc="04190011">
      <w:start w:val="2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46A5663"/>
    <w:multiLevelType w:val="hybridMultilevel"/>
    <w:tmpl w:val="CEEE1EA8"/>
    <w:lvl w:ilvl="0" w:tplc="D34A3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DFF7808"/>
    <w:multiLevelType w:val="hybridMultilevel"/>
    <w:tmpl w:val="AC90B1BE"/>
    <w:lvl w:ilvl="0" w:tplc="85DE1E8E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CB55A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D94A74"/>
    <w:multiLevelType w:val="hybridMultilevel"/>
    <w:tmpl w:val="5DCCBE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E11070"/>
    <w:multiLevelType w:val="hybridMultilevel"/>
    <w:tmpl w:val="35BA7D78"/>
    <w:lvl w:ilvl="0" w:tplc="6AAE2E2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43374F95"/>
    <w:multiLevelType w:val="hybridMultilevel"/>
    <w:tmpl w:val="108E8358"/>
    <w:lvl w:ilvl="0" w:tplc="FF60C690">
      <w:start w:val="1"/>
      <w:numFmt w:val="decimal"/>
      <w:lvlText w:val="%1)"/>
      <w:lvlJc w:val="left"/>
      <w:pPr>
        <w:ind w:left="4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0010B1A"/>
    <w:multiLevelType w:val="hybridMultilevel"/>
    <w:tmpl w:val="A242688E"/>
    <w:lvl w:ilvl="0" w:tplc="AEBCEF82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3AC2EB3"/>
    <w:multiLevelType w:val="hybridMultilevel"/>
    <w:tmpl w:val="13529ED4"/>
    <w:lvl w:ilvl="0" w:tplc="C3DC5B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CE2E0A"/>
    <w:multiLevelType w:val="hybridMultilevel"/>
    <w:tmpl w:val="BF2EE890"/>
    <w:lvl w:ilvl="0" w:tplc="B90A3698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554CA6"/>
    <w:multiLevelType w:val="hybridMultilevel"/>
    <w:tmpl w:val="960847C8"/>
    <w:lvl w:ilvl="0" w:tplc="79ECBD8E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3B72960"/>
    <w:multiLevelType w:val="hybridMultilevel"/>
    <w:tmpl w:val="667E4946"/>
    <w:lvl w:ilvl="0" w:tplc="5F62C1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55962B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367BA8"/>
    <w:multiLevelType w:val="hybridMultilevel"/>
    <w:tmpl w:val="BAF611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206683"/>
    <w:multiLevelType w:val="hybridMultilevel"/>
    <w:tmpl w:val="00AAD4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AAC"/>
    <w:rsid w:val="000010F5"/>
    <w:rsid w:val="000024CF"/>
    <w:rsid w:val="00002932"/>
    <w:rsid w:val="00002934"/>
    <w:rsid w:val="00002E9E"/>
    <w:rsid w:val="00003DDA"/>
    <w:rsid w:val="000044D3"/>
    <w:rsid w:val="00007CFE"/>
    <w:rsid w:val="00010262"/>
    <w:rsid w:val="00010957"/>
    <w:rsid w:val="00011028"/>
    <w:rsid w:val="000115C5"/>
    <w:rsid w:val="00011D42"/>
    <w:rsid w:val="00013045"/>
    <w:rsid w:val="0001357B"/>
    <w:rsid w:val="00014001"/>
    <w:rsid w:val="00014256"/>
    <w:rsid w:val="00015467"/>
    <w:rsid w:val="00016319"/>
    <w:rsid w:val="00016946"/>
    <w:rsid w:val="000208C4"/>
    <w:rsid w:val="00020A3B"/>
    <w:rsid w:val="000210A7"/>
    <w:rsid w:val="000214A2"/>
    <w:rsid w:val="00022463"/>
    <w:rsid w:val="00022BA2"/>
    <w:rsid w:val="00022F3A"/>
    <w:rsid w:val="00023F7B"/>
    <w:rsid w:val="0002458F"/>
    <w:rsid w:val="00025522"/>
    <w:rsid w:val="00025540"/>
    <w:rsid w:val="00025F4E"/>
    <w:rsid w:val="00026431"/>
    <w:rsid w:val="000268A7"/>
    <w:rsid w:val="00026FB9"/>
    <w:rsid w:val="00027079"/>
    <w:rsid w:val="00027FE7"/>
    <w:rsid w:val="00030A24"/>
    <w:rsid w:val="0003137B"/>
    <w:rsid w:val="000326A1"/>
    <w:rsid w:val="00032A17"/>
    <w:rsid w:val="00032AF4"/>
    <w:rsid w:val="00033358"/>
    <w:rsid w:val="0003422F"/>
    <w:rsid w:val="00034948"/>
    <w:rsid w:val="000349EE"/>
    <w:rsid w:val="00034F12"/>
    <w:rsid w:val="000350FA"/>
    <w:rsid w:val="00036353"/>
    <w:rsid w:val="00036412"/>
    <w:rsid w:val="00036A24"/>
    <w:rsid w:val="0003796E"/>
    <w:rsid w:val="000433BD"/>
    <w:rsid w:val="00043E78"/>
    <w:rsid w:val="0004400A"/>
    <w:rsid w:val="00044F4C"/>
    <w:rsid w:val="00044F72"/>
    <w:rsid w:val="00044FEB"/>
    <w:rsid w:val="0004552A"/>
    <w:rsid w:val="00046C48"/>
    <w:rsid w:val="00046F49"/>
    <w:rsid w:val="000475BC"/>
    <w:rsid w:val="000476AE"/>
    <w:rsid w:val="00047936"/>
    <w:rsid w:val="00047DE3"/>
    <w:rsid w:val="000505E5"/>
    <w:rsid w:val="00051311"/>
    <w:rsid w:val="00052B99"/>
    <w:rsid w:val="000542F1"/>
    <w:rsid w:val="00054434"/>
    <w:rsid w:val="00054678"/>
    <w:rsid w:val="000546F6"/>
    <w:rsid w:val="00054897"/>
    <w:rsid w:val="00055153"/>
    <w:rsid w:val="00055420"/>
    <w:rsid w:val="00055806"/>
    <w:rsid w:val="00055BA5"/>
    <w:rsid w:val="00055E29"/>
    <w:rsid w:val="00056306"/>
    <w:rsid w:val="00057CBA"/>
    <w:rsid w:val="00061A52"/>
    <w:rsid w:val="00061CE3"/>
    <w:rsid w:val="0006294B"/>
    <w:rsid w:val="00062BAC"/>
    <w:rsid w:val="00063032"/>
    <w:rsid w:val="0006312F"/>
    <w:rsid w:val="00063605"/>
    <w:rsid w:val="000639A8"/>
    <w:rsid w:val="0006497E"/>
    <w:rsid w:val="0006509A"/>
    <w:rsid w:val="00066E4B"/>
    <w:rsid w:val="000671D7"/>
    <w:rsid w:val="000675FF"/>
    <w:rsid w:val="0006786C"/>
    <w:rsid w:val="00067BE3"/>
    <w:rsid w:val="000704B0"/>
    <w:rsid w:val="00070F5F"/>
    <w:rsid w:val="000721E3"/>
    <w:rsid w:val="0007413A"/>
    <w:rsid w:val="00074B24"/>
    <w:rsid w:val="000750D7"/>
    <w:rsid w:val="0007549D"/>
    <w:rsid w:val="000767C5"/>
    <w:rsid w:val="00077C2F"/>
    <w:rsid w:val="00077C8D"/>
    <w:rsid w:val="00077E68"/>
    <w:rsid w:val="00080F0B"/>
    <w:rsid w:val="00081A73"/>
    <w:rsid w:val="00082129"/>
    <w:rsid w:val="0008244C"/>
    <w:rsid w:val="0008244E"/>
    <w:rsid w:val="00082C4F"/>
    <w:rsid w:val="000842C8"/>
    <w:rsid w:val="000854A0"/>
    <w:rsid w:val="00085A64"/>
    <w:rsid w:val="00086A7E"/>
    <w:rsid w:val="0009042F"/>
    <w:rsid w:val="000908FC"/>
    <w:rsid w:val="00090E15"/>
    <w:rsid w:val="000912B6"/>
    <w:rsid w:val="00091352"/>
    <w:rsid w:val="0009160D"/>
    <w:rsid w:val="00091F31"/>
    <w:rsid w:val="0009217C"/>
    <w:rsid w:val="000925EE"/>
    <w:rsid w:val="00092722"/>
    <w:rsid w:val="00092EB8"/>
    <w:rsid w:val="0009401A"/>
    <w:rsid w:val="00096793"/>
    <w:rsid w:val="0009690C"/>
    <w:rsid w:val="000979AD"/>
    <w:rsid w:val="00097B76"/>
    <w:rsid w:val="000A1572"/>
    <w:rsid w:val="000A3394"/>
    <w:rsid w:val="000A3E97"/>
    <w:rsid w:val="000A3F80"/>
    <w:rsid w:val="000A4BDC"/>
    <w:rsid w:val="000A4DBA"/>
    <w:rsid w:val="000A4E43"/>
    <w:rsid w:val="000A4E7F"/>
    <w:rsid w:val="000A6073"/>
    <w:rsid w:val="000A70C1"/>
    <w:rsid w:val="000A7C58"/>
    <w:rsid w:val="000B01CB"/>
    <w:rsid w:val="000B05A1"/>
    <w:rsid w:val="000B05BE"/>
    <w:rsid w:val="000B0603"/>
    <w:rsid w:val="000B1F12"/>
    <w:rsid w:val="000B32D7"/>
    <w:rsid w:val="000B5741"/>
    <w:rsid w:val="000B5B89"/>
    <w:rsid w:val="000B6223"/>
    <w:rsid w:val="000B70AF"/>
    <w:rsid w:val="000B73F7"/>
    <w:rsid w:val="000C0139"/>
    <w:rsid w:val="000C0430"/>
    <w:rsid w:val="000C1A82"/>
    <w:rsid w:val="000C2A1C"/>
    <w:rsid w:val="000C2A6F"/>
    <w:rsid w:val="000C40EB"/>
    <w:rsid w:val="000C4A1E"/>
    <w:rsid w:val="000C5220"/>
    <w:rsid w:val="000C5476"/>
    <w:rsid w:val="000C5A5A"/>
    <w:rsid w:val="000C5D74"/>
    <w:rsid w:val="000C5EEB"/>
    <w:rsid w:val="000C6BA2"/>
    <w:rsid w:val="000C7893"/>
    <w:rsid w:val="000C7970"/>
    <w:rsid w:val="000D00EC"/>
    <w:rsid w:val="000D1040"/>
    <w:rsid w:val="000D1338"/>
    <w:rsid w:val="000D51E4"/>
    <w:rsid w:val="000D645D"/>
    <w:rsid w:val="000D6CE9"/>
    <w:rsid w:val="000D6D1F"/>
    <w:rsid w:val="000D7426"/>
    <w:rsid w:val="000D7DE6"/>
    <w:rsid w:val="000D7F44"/>
    <w:rsid w:val="000E02B1"/>
    <w:rsid w:val="000E0BA2"/>
    <w:rsid w:val="000E1279"/>
    <w:rsid w:val="000E143E"/>
    <w:rsid w:val="000E1DC8"/>
    <w:rsid w:val="000E3031"/>
    <w:rsid w:val="000E36AE"/>
    <w:rsid w:val="000E37F3"/>
    <w:rsid w:val="000E4005"/>
    <w:rsid w:val="000E40EC"/>
    <w:rsid w:val="000E6318"/>
    <w:rsid w:val="000E637B"/>
    <w:rsid w:val="000E7346"/>
    <w:rsid w:val="000E7FF2"/>
    <w:rsid w:val="000F00A9"/>
    <w:rsid w:val="000F09DF"/>
    <w:rsid w:val="000F0D78"/>
    <w:rsid w:val="000F0F47"/>
    <w:rsid w:val="000F17F9"/>
    <w:rsid w:val="000F2841"/>
    <w:rsid w:val="000F2C5F"/>
    <w:rsid w:val="000F311B"/>
    <w:rsid w:val="000F34B8"/>
    <w:rsid w:val="000F351B"/>
    <w:rsid w:val="000F37F4"/>
    <w:rsid w:val="000F3AE1"/>
    <w:rsid w:val="000F3FE3"/>
    <w:rsid w:val="000F4F12"/>
    <w:rsid w:val="000F4F5D"/>
    <w:rsid w:val="000F65D5"/>
    <w:rsid w:val="000F6D2D"/>
    <w:rsid w:val="000F72FC"/>
    <w:rsid w:val="000F7A8C"/>
    <w:rsid w:val="000F7CA0"/>
    <w:rsid w:val="0010011A"/>
    <w:rsid w:val="001007A3"/>
    <w:rsid w:val="0010095B"/>
    <w:rsid w:val="001011D4"/>
    <w:rsid w:val="0010128C"/>
    <w:rsid w:val="00102D04"/>
    <w:rsid w:val="00102E10"/>
    <w:rsid w:val="00103375"/>
    <w:rsid w:val="00103687"/>
    <w:rsid w:val="00103A6D"/>
    <w:rsid w:val="00103D1D"/>
    <w:rsid w:val="0010524B"/>
    <w:rsid w:val="00105791"/>
    <w:rsid w:val="00106614"/>
    <w:rsid w:val="00107092"/>
    <w:rsid w:val="0011198D"/>
    <w:rsid w:val="00112734"/>
    <w:rsid w:val="00113CEA"/>
    <w:rsid w:val="00113F61"/>
    <w:rsid w:val="001150D4"/>
    <w:rsid w:val="00115FC8"/>
    <w:rsid w:val="001169A0"/>
    <w:rsid w:val="00120ADB"/>
    <w:rsid w:val="00121491"/>
    <w:rsid w:val="0012178E"/>
    <w:rsid w:val="00121815"/>
    <w:rsid w:val="00121C8C"/>
    <w:rsid w:val="00121D72"/>
    <w:rsid w:val="0012221A"/>
    <w:rsid w:val="00122871"/>
    <w:rsid w:val="00124CCB"/>
    <w:rsid w:val="00124CDC"/>
    <w:rsid w:val="00124F77"/>
    <w:rsid w:val="00126BC7"/>
    <w:rsid w:val="001275BE"/>
    <w:rsid w:val="00130299"/>
    <w:rsid w:val="00130804"/>
    <w:rsid w:val="00132CEA"/>
    <w:rsid w:val="001346A0"/>
    <w:rsid w:val="001347E6"/>
    <w:rsid w:val="00135C52"/>
    <w:rsid w:val="00136F1B"/>
    <w:rsid w:val="0013787F"/>
    <w:rsid w:val="00137EB4"/>
    <w:rsid w:val="0014095E"/>
    <w:rsid w:val="00141302"/>
    <w:rsid w:val="0014149F"/>
    <w:rsid w:val="00141B6F"/>
    <w:rsid w:val="00142997"/>
    <w:rsid w:val="0014386A"/>
    <w:rsid w:val="00144E9F"/>
    <w:rsid w:val="001451FA"/>
    <w:rsid w:val="001453BB"/>
    <w:rsid w:val="00145783"/>
    <w:rsid w:val="00145F7F"/>
    <w:rsid w:val="00146A25"/>
    <w:rsid w:val="0014718E"/>
    <w:rsid w:val="001475A7"/>
    <w:rsid w:val="0014760E"/>
    <w:rsid w:val="00147FE2"/>
    <w:rsid w:val="00150B7F"/>
    <w:rsid w:val="00150B89"/>
    <w:rsid w:val="00151250"/>
    <w:rsid w:val="001522F0"/>
    <w:rsid w:val="00152AB1"/>
    <w:rsid w:val="00154E38"/>
    <w:rsid w:val="00154E97"/>
    <w:rsid w:val="001574F1"/>
    <w:rsid w:val="001576A8"/>
    <w:rsid w:val="00160BB6"/>
    <w:rsid w:val="00160F46"/>
    <w:rsid w:val="001611D4"/>
    <w:rsid w:val="00161377"/>
    <w:rsid w:val="00161913"/>
    <w:rsid w:val="00161CEC"/>
    <w:rsid w:val="001620C8"/>
    <w:rsid w:val="00162368"/>
    <w:rsid w:val="00162CDD"/>
    <w:rsid w:val="0016316D"/>
    <w:rsid w:val="00166FED"/>
    <w:rsid w:val="00167060"/>
    <w:rsid w:val="00167B0D"/>
    <w:rsid w:val="00170DC0"/>
    <w:rsid w:val="001712CF"/>
    <w:rsid w:val="00171E92"/>
    <w:rsid w:val="00172668"/>
    <w:rsid w:val="0017311D"/>
    <w:rsid w:val="00173EFB"/>
    <w:rsid w:val="0017443D"/>
    <w:rsid w:val="0017485F"/>
    <w:rsid w:val="00176065"/>
    <w:rsid w:val="00176F1D"/>
    <w:rsid w:val="0017707F"/>
    <w:rsid w:val="00177407"/>
    <w:rsid w:val="0018097B"/>
    <w:rsid w:val="00180C1A"/>
    <w:rsid w:val="00181F57"/>
    <w:rsid w:val="00182643"/>
    <w:rsid w:val="0018264E"/>
    <w:rsid w:val="00182673"/>
    <w:rsid w:val="00182837"/>
    <w:rsid w:val="001849AC"/>
    <w:rsid w:val="001855E5"/>
    <w:rsid w:val="001855FD"/>
    <w:rsid w:val="001866C6"/>
    <w:rsid w:val="00187855"/>
    <w:rsid w:val="00187CD0"/>
    <w:rsid w:val="00187EDE"/>
    <w:rsid w:val="0019034F"/>
    <w:rsid w:val="00190A34"/>
    <w:rsid w:val="00191AE8"/>
    <w:rsid w:val="001922AC"/>
    <w:rsid w:val="001930D3"/>
    <w:rsid w:val="00194E82"/>
    <w:rsid w:val="00195ADC"/>
    <w:rsid w:val="00195AF0"/>
    <w:rsid w:val="001962B3"/>
    <w:rsid w:val="00196806"/>
    <w:rsid w:val="0019732C"/>
    <w:rsid w:val="0019757C"/>
    <w:rsid w:val="001A05E5"/>
    <w:rsid w:val="001A0ED4"/>
    <w:rsid w:val="001A246F"/>
    <w:rsid w:val="001A2583"/>
    <w:rsid w:val="001A3DFF"/>
    <w:rsid w:val="001A4C9E"/>
    <w:rsid w:val="001A4FA2"/>
    <w:rsid w:val="001A5446"/>
    <w:rsid w:val="001A64A1"/>
    <w:rsid w:val="001A6BF9"/>
    <w:rsid w:val="001B02CD"/>
    <w:rsid w:val="001B0755"/>
    <w:rsid w:val="001B1138"/>
    <w:rsid w:val="001B1AE5"/>
    <w:rsid w:val="001B1E07"/>
    <w:rsid w:val="001B2709"/>
    <w:rsid w:val="001B2E5B"/>
    <w:rsid w:val="001B3963"/>
    <w:rsid w:val="001B3C19"/>
    <w:rsid w:val="001B4C3F"/>
    <w:rsid w:val="001B4C5C"/>
    <w:rsid w:val="001B4DB1"/>
    <w:rsid w:val="001B50A5"/>
    <w:rsid w:val="001B523D"/>
    <w:rsid w:val="001B6395"/>
    <w:rsid w:val="001B6417"/>
    <w:rsid w:val="001B67DE"/>
    <w:rsid w:val="001B69C3"/>
    <w:rsid w:val="001B6C99"/>
    <w:rsid w:val="001C01A3"/>
    <w:rsid w:val="001C01FD"/>
    <w:rsid w:val="001C050B"/>
    <w:rsid w:val="001C186E"/>
    <w:rsid w:val="001C4DDB"/>
    <w:rsid w:val="001C55E0"/>
    <w:rsid w:val="001C59C6"/>
    <w:rsid w:val="001C5D62"/>
    <w:rsid w:val="001C6943"/>
    <w:rsid w:val="001C708E"/>
    <w:rsid w:val="001C74C3"/>
    <w:rsid w:val="001D010F"/>
    <w:rsid w:val="001D0202"/>
    <w:rsid w:val="001D1378"/>
    <w:rsid w:val="001D1D3A"/>
    <w:rsid w:val="001D2C24"/>
    <w:rsid w:val="001D314D"/>
    <w:rsid w:val="001D3AD4"/>
    <w:rsid w:val="001D3B41"/>
    <w:rsid w:val="001D5267"/>
    <w:rsid w:val="001D5771"/>
    <w:rsid w:val="001D57EB"/>
    <w:rsid w:val="001D5FBF"/>
    <w:rsid w:val="001D61BD"/>
    <w:rsid w:val="001D62C8"/>
    <w:rsid w:val="001E024C"/>
    <w:rsid w:val="001E0FB4"/>
    <w:rsid w:val="001E10A6"/>
    <w:rsid w:val="001E16B1"/>
    <w:rsid w:val="001E1AAB"/>
    <w:rsid w:val="001E1D4A"/>
    <w:rsid w:val="001E29AE"/>
    <w:rsid w:val="001E2A40"/>
    <w:rsid w:val="001E3F4B"/>
    <w:rsid w:val="001E4C63"/>
    <w:rsid w:val="001E5207"/>
    <w:rsid w:val="001E55CC"/>
    <w:rsid w:val="001E673A"/>
    <w:rsid w:val="001E68F4"/>
    <w:rsid w:val="001E6A9E"/>
    <w:rsid w:val="001E7500"/>
    <w:rsid w:val="001F0356"/>
    <w:rsid w:val="001F16D4"/>
    <w:rsid w:val="001F172E"/>
    <w:rsid w:val="001F350F"/>
    <w:rsid w:val="001F3AF6"/>
    <w:rsid w:val="001F55EC"/>
    <w:rsid w:val="001F5781"/>
    <w:rsid w:val="001F5DE5"/>
    <w:rsid w:val="001F5FAC"/>
    <w:rsid w:val="001F6F0E"/>
    <w:rsid w:val="001F7282"/>
    <w:rsid w:val="00201F87"/>
    <w:rsid w:val="002023DE"/>
    <w:rsid w:val="00202A75"/>
    <w:rsid w:val="00203EF2"/>
    <w:rsid w:val="00204EEF"/>
    <w:rsid w:val="002064A4"/>
    <w:rsid w:val="00206B04"/>
    <w:rsid w:val="00207C68"/>
    <w:rsid w:val="002102B7"/>
    <w:rsid w:val="0021068C"/>
    <w:rsid w:val="00210B85"/>
    <w:rsid w:val="00210F55"/>
    <w:rsid w:val="002114C1"/>
    <w:rsid w:val="002139D3"/>
    <w:rsid w:val="00214380"/>
    <w:rsid w:val="002147B1"/>
    <w:rsid w:val="002150B4"/>
    <w:rsid w:val="0021544A"/>
    <w:rsid w:val="00215ADD"/>
    <w:rsid w:val="00215EF1"/>
    <w:rsid w:val="002167D8"/>
    <w:rsid w:val="00216E80"/>
    <w:rsid w:val="00216ECF"/>
    <w:rsid w:val="0021790F"/>
    <w:rsid w:val="00220280"/>
    <w:rsid w:val="00220583"/>
    <w:rsid w:val="00220983"/>
    <w:rsid w:val="002217FF"/>
    <w:rsid w:val="00222305"/>
    <w:rsid w:val="0022231D"/>
    <w:rsid w:val="0022337B"/>
    <w:rsid w:val="0022345D"/>
    <w:rsid w:val="00224283"/>
    <w:rsid w:val="0022451F"/>
    <w:rsid w:val="00224647"/>
    <w:rsid w:val="00224969"/>
    <w:rsid w:val="00227E29"/>
    <w:rsid w:val="00230CE2"/>
    <w:rsid w:val="002315D5"/>
    <w:rsid w:val="00231AD8"/>
    <w:rsid w:val="00231F7A"/>
    <w:rsid w:val="00232F34"/>
    <w:rsid w:val="0023465F"/>
    <w:rsid w:val="002348F3"/>
    <w:rsid w:val="00235197"/>
    <w:rsid w:val="00235345"/>
    <w:rsid w:val="002356E3"/>
    <w:rsid w:val="00236EFF"/>
    <w:rsid w:val="002370B2"/>
    <w:rsid w:val="002371C2"/>
    <w:rsid w:val="00240BB3"/>
    <w:rsid w:val="00240F42"/>
    <w:rsid w:val="0024129E"/>
    <w:rsid w:val="0024194F"/>
    <w:rsid w:val="00241B57"/>
    <w:rsid w:val="0024271C"/>
    <w:rsid w:val="00242975"/>
    <w:rsid w:val="002434F8"/>
    <w:rsid w:val="00243D99"/>
    <w:rsid w:val="0024414E"/>
    <w:rsid w:val="00244EDD"/>
    <w:rsid w:val="002458C5"/>
    <w:rsid w:val="002467EF"/>
    <w:rsid w:val="00246BFF"/>
    <w:rsid w:val="0025050A"/>
    <w:rsid w:val="00250F9E"/>
    <w:rsid w:val="00251969"/>
    <w:rsid w:val="0025214E"/>
    <w:rsid w:val="00252807"/>
    <w:rsid w:val="00252F44"/>
    <w:rsid w:val="00253D22"/>
    <w:rsid w:val="00257740"/>
    <w:rsid w:val="00257A1D"/>
    <w:rsid w:val="00257ADA"/>
    <w:rsid w:val="00257AFF"/>
    <w:rsid w:val="002609AB"/>
    <w:rsid w:val="00261BDD"/>
    <w:rsid w:val="00261CEE"/>
    <w:rsid w:val="00261DBF"/>
    <w:rsid w:val="00262814"/>
    <w:rsid w:val="00263D45"/>
    <w:rsid w:val="00263D84"/>
    <w:rsid w:val="002643FA"/>
    <w:rsid w:val="00264924"/>
    <w:rsid w:val="0026510A"/>
    <w:rsid w:val="00265143"/>
    <w:rsid w:val="00265CD4"/>
    <w:rsid w:val="00266CD2"/>
    <w:rsid w:val="00266EF9"/>
    <w:rsid w:val="002674BA"/>
    <w:rsid w:val="002677A1"/>
    <w:rsid w:val="00270A88"/>
    <w:rsid w:val="00270B63"/>
    <w:rsid w:val="00271576"/>
    <w:rsid w:val="00271F11"/>
    <w:rsid w:val="00272D5D"/>
    <w:rsid w:val="002736E9"/>
    <w:rsid w:val="00273784"/>
    <w:rsid w:val="00273ABB"/>
    <w:rsid w:val="00274945"/>
    <w:rsid w:val="00274A38"/>
    <w:rsid w:val="00274D9C"/>
    <w:rsid w:val="0027537E"/>
    <w:rsid w:val="002753B8"/>
    <w:rsid w:val="002755CE"/>
    <w:rsid w:val="0027599E"/>
    <w:rsid w:val="00276195"/>
    <w:rsid w:val="00276FCD"/>
    <w:rsid w:val="002779D0"/>
    <w:rsid w:val="00280886"/>
    <w:rsid w:val="0028089E"/>
    <w:rsid w:val="00282176"/>
    <w:rsid w:val="00282475"/>
    <w:rsid w:val="00282751"/>
    <w:rsid w:val="002855EB"/>
    <w:rsid w:val="00285CDF"/>
    <w:rsid w:val="00286FE0"/>
    <w:rsid w:val="002875D0"/>
    <w:rsid w:val="0028783C"/>
    <w:rsid w:val="00287A05"/>
    <w:rsid w:val="002921FD"/>
    <w:rsid w:val="00293634"/>
    <w:rsid w:val="00294C92"/>
    <w:rsid w:val="002959CE"/>
    <w:rsid w:val="00296065"/>
    <w:rsid w:val="0029780B"/>
    <w:rsid w:val="00297CC5"/>
    <w:rsid w:val="002A0820"/>
    <w:rsid w:val="002A173F"/>
    <w:rsid w:val="002A18AD"/>
    <w:rsid w:val="002A1BAF"/>
    <w:rsid w:val="002A1C58"/>
    <w:rsid w:val="002A38BA"/>
    <w:rsid w:val="002A3EEF"/>
    <w:rsid w:val="002A3FF1"/>
    <w:rsid w:val="002A4190"/>
    <w:rsid w:val="002A507A"/>
    <w:rsid w:val="002A5438"/>
    <w:rsid w:val="002A5A8B"/>
    <w:rsid w:val="002A75CB"/>
    <w:rsid w:val="002A7CCE"/>
    <w:rsid w:val="002B1102"/>
    <w:rsid w:val="002B190C"/>
    <w:rsid w:val="002B242D"/>
    <w:rsid w:val="002B2EE6"/>
    <w:rsid w:val="002B340E"/>
    <w:rsid w:val="002B4FE5"/>
    <w:rsid w:val="002B5528"/>
    <w:rsid w:val="002B66C4"/>
    <w:rsid w:val="002B6D5C"/>
    <w:rsid w:val="002B6D7C"/>
    <w:rsid w:val="002B7587"/>
    <w:rsid w:val="002B761E"/>
    <w:rsid w:val="002C0FB6"/>
    <w:rsid w:val="002C17CB"/>
    <w:rsid w:val="002C181E"/>
    <w:rsid w:val="002C3ADB"/>
    <w:rsid w:val="002C5968"/>
    <w:rsid w:val="002C6E62"/>
    <w:rsid w:val="002C745B"/>
    <w:rsid w:val="002C7FEF"/>
    <w:rsid w:val="002D08D1"/>
    <w:rsid w:val="002D0CAC"/>
    <w:rsid w:val="002D0F71"/>
    <w:rsid w:val="002D172B"/>
    <w:rsid w:val="002D17C5"/>
    <w:rsid w:val="002D2F6B"/>
    <w:rsid w:val="002D388E"/>
    <w:rsid w:val="002D39FA"/>
    <w:rsid w:val="002D40A8"/>
    <w:rsid w:val="002D48DD"/>
    <w:rsid w:val="002D4D10"/>
    <w:rsid w:val="002D51AE"/>
    <w:rsid w:val="002D531B"/>
    <w:rsid w:val="002D5C27"/>
    <w:rsid w:val="002D5FC2"/>
    <w:rsid w:val="002D6805"/>
    <w:rsid w:val="002D74CE"/>
    <w:rsid w:val="002D77FE"/>
    <w:rsid w:val="002D7B3C"/>
    <w:rsid w:val="002D7CCB"/>
    <w:rsid w:val="002D7CEF"/>
    <w:rsid w:val="002E0832"/>
    <w:rsid w:val="002E0D19"/>
    <w:rsid w:val="002E2FC4"/>
    <w:rsid w:val="002E3580"/>
    <w:rsid w:val="002E3CC0"/>
    <w:rsid w:val="002E3E4C"/>
    <w:rsid w:val="002E41B0"/>
    <w:rsid w:val="002E5BF4"/>
    <w:rsid w:val="002E6C72"/>
    <w:rsid w:val="002E6CA8"/>
    <w:rsid w:val="002E70A4"/>
    <w:rsid w:val="002E762A"/>
    <w:rsid w:val="002E78B2"/>
    <w:rsid w:val="002E7A75"/>
    <w:rsid w:val="002E7DAB"/>
    <w:rsid w:val="002F02C1"/>
    <w:rsid w:val="002F0F26"/>
    <w:rsid w:val="002F1194"/>
    <w:rsid w:val="002F35F5"/>
    <w:rsid w:val="002F6DCF"/>
    <w:rsid w:val="002F7E62"/>
    <w:rsid w:val="00300A63"/>
    <w:rsid w:val="0030159C"/>
    <w:rsid w:val="00301BE1"/>
    <w:rsid w:val="00302139"/>
    <w:rsid w:val="00304C3E"/>
    <w:rsid w:val="00305149"/>
    <w:rsid w:val="00306079"/>
    <w:rsid w:val="00310BB8"/>
    <w:rsid w:val="003119D5"/>
    <w:rsid w:val="003124AA"/>
    <w:rsid w:val="00312539"/>
    <w:rsid w:val="003127FD"/>
    <w:rsid w:val="00312904"/>
    <w:rsid w:val="00313BEB"/>
    <w:rsid w:val="003140B7"/>
    <w:rsid w:val="00315163"/>
    <w:rsid w:val="00315198"/>
    <w:rsid w:val="00315A90"/>
    <w:rsid w:val="0031617F"/>
    <w:rsid w:val="0031671D"/>
    <w:rsid w:val="00316735"/>
    <w:rsid w:val="0031744A"/>
    <w:rsid w:val="00317478"/>
    <w:rsid w:val="003178E4"/>
    <w:rsid w:val="003205FD"/>
    <w:rsid w:val="0032094B"/>
    <w:rsid w:val="003214E0"/>
    <w:rsid w:val="00322494"/>
    <w:rsid w:val="00322AE6"/>
    <w:rsid w:val="00323824"/>
    <w:rsid w:val="00324619"/>
    <w:rsid w:val="00324760"/>
    <w:rsid w:val="003247CF"/>
    <w:rsid w:val="003248FB"/>
    <w:rsid w:val="0032523E"/>
    <w:rsid w:val="00325F91"/>
    <w:rsid w:val="00327499"/>
    <w:rsid w:val="003317FF"/>
    <w:rsid w:val="00331E9D"/>
    <w:rsid w:val="00332036"/>
    <w:rsid w:val="003324A1"/>
    <w:rsid w:val="00332B48"/>
    <w:rsid w:val="0033309B"/>
    <w:rsid w:val="00333709"/>
    <w:rsid w:val="00333AB6"/>
    <w:rsid w:val="00333FF0"/>
    <w:rsid w:val="0033474F"/>
    <w:rsid w:val="00335D55"/>
    <w:rsid w:val="00336563"/>
    <w:rsid w:val="003366C7"/>
    <w:rsid w:val="00337B1E"/>
    <w:rsid w:val="00337F02"/>
    <w:rsid w:val="00340760"/>
    <w:rsid w:val="0034082E"/>
    <w:rsid w:val="003414EF"/>
    <w:rsid w:val="0034180B"/>
    <w:rsid w:val="00341EB0"/>
    <w:rsid w:val="00342247"/>
    <w:rsid w:val="00342288"/>
    <w:rsid w:val="00342C5B"/>
    <w:rsid w:val="00342E48"/>
    <w:rsid w:val="00343006"/>
    <w:rsid w:val="003432D6"/>
    <w:rsid w:val="00343D6A"/>
    <w:rsid w:val="00344D49"/>
    <w:rsid w:val="0034585C"/>
    <w:rsid w:val="0034666C"/>
    <w:rsid w:val="00346D2A"/>
    <w:rsid w:val="00346DDE"/>
    <w:rsid w:val="0034719E"/>
    <w:rsid w:val="0035048E"/>
    <w:rsid w:val="003509D3"/>
    <w:rsid w:val="003509F5"/>
    <w:rsid w:val="00350DE9"/>
    <w:rsid w:val="00351BE1"/>
    <w:rsid w:val="00352387"/>
    <w:rsid w:val="00352CC8"/>
    <w:rsid w:val="00352D2E"/>
    <w:rsid w:val="003536FF"/>
    <w:rsid w:val="00353D24"/>
    <w:rsid w:val="00354549"/>
    <w:rsid w:val="00354B6F"/>
    <w:rsid w:val="00355001"/>
    <w:rsid w:val="003554E3"/>
    <w:rsid w:val="003556D8"/>
    <w:rsid w:val="003557E7"/>
    <w:rsid w:val="003566B8"/>
    <w:rsid w:val="00356954"/>
    <w:rsid w:val="003572D3"/>
    <w:rsid w:val="003575A3"/>
    <w:rsid w:val="00357BDA"/>
    <w:rsid w:val="00357CAD"/>
    <w:rsid w:val="00357EB7"/>
    <w:rsid w:val="00360FF4"/>
    <w:rsid w:val="003620E0"/>
    <w:rsid w:val="00362164"/>
    <w:rsid w:val="00362396"/>
    <w:rsid w:val="00362397"/>
    <w:rsid w:val="00363681"/>
    <w:rsid w:val="0036483B"/>
    <w:rsid w:val="00364B1E"/>
    <w:rsid w:val="00364DA9"/>
    <w:rsid w:val="00364F48"/>
    <w:rsid w:val="00364F5D"/>
    <w:rsid w:val="00365572"/>
    <w:rsid w:val="003663C9"/>
    <w:rsid w:val="00366810"/>
    <w:rsid w:val="00367483"/>
    <w:rsid w:val="00367677"/>
    <w:rsid w:val="003676FA"/>
    <w:rsid w:val="003702B1"/>
    <w:rsid w:val="00371B6B"/>
    <w:rsid w:val="0037268F"/>
    <w:rsid w:val="003726AC"/>
    <w:rsid w:val="00373D30"/>
    <w:rsid w:val="003747F6"/>
    <w:rsid w:val="003758AA"/>
    <w:rsid w:val="00375C9B"/>
    <w:rsid w:val="00375F1B"/>
    <w:rsid w:val="003769B7"/>
    <w:rsid w:val="00376C76"/>
    <w:rsid w:val="003773FC"/>
    <w:rsid w:val="00377577"/>
    <w:rsid w:val="00380C04"/>
    <w:rsid w:val="00380F50"/>
    <w:rsid w:val="00380F76"/>
    <w:rsid w:val="00381C4E"/>
    <w:rsid w:val="003823B2"/>
    <w:rsid w:val="0038244C"/>
    <w:rsid w:val="003825C4"/>
    <w:rsid w:val="00382840"/>
    <w:rsid w:val="00382E07"/>
    <w:rsid w:val="00383B21"/>
    <w:rsid w:val="00383F68"/>
    <w:rsid w:val="0038592C"/>
    <w:rsid w:val="00387940"/>
    <w:rsid w:val="00390857"/>
    <w:rsid w:val="00390888"/>
    <w:rsid w:val="003916A1"/>
    <w:rsid w:val="00391C01"/>
    <w:rsid w:val="00392817"/>
    <w:rsid w:val="00392927"/>
    <w:rsid w:val="003930FF"/>
    <w:rsid w:val="00393837"/>
    <w:rsid w:val="00394C7C"/>
    <w:rsid w:val="00395AE6"/>
    <w:rsid w:val="003963C0"/>
    <w:rsid w:val="003963EE"/>
    <w:rsid w:val="00396E52"/>
    <w:rsid w:val="003A0038"/>
    <w:rsid w:val="003A04C0"/>
    <w:rsid w:val="003A0819"/>
    <w:rsid w:val="003A0912"/>
    <w:rsid w:val="003A1776"/>
    <w:rsid w:val="003A2020"/>
    <w:rsid w:val="003A2C18"/>
    <w:rsid w:val="003A3C95"/>
    <w:rsid w:val="003A4E3C"/>
    <w:rsid w:val="003A56D4"/>
    <w:rsid w:val="003A6D0A"/>
    <w:rsid w:val="003A7BEC"/>
    <w:rsid w:val="003A7FAE"/>
    <w:rsid w:val="003B08D9"/>
    <w:rsid w:val="003B097E"/>
    <w:rsid w:val="003B1501"/>
    <w:rsid w:val="003B18CC"/>
    <w:rsid w:val="003B351A"/>
    <w:rsid w:val="003B3B48"/>
    <w:rsid w:val="003B3BEF"/>
    <w:rsid w:val="003B46AD"/>
    <w:rsid w:val="003B4884"/>
    <w:rsid w:val="003B4986"/>
    <w:rsid w:val="003B4C8E"/>
    <w:rsid w:val="003B59A0"/>
    <w:rsid w:val="003B7CD8"/>
    <w:rsid w:val="003C08E9"/>
    <w:rsid w:val="003C0E55"/>
    <w:rsid w:val="003C2F46"/>
    <w:rsid w:val="003C32C2"/>
    <w:rsid w:val="003C3547"/>
    <w:rsid w:val="003C3771"/>
    <w:rsid w:val="003C39B4"/>
    <w:rsid w:val="003C4406"/>
    <w:rsid w:val="003C7528"/>
    <w:rsid w:val="003D1920"/>
    <w:rsid w:val="003D2790"/>
    <w:rsid w:val="003D340D"/>
    <w:rsid w:val="003D53CA"/>
    <w:rsid w:val="003D5C81"/>
    <w:rsid w:val="003D7255"/>
    <w:rsid w:val="003D7716"/>
    <w:rsid w:val="003D7BC0"/>
    <w:rsid w:val="003E068C"/>
    <w:rsid w:val="003E0D5D"/>
    <w:rsid w:val="003E1B7D"/>
    <w:rsid w:val="003E3B59"/>
    <w:rsid w:val="003E4921"/>
    <w:rsid w:val="003E56F9"/>
    <w:rsid w:val="003E5AAC"/>
    <w:rsid w:val="003E6A5F"/>
    <w:rsid w:val="003E7B28"/>
    <w:rsid w:val="003F02BE"/>
    <w:rsid w:val="003F158A"/>
    <w:rsid w:val="003F1EB8"/>
    <w:rsid w:val="003F2FB7"/>
    <w:rsid w:val="003F3587"/>
    <w:rsid w:val="003F3AA0"/>
    <w:rsid w:val="003F5B59"/>
    <w:rsid w:val="003F74E8"/>
    <w:rsid w:val="0040089E"/>
    <w:rsid w:val="00400C15"/>
    <w:rsid w:val="00400D10"/>
    <w:rsid w:val="00401083"/>
    <w:rsid w:val="0040112F"/>
    <w:rsid w:val="004018A6"/>
    <w:rsid w:val="00402059"/>
    <w:rsid w:val="004028B0"/>
    <w:rsid w:val="00402D5B"/>
    <w:rsid w:val="0040308E"/>
    <w:rsid w:val="00403736"/>
    <w:rsid w:val="00403777"/>
    <w:rsid w:val="00404449"/>
    <w:rsid w:val="00407C32"/>
    <w:rsid w:val="004106AB"/>
    <w:rsid w:val="00412DBD"/>
    <w:rsid w:val="00413F0F"/>
    <w:rsid w:val="004146E6"/>
    <w:rsid w:val="004158F2"/>
    <w:rsid w:val="00415A34"/>
    <w:rsid w:val="004174DE"/>
    <w:rsid w:val="0041773C"/>
    <w:rsid w:val="00417E02"/>
    <w:rsid w:val="0042007C"/>
    <w:rsid w:val="00420ED0"/>
    <w:rsid w:val="004220E6"/>
    <w:rsid w:val="0042241B"/>
    <w:rsid w:val="00422F53"/>
    <w:rsid w:val="00423DD3"/>
    <w:rsid w:val="00424107"/>
    <w:rsid w:val="0042509B"/>
    <w:rsid w:val="00425A20"/>
    <w:rsid w:val="00426184"/>
    <w:rsid w:val="004268D4"/>
    <w:rsid w:val="00427160"/>
    <w:rsid w:val="0042741A"/>
    <w:rsid w:val="0042778F"/>
    <w:rsid w:val="00427A42"/>
    <w:rsid w:val="00427B06"/>
    <w:rsid w:val="00427F56"/>
    <w:rsid w:val="0043022A"/>
    <w:rsid w:val="00430B56"/>
    <w:rsid w:val="004311A9"/>
    <w:rsid w:val="0043153F"/>
    <w:rsid w:val="00431765"/>
    <w:rsid w:val="00432BC0"/>
    <w:rsid w:val="00432EF6"/>
    <w:rsid w:val="00433313"/>
    <w:rsid w:val="00433F1C"/>
    <w:rsid w:val="00434565"/>
    <w:rsid w:val="00434670"/>
    <w:rsid w:val="00434AA8"/>
    <w:rsid w:val="0043527D"/>
    <w:rsid w:val="00435734"/>
    <w:rsid w:val="00435BF6"/>
    <w:rsid w:val="0043671F"/>
    <w:rsid w:val="004376E0"/>
    <w:rsid w:val="004415C4"/>
    <w:rsid w:val="00442BD2"/>
    <w:rsid w:val="00443760"/>
    <w:rsid w:val="00444352"/>
    <w:rsid w:val="0044519B"/>
    <w:rsid w:val="00445EDC"/>
    <w:rsid w:val="00446FDC"/>
    <w:rsid w:val="00447296"/>
    <w:rsid w:val="00447DF3"/>
    <w:rsid w:val="00450D95"/>
    <w:rsid w:val="00450EFA"/>
    <w:rsid w:val="00451C4C"/>
    <w:rsid w:val="00451E36"/>
    <w:rsid w:val="00453529"/>
    <w:rsid w:val="004535FC"/>
    <w:rsid w:val="00453D0C"/>
    <w:rsid w:val="00454550"/>
    <w:rsid w:val="0045488E"/>
    <w:rsid w:val="00455526"/>
    <w:rsid w:val="00455653"/>
    <w:rsid w:val="00455F86"/>
    <w:rsid w:val="004576DD"/>
    <w:rsid w:val="00457961"/>
    <w:rsid w:val="00460DC4"/>
    <w:rsid w:val="0046116B"/>
    <w:rsid w:val="00461398"/>
    <w:rsid w:val="00462632"/>
    <w:rsid w:val="0046292C"/>
    <w:rsid w:val="00463BC5"/>
    <w:rsid w:val="0046402F"/>
    <w:rsid w:val="00465219"/>
    <w:rsid w:val="00465B53"/>
    <w:rsid w:val="00465B9E"/>
    <w:rsid w:val="00465F77"/>
    <w:rsid w:val="00467438"/>
    <w:rsid w:val="00470A17"/>
    <w:rsid w:val="00470F5F"/>
    <w:rsid w:val="004713BF"/>
    <w:rsid w:val="00471AEB"/>
    <w:rsid w:val="00472FFA"/>
    <w:rsid w:val="004731D1"/>
    <w:rsid w:val="00473FD2"/>
    <w:rsid w:val="0047464F"/>
    <w:rsid w:val="00474A3F"/>
    <w:rsid w:val="00474BD3"/>
    <w:rsid w:val="00475043"/>
    <w:rsid w:val="00475DC6"/>
    <w:rsid w:val="00476206"/>
    <w:rsid w:val="00476570"/>
    <w:rsid w:val="004770D9"/>
    <w:rsid w:val="00480814"/>
    <w:rsid w:val="004810F5"/>
    <w:rsid w:val="00481297"/>
    <w:rsid w:val="004812A0"/>
    <w:rsid w:val="004813B7"/>
    <w:rsid w:val="004818D0"/>
    <w:rsid w:val="00481DE4"/>
    <w:rsid w:val="0048357F"/>
    <w:rsid w:val="00483A94"/>
    <w:rsid w:val="0048426D"/>
    <w:rsid w:val="004874A0"/>
    <w:rsid w:val="0048772A"/>
    <w:rsid w:val="00487966"/>
    <w:rsid w:val="00487AC3"/>
    <w:rsid w:val="00487CD8"/>
    <w:rsid w:val="004938CA"/>
    <w:rsid w:val="00493B2C"/>
    <w:rsid w:val="00493B68"/>
    <w:rsid w:val="004942D1"/>
    <w:rsid w:val="0049459F"/>
    <w:rsid w:val="00494929"/>
    <w:rsid w:val="00494BC7"/>
    <w:rsid w:val="0049619A"/>
    <w:rsid w:val="00496FB6"/>
    <w:rsid w:val="0049729B"/>
    <w:rsid w:val="00497C48"/>
    <w:rsid w:val="004A0273"/>
    <w:rsid w:val="004A06F7"/>
    <w:rsid w:val="004A094B"/>
    <w:rsid w:val="004A0F2E"/>
    <w:rsid w:val="004A19BF"/>
    <w:rsid w:val="004A230B"/>
    <w:rsid w:val="004A30F3"/>
    <w:rsid w:val="004A3709"/>
    <w:rsid w:val="004A3CC5"/>
    <w:rsid w:val="004A4448"/>
    <w:rsid w:val="004A4AB1"/>
    <w:rsid w:val="004A4BF4"/>
    <w:rsid w:val="004A4DE2"/>
    <w:rsid w:val="004A4E02"/>
    <w:rsid w:val="004A5217"/>
    <w:rsid w:val="004A6C64"/>
    <w:rsid w:val="004A71F3"/>
    <w:rsid w:val="004A79BD"/>
    <w:rsid w:val="004A7AF6"/>
    <w:rsid w:val="004A7F02"/>
    <w:rsid w:val="004A7FB4"/>
    <w:rsid w:val="004B0D13"/>
    <w:rsid w:val="004B241A"/>
    <w:rsid w:val="004B2AE7"/>
    <w:rsid w:val="004B3947"/>
    <w:rsid w:val="004B3BB2"/>
    <w:rsid w:val="004B3E72"/>
    <w:rsid w:val="004B4442"/>
    <w:rsid w:val="004B5883"/>
    <w:rsid w:val="004B5987"/>
    <w:rsid w:val="004B69F5"/>
    <w:rsid w:val="004B6FFC"/>
    <w:rsid w:val="004B72B1"/>
    <w:rsid w:val="004B7620"/>
    <w:rsid w:val="004B7763"/>
    <w:rsid w:val="004C14C0"/>
    <w:rsid w:val="004C1A60"/>
    <w:rsid w:val="004C2505"/>
    <w:rsid w:val="004C36E1"/>
    <w:rsid w:val="004C435A"/>
    <w:rsid w:val="004C557B"/>
    <w:rsid w:val="004C6375"/>
    <w:rsid w:val="004C6B87"/>
    <w:rsid w:val="004C6BC7"/>
    <w:rsid w:val="004C7206"/>
    <w:rsid w:val="004C7A42"/>
    <w:rsid w:val="004D0A02"/>
    <w:rsid w:val="004D2DE4"/>
    <w:rsid w:val="004D36F9"/>
    <w:rsid w:val="004D3999"/>
    <w:rsid w:val="004D3EAD"/>
    <w:rsid w:val="004D4887"/>
    <w:rsid w:val="004D48C7"/>
    <w:rsid w:val="004D63AF"/>
    <w:rsid w:val="004D685D"/>
    <w:rsid w:val="004D6A32"/>
    <w:rsid w:val="004D6C7F"/>
    <w:rsid w:val="004D75D1"/>
    <w:rsid w:val="004D7838"/>
    <w:rsid w:val="004D7EE1"/>
    <w:rsid w:val="004E0021"/>
    <w:rsid w:val="004E12B1"/>
    <w:rsid w:val="004E1513"/>
    <w:rsid w:val="004E1B26"/>
    <w:rsid w:val="004E2FBF"/>
    <w:rsid w:val="004E30F1"/>
    <w:rsid w:val="004E3A63"/>
    <w:rsid w:val="004E3AB4"/>
    <w:rsid w:val="004E3FAD"/>
    <w:rsid w:val="004E40B4"/>
    <w:rsid w:val="004E459A"/>
    <w:rsid w:val="004E4697"/>
    <w:rsid w:val="004E5566"/>
    <w:rsid w:val="004E5AA7"/>
    <w:rsid w:val="004E5CDA"/>
    <w:rsid w:val="004E6050"/>
    <w:rsid w:val="004E6189"/>
    <w:rsid w:val="004E6375"/>
    <w:rsid w:val="004E6705"/>
    <w:rsid w:val="004E7AC2"/>
    <w:rsid w:val="004E7D0D"/>
    <w:rsid w:val="004F0580"/>
    <w:rsid w:val="004F077C"/>
    <w:rsid w:val="004F07A1"/>
    <w:rsid w:val="004F0DDD"/>
    <w:rsid w:val="004F1348"/>
    <w:rsid w:val="004F14DF"/>
    <w:rsid w:val="004F2EBB"/>
    <w:rsid w:val="004F36E9"/>
    <w:rsid w:val="004F392D"/>
    <w:rsid w:val="004F51D6"/>
    <w:rsid w:val="004F56C1"/>
    <w:rsid w:val="004F6866"/>
    <w:rsid w:val="004F68E6"/>
    <w:rsid w:val="004F70E7"/>
    <w:rsid w:val="005001A6"/>
    <w:rsid w:val="0050069B"/>
    <w:rsid w:val="00501243"/>
    <w:rsid w:val="005013AD"/>
    <w:rsid w:val="00501E6C"/>
    <w:rsid w:val="005061D2"/>
    <w:rsid w:val="00506887"/>
    <w:rsid w:val="0050755F"/>
    <w:rsid w:val="005079D6"/>
    <w:rsid w:val="00507A58"/>
    <w:rsid w:val="00510503"/>
    <w:rsid w:val="0051186B"/>
    <w:rsid w:val="005118C2"/>
    <w:rsid w:val="00512241"/>
    <w:rsid w:val="00512E73"/>
    <w:rsid w:val="005133A3"/>
    <w:rsid w:val="00513522"/>
    <w:rsid w:val="00513935"/>
    <w:rsid w:val="00514A85"/>
    <w:rsid w:val="00514CEE"/>
    <w:rsid w:val="00514F25"/>
    <w:rsid w:val="00515D23"/>
    <w:rsid w:val="00516E37"/>
    <w:rsid w:val="005223D6"/>
    <w:rsid w:val="005225FE"/>
    <w:rsid w:val="00522614"/>
    <w:rsid w:val="00523304"/>
    <w:rsid w:val="005246F3"/>
    <w:rsid w:val="00524728"/>
    <w:rsid w:val="00524B75"/>
    <w:rsid w:val="00525444"/>
    <w:rsid w:val="00525F1A"/>
    <w:rsid w:val="00526E7C"/>
    <w:rsid w:val="00527D0A"/>
    <w:rsid w:val="005303C4"/>
    <w:rsid w:val="005328F5"/>
    <w:rsid w:val="005329A2"/>
    <w:rsid w:val="00533DCD"/>
    <w:rsid w:val="005359CF"/>
    <w:rsid w:val="00535BEE"/>
    <w:rsid w:val="00535CA1"/>
    <w:rsid w:val="00535CBE"/>
    <w:rsid w:val="00535F57"/>
    <w:rsid w:val="0053617A"/>
    <w:rsid w:val="00536824"/>
    <w:rsid w:val="00537514"/>
    <w:rsid w:val="005431B5"/>
    <w:rsid w:val="00543895"/>
    <w:rsid w:val="00544196"/>
    <w:rsid w:val="005448FB"/>
    <w:rsid w:val="00545B2B"/>
    <w:rsid w:val="00545D74"/>
    <w:rsid w:val="0055088E"/>
    <w:rsid w:val="005508B5"/>
    <w:rsid w:val="00551AF1"/>
    <w:rsid w:val="00551E04"/>
    <w:rsid w:val="005535C5"/>
    <w:rsid w:val="00554319"/>
    <w:rsid w:val="00554C61"/>
    <w:rsid w:val="00556035"/>
    <w:rsid w:val="00556807"/>
    <w:rsid w:val="00556DD1"/>
    <w:rsid w:val="00556E68"/>
    <w:rsid w:val="005603A8"/>
    <w:rsid w:val="005613B2"/>
    <w:rsid w:val="00561C46"/>
    <w:rsid w:val="00563239"/>
    <w:rsid w:val="00563370"/>
    <w:rsid w:val="0056350A"/>
    <w:rsid w:val="00564A35"/>
    <w:rsid w:val="005653D0"/>
    <w:rsid w:val="00566278"/>
    <w:rsid w:val="00567109"/>
    <w:rsid w:val="00570AAF"/>
    <w:rsid w:val="00570EF9"/>
    <w:rsid w:val="00571DF6"/>
    <w:rsid w:val="00572F40"/>
    <w:rsid w:val="00573632"/>
    <w:rsid w:val="00574426"/>
    <w:rsid w:val="00574884"/>
    <w:rsid w:val="005753D9"/>
    <w:rsid w:val="00576E2B"/>
    <w:rsid w:val="00576FAB"/>
    <w:rsid w:val="00580D0C"/>
    <w:rsid w:val="00581957"/>
    <w:rsid w:val="00581B93"/>
    <w:rsid w:val="00581F79"/>
    <w:rsid w:val="00582118"/>
    <w:rsid w:val="005837EE"/>
    <w:rsid w:val="005852C6"/>
    <w:rsid w:val="00585321"/>
    <w:rsid w:val="005856E6"/>
    <w:rsid w:val="00585B23"/>
    <w:rsid w:val="00585CE7"/>
    <w:rsid w:val="0058629D"/>
    <w:rsid w:val="005868D6"/>
    <w:rsid w:val="005869B7"/>
    <w:rsid w:val="00587157"/>
    <w:rsid w:val="00587327"/>
    <w:rsid w:val="00587473"/>
    <w:rsid w:val="005902DB"/>
    <w:rsid w:val="005904CA"/>
    <w:rsid w:val="005914B0"/>
    <w:rsid w:val="00592690"/>
    <w:rsid w:val="00592C86"/>
    <w:rsid w:val="005948E2"/>
    <w:rsid w:val="00594A94"/>
    <w:rsid w:val="00594D57"/>
    <w:rsid w:val="00596706"/>
    <w:rsid w:val="005A0115"/>
    <w:rsid w:val="005A037C"/>
    <w:rsid w:val="005A1D48"/>
    <w:rsid w:val="005A2FD5"/>
    <w:rsid w:val="005A3509"/>
    <w:rsid w:val="005A3881"/>
    <w:rsid w:val="005A3CAD"/>
    <w:rsid w:val="005A45C8"/>
    <w:rsid w:val="005A4663"/>
    <w:rsid w:val="005A4684"/>
    <w:rsid w:val="005A48A6"/>
    <w:rsid w:val="005A49FE"/>
    <w:rsid w:val="005A6DB0"/>
    <w:rsid w:val="005A7E7E"/>
    <w:rsid w:val="005A7EC7"/>
    <w:rsid w:val="005B196D"/>
    <w:rsid w:val="005B1D32"/>
    <w:rsid w:val="005B21AF"/>
    <w:rsid w:val="005B3FD3"/>
    <w:rsid w:val="005B4297"/>
    <w:rsid w:val="005B45D6"/>
    <w:rsid w:val="005B4E72"/>
    <w:rsid w:val="005B574D"/>
    <w:rsid w:val="005B6C88"/>
    <w:rsid w:val="005B6EAF"/>
    <w:rsid w:val="005B7398"/>
    <w:rsid w:val="005B7985"/>
    <w:rsid w:val="005B7A53"/>
    <w:rsid w:val="005C049A"/>
    <w:rsid w:val="005C07C0"/>
    <w:rsid w:val="005C0979"/>
    <w:rsid w:val="005C15CE"/>
    <w:rsid w:val="005C16F5"/>
    <w:rsid w:val="005C1D36"/>
    <w:rsid w:val="005C1E11"/>
    <w:rsid w:val="005C2588"/>
    <w:rsid w:val="005C26B3"/>
    <w:rsid w:val="005C40E6"/>
    <w:rsid w:val="005C4966"/>
    <w:rsid w:val="005C5BDE"/>
    <w:rsid w:val="005C5F3E"/>
    <w:rsid w:val="005C60BF"/>
    <w:rsid w:val="005C7092"/>
    <w:rsid w:val="005C75FE"/>
    <w:rsid w:val="005C7DDA"/>
    <w:rsid w:val="005D02CB"/>
    <w:rsid w:val="005D06E2"/>
    <w:rsid w:val="005D0BD9"/>
    <w:rsid w:val="005D0E5C"/>
    <w:rsid w:val="005D0F6B"/>
    <w:rsid w:val="005D10C8"/>
    <w:rsid w:val="005D257D"/>
    <w:rsid w:val="005D2A18"/>
    <w:rsid w:val="005D329D"/>
    <w:rsid w:val="005D3E59"/>
    <w:rsid w:val="005D540F"/>
    <w:rsid w:val="005D590C"/>
    <w:rsid w:val="005D6A59"/>
    <w:rsid w:val="005D70BC"/>
    <w:rsid w:val="005D7469"/>
    <w:rsid w:val="005D7884"/>
    <w:rsid w:val="005D7889"/>
    <w:rsid w:val="005E1297"/>
    <w:rsid w:val="005E15BD"/>
    <w:rsid w:val="005E1854"/>
    <w:rsid w:val="005E1F94"/>
    <w:rsid w:val="005E2957"/>
    <w:rsid w:val="005E2E16"/>
    <w:rsid w:val="005E33EC"/>
    <w:rsid w:val="005E39C1"/>
    <w:rsid w:val="005E3C3E"/>
    <w:rsid w:val="005E3C4B"/>
    <w:rsid w:val="005E4194"/>
    <w:rsid w:val="005E53F0"/>
    <w:rsid w:val="005E610A"/>
    <w:rsid w:val="005E67C7"/>
    <w:rsid w:val="005E6E52"/>
    <w:rsid w:val="005E7BE3"/>
    <w:rsid w:val="005E7C19"/>
    <w:rsid w:val="005F146E"/>
    <w:rsid w:val="005F1A38"/>
    <w:rsid w:val="005F2C8B"/>
    <w:rsid w:val="005F2FE0"/>
    <w:rsid w:val="005F3B79"/>
    <w:rsid w:val="005F4721"/>
    <w:rsid w:val="005F5803"/>
    <w:rsid w:val="005F629A"/>
    <w:rsid w:val="005F650B"/>
    <w:rsid w:val="00600689"/>
    <w:rsid w:val="006006F7"/>
    <w:rsid w:val="00601100"/>
    <w:rsid w:val="0060334C"/>
    <w:rsid w:val="00603F19"/>
    <w:rsid w:val="00603F54"/>
    <w:rsid w:val="00604418"/>
    <w:rsid w:val="00605C1D"/>
    <w:rsid w:val="006063FD"/>
    <w:rsid w:val="00606876"/>
    <w:rsid w:val="00606DC9"/>
    <w:rsid w:val="00606F2F"/>
    <w:rsid w:val="006073AD"/>
    <w:rsid w:val="006100E8"/>
    <w:rsid w:val="00610B57"/>
    <w:rsid w:val="00613126"/>
    <w:rsid w:val="006132DA"/>
    <w:rsid w:val="00613410"/>
    <w:rsid w:val="0061446C"/>
    <w:rsid w:val="00615354"/>
    <w:rsid w:val="00615496"/>
    <w:rsid w:val="00615735"/>
    <w:rsid w:val="006157AF"/>
    <w:rsid w:val="00616B47"/>
    <w:rsid w:val="00616BCB"/>
    <w:rsid w:val="006177CC"/>
    <w:rsid w:val="00620541"/>
    <w:rsid w:val="006208B3"/>
    <w:rsid w:val="006209B1"/>
    <w:rsid w:val="00622450"/>
    <w:rsid w:val="00622B20"/>
    <w:rsid w:val="00622E34"/>
    <w:rsid w:val="00623027"/>
    <w:rsid w:val="00623097"/>
    <w:rsid w:val="0062379E"/>
    <w:rsid w:val="00623806"/>
    <w:rsid w:val="00625420"/>
    <w:rsid w:val="00626222"/>
    <w:rsid w:val="00626E26"/>
    <w:rsid w:val="0062706C"/>
    <w:rsid w:val="006302BD"/>
    <w:rsid w:val="006306DD"/>
    <w:rsid w:val="00630B00"/>
    <w:rsid w:val="00631A37"/>
    <w:rsid w:val="006323E3"/>
    <w:rsid w:val="0063428A"/>
    <w:rsid w:val="00634C1F"/>
    <w:rsid w:val="00637C8C"/>
    <w:rsid w:val="0064001A"/>
    <w:rsid w:val="006403D2"/>
    <w:rsid w:val="006407B1"/>
    <w:rsid w:val="006415E8"/>
    <w:rsid w:val="00641B9E"/>
    <w:rsid w:val="00641CB8"/>
    <w:rsid w:val="0064224F"/>
    <w:rsid w:val="006422AF"/>
    <w:rsid w:val="006428B6"/>
    <w:rsid w:val="00642CBC"/>
    <w:rsid w:val="00642E07"/>
    <w:rsid w:val="0064379A"/>
    <w:rsid w:val="006437A3"/>
    <w:rsid w:val="006446A2"/>
    <w:rsid w:val="00644BEE"/>
    <w:rsid w:val="00645636"/>
    <w:rsid w:val="00646264"/>
    <w:rsid w:val="006463BF"/>
    <w:rsid w:val="00646C83"/>
    <w:rsid w:val="00646F0C"/>
    <w:rsid w:val="0064712D"/>
    <w:rsid w:val="00647797"/>
    <w:rsid w:val="006477B0"/>
    <w:rsid w:val="006479AC"/>
    <w:rsid w:val="00647EF0"/>
    <w:rsid w:val="006509C6"/>
    <w:rsid w:val="00651B71"/>
    <w:rsid w:val="00651E64"/>
    <w:rsid w:val="0065255F"/>
    <w:rsid w:val="00652779"/>
    <w:rsid w:val="00652C3D"/>
    <w:rsid w:val="006534D3"/>
    <w:rsid w:val="00655BD1"/>
    <w:rsid w:val="0065644E"/>
    <w:rsid w:val="0065748E"/>
    <w:rsid w:val="006601E7"/>
    <w:rsid w:val="0066056B"/>
    <w:rsid w:val="00660C0C"/>
    <w:rsid w:val="00661088"/>
    <w:rsid w:val="00661BFF"/>
    <w:rsid w:val="00662A85"/>
    <w:rsid w:val="00662D93"/>
    <w:rsid w:val="00663350"/>
    <w:rsid w:val="006642E9"/>
    <w:rsid w:val="00664562"/>
    <w:rsid w:val="00664D89"/>
    <w:rsid w:val="0066519F"/>
    <w:rsid w:val="0066568F"/>
    <w:rsid w:val="0066603B"/>
    <w:rsid w:val="0066659B"/>
    <w:rsid w:val="00666606"/>
    <w:rsid w:val="00666DBD"/>
    <w:rsid w:val="0066743F"/>
    <w:rsid w:val="0066769D"/>
    <w:rsid w:val="00671109"/>
    <w:rsid w:val="00671DA6"/>
    <w:rsid w:val="00671FDC"/>
    <w:rsid w:val="00673299"/>
    <w:rsid w:val="00673323"/>
    <w:rsid w:val="006741C2"/>
    <w:rsid w:val="00674A14"/>
    <w:rsid w:val="00675962"/>
    <w:rsid w:val="00675F14"/>
    <w:rsid w:val="0067606B"/>
    <w:rsid w:val="006760A1"/>
    <w:rsid w:val="00677EE9"/>
    <w:rsid w:val="006807AC"/>
    <w:rsid w:val="00680C9C"/>
    <w:rsid w:val="006818DE"/>
    <w:rsid w:val="006819A7"/>
    <w:rsid w:val="00681B1D"/>
    <w:rsid w:val="00682596"/>
    <w:rsid w:val="00682826"/>
    <w:rsid w:val="00682D32"/>
    <w:rsid w:val="00683183"/>
    <w:rsid w:val="0068354B"/>
    <w:rsid w:val="0068450B"/>
    <w:rsid w:val="006847C2"/>
    <w:rsid w:val="00684F2F"/>
    <w:rsid w:val="006853C5"/>
    <w:rsid w:val="00686308"/>
    <w:rsid w:val="00686868"/>
    <w:rsid w:val="00687088"/>
    <w:rsid w:val="0069031D"/>
    <w:rsid w:val="0069085F"/>
    <w:rsid w:val="00690BF2"/>
    <w:rsid w:val="00690F50"/>
    <w:rsid w:val="00691E3D"/>
    <w:rsid w:val="006921CA"/>
    <w:rsid w:val="006945AF"/>
    <w:rsid w:val="00694F51"/>
    <w:rsid w:val="00695802"/>
    <w:rsid w:val="006958F5"/>
    <w:rsid w:val="0069718F"/>
    <w:rsid w:val="006A0400"/>
    <w:rsid w:val="006A1288"/>
    <w:rsid w:val="006A3454"/>
    <w:rsid w:val="006A4008"/>
    <w:rsid w:val="006A4098"/>
    <w:rsid w:val="006A4815"/>
    <w:rsid w:val="006A5640"/>
    <w:rsid w:val="006A72D8"/>
    <w:rsid w:val="006B05A2"/>
    <w:rsid w:val="006B0FC8"/>
    <w:rsid w:val="006B1622"/>
    <w:rsid w:val="006B1ABC"/>
    <w:rsid w:val="006B294C"/>
    <w:rsid w:val="006B2BCF"/>
    <w:rsid w:val="006B2F6F"/>
    <w:rsid w:val="006B3388"/>
    <w:rsid w:val="006B3D00"/>
    <w:rsid w:val="006B46B3"/>
    <w:rsid w:val="006B4876"/>
    <w:rsid w:val="006B49F2"/>
    <w:rsid w:val="006B58D6"/>
    <w:rsid w:val="006B6AB9"/>
    <w:rsid w:val="006B702E"/>
    <w:rsid w:val="006B7835"/>
    <w:rsid w:val="006C07FD"/>
    <w:rsid w:val="006C2C3C"/>
    <w:rsid w:val="006C3675"/>
    <w:rsid w:val="006C400D"/>
    <w:rsid w:val="006C40BB"/>
    <w:rsid w:val="006C4821"/>
    <w:rsid w:val="006C4C2C"/>
    <w:rsid w:val="006C53F6"/>
    <w:rsid w:val="006C701D"/>
    <w:rsid w:val="006C7108"/>
    <w:rsid w:val="006C7475"/>
    <w:rsid w:val="006C787C"/>
    <w:rsid w:val="006D10DF"/>
    <w:rsid w:val="006D1E94"/>
    <w:rsid w:val="006D1FF2"/>
    <w:rsid w:val="006D3CB5"/>
    <w:rsid w:val="006D4737"/>
    <w:rsid w:val="006D536F"/>
    <w:rsid w:val="006D579C"/>
    <w:rsid w:val="006D58F6"/>
    <w:rsid w:val="006D6146"/>
    <w:rsid w:val="006D62EC"/>
    <w:rsid w:val="006D679E"/>
    <w:rsid w:val="006D6CF0"/>
    <w:rsid w:val="006D75F4"/>
    <w:rsid w:val="006D7750"/>
    <w:rsid w:val="006D7A57"/>
    <w:rsid w:val="006D7F98"/>
    <w:rsid w:val="006E0BE8"/>
    <w:rsid w:val="006E0C33"/>
    <w:rsid w:val="006E1AAE"/>
    <w:rsid w:val="006E1B87"/>
    <w:rsid w:val="006E1F4F"/>
    <w:rsid w:val="006E2FEC"/>
    <w:rsid w:val="006E310D"/>
    <w:rsid w:val="006E3AA0"/>
    <w:rsid w:val="006E3D27"/>
    <w:rsid w:val="006E4177"/>
    <w:rsid w:val="006E450C"/>
    <w:rsid w:val="006E4B1B"/>
    <w:rsid w:val="006E6C64"/>
    <w:rsid w:val="006E6C9E"/>
    <w:rsid w:val="006F08E5"/>
    <w:rsid w:val="006F12C3"/>
    <w:rsid w:val="006F1C20"/>
    <w:rsid w:val="006F2A30"/>
    <w:rsid w:val="006F3B65"/>
    <w:rsid w:val="006F3C66"/>
    <w:rsid w:val="006F4520"/>
    <w:rsid w:val="006F4761"/>
    <w:rsid w:val="006F51BB"/>
    <w:rsid w:val="006F587B"/>
    <w:rsid w:val="006F5B0E"/>
    <w:rsid w:val="006F6B72"/>
    <w:rsid w:val="006F6D4E"/>
    <w:rsid w:val="006F79FD"/>
    <w:rsid w:val="006F7B08"/>
    <w:rsid w:val="006F7ECD"/>
    <w:rsid w:val="007002AC"/>
    <w:rsid w:val="00700F45"/>
    <w:rsid w:val="00702CA8"/>
    <w:rsid w:val="00702CAF"/>
    <w:rsid w:val="00702FB0"/>
    <w:rsid w:val="007036DB"/>
    <w:rsid w:val="00703774"/>
    <w:rsid w:val="007053D6"/>
    <w:rsid w:val="007055B8"/>
    <w:rsid w:val="00705BAE"/>
    <w:rsid w:val="007070B5"/>
    <w:rsid w:val="00707296"/>
    <w:rsid w:val="00707370"/>
    <w:rsid w:val="00710D5D"/>
    <w:rsid w:val="00711A59"/>
    <w:rsid w:val="00711C04"/>
    <w:rsid w:val="0071200E"/>
    <w:rsid w:val="00712C8D"/>
    <w:rsid w:val="00713A52"/>
    <w:rsid w:val="00714F56"/>
    <w:rsid w:val="00715BEA"/>
    <w:rsid w:val="00715D8F"/>
    <w:rsid w:val="00715F13"/>
    <w:rsid w:val="0071614A"/>
    <w:rsid w:val="00716609"/>
    <w:rsid w:val="0072030C"/>
    <w:rsid w:val="00720924"/>
    <w:rsid w:val="00720B20"/>
    <w:rsid w:val="00720C27"/>
    <w:rsid w:val="0072252B"/>
    <w:rsid w:val="00723645"/>
    <w:rsid w:val="00723A8A"/>
    <w:rsid w:val="00724539"/>
    <w:rsid w:val="00725FC7"/>
    <w:rsid w:val="00726227"/>
    <w:rsid w:val="00726460"/>
    <w:rsid w:val="0072743D"/>
    <w:rsid w:val="00727FA2"/>
    <w:rsid w:val="00730F90"/>
    <w:rsid w:val="007317AF"/>
    <w:rsid w:val="00731AFB"/>
    <w:rsid w:val="0073498B"/>
    <w:rsid w:val="007359E6"/>
    <w:rsid w:val="00735A52"/>
    <w:rsid w:val="00735BD8"/>
    <w:rsid w:val="00737A55"/>
    <w:rsid w:val="00737ECB"/>
    <w:rsid w:val="00740BBC"/>
    <w:rsid w:val="00740E3A"/>
    <w:rsid w:val="007413BB"/>
    <w:rsid w:val="00742CA9"/>
    <w:rsid w:val="00742D5A"/>
    <w:rsid w:val="007431F7"/>
    <w:rsid w:val="007446F3"/>
    <w:rsid w:val="00746408"/>
    <w:rsid w:val="0074646F"/>
    <w:rsid w:val="0074677E"/>
    <w:rsid w:val="007467D6"/>
    <w:rsid w:val="00746E89"/>
    <w:rsid w:val="007471D7"/>
    <w:rsid w:val="0074752F"/>
    <w:rsid w:val="00747AB6"/>
    <w:rsid w:val="0075015E"/>
    <w:rsid w:val="00750CC5"/>
    <w:rsid w:val="00751404"/>
    <w:rsid w:val="00752004"/>
    <w:rsid w:val="00752D84"/>
    <w:rsid w:val="00753DE0"/>
    <w:rsid w:val="00753E6C"/>
    <w:rsid w:val="00753ECF"/>
    <w:rsid w:val="007541DC"/>
    <w:rsid w:val="00754A1F"/>
    <w:rsid w:val="00754B43"/>
    <w:rsid w:val="00755288"/>
    <w:rsid w:val="00755AA4"/>
    <w:rsid w:val="00756224"/>
    <w:rsid w:val="007564DB"/>
    <w:rsid w:val="007565D5"/>
    <w:rsid w:val="007567DF"/>
    <w:rsid w:val="007576CD"/>
    <w:rsid w:val="00757F13"/>
    <w:rsid w:val="0076002E"/>
    <w:rsid w:val="0076102E"/>
    <w:rsid w:val="007614F6"/>
    <w:rsid w:val="007616C7"/>
    <w:rsid w:val="00762942"/>
    <w:rsid w:val="00762A2A"/>
    <w:rsid w:val="00762F6F"/>
    <w:rsid w:val="0076320D"/>
    <w:rsid w:val="00763AF7"/>
    <w:rsid w:val="00764F4A"/>
    <w:rsid w:val="00765088"/>
    <w:rsid w:val="007650F1"/>
    <w:rsid w:val="00765607"/>
    <w:rsid w:val="007657AB"/>
    <w:rsid w:val="00765827"/>
    <w:rsid w:val="007668D9"/>
    <w:rsid w:val="0076707B"/>
    <w:rsid w:val="0076778E"/>
    <w:rsid w:val="00767F6E"/>
    <w:rsid w:val="00770875"/>
    <w:rsid w:val="00771275"/>
    <w:rsid w:val="007719E8"/>
    <w:rsid w:val="00772771"/>
    <w:rsid w:val="00772E51"/>
    <w:rsid w:val="007730DA"/>
    <w:rsid w:val="00773363"/>
    <w:rsid w:val="00773664"/>
    <w:rsid w:val="00773A18"/>
    <w:rsid w:val="00773F95"/>
    <w:rsid w:val="00774637"/>
    <w:rsid w:val="0077481D"/>
    <w:rsid w:val="0077549A"/>
    <w:rsid w:val="00780C13"/>
    <w:rsid w:val="00781074"/>
    <w:rsid w:val="00781A88"/>
    <w:rsid w:val="00781C29"/>
    <w:rsid w:val="00783126"/>
    <w:rsid w:val="007844EB"/>
    <w:rsid w:val="00784D2A"/>
    <w:rsid w:val="00785196"/>
    <w:rsid w:val="00785448"/>
    <w:rsid w:val="00785530"/>
    <w:rsid w:val="007859A3"/>
    <w:rsid w:val="00786950"/>
    <w:rsid w:val="0079097B"/>
    <w:rsid w:val="0079149D"/>
    <w:rsid w:val="00791868"/>
    <w:rsid w:val="00791AA3"/>
    <w:rsid w:val="007928B8"/>
    <w:rsid w:val="00792D7C"/>
    <w:rsid w:val="00792ED6"/>
    <w:rsid w:val="00794803"/>
    <w:rsid w:val="007949B7"/>
    <w:rsid w:val="00794BC7"/>
    <w:rsid w:val="007959B7"/>
    <w:rsid w:val="00795BB2"/>
    <w:rsid w:val="007960BC"/>
    <w:rsid w:val="00796464"/>
    <w:rsid w:val="00797598"/>
    <w:rsid w:val="007A0287"/>
    <w:rsid w:val="007A04F8"/>
    <w:rsid w:val="007A0910"/>
    <w:rsid w:val="007A10E4"/>
    <w:rsid w:val="007A14DD"/>
    <w:rsid w:val="007A18BB"/>
    <w:rsid w:val="007A1F4E"/>
    <w:rsid w:val="007A3A8D"/>
    <w:rsid w:val="007A3BC8"/>
    <w:rsid w:val="007A550A"/>
    <w:rsid w:val="007A71DC"/>
    <w:rsid w:val="007A75AC"/>
    <w:rsid w:val="007B213F"/>
    <w:rsid w:val="007B2FC9"/>
    <w:rsid w:val="007B365B"/>
    <w:rsid w:val="007B41A1"/>
    <w:rsid w:val="007B4443"/>
    <w:rsid w:val="007B474C"/>
    <w:rsid w:val="007B4BB7"/>
    <w:rsid w:val="007B5028"/>
    <w:rsid w:val="007B5C35"/>
    <w:rsid w:val="007B5EA9"/>
    <w:rsid w:val="007B64DE"/>
    <w:rsid w:val="007B6653"/>
    <w:rsid w:val="007B6A69"/>
    <w:rsid w:val="007B70B3"/>
    <w:rsid w:val="007C0415"/>
    <w:rsid w:val="007C0B68"/>
    <w:rsid w:val="007C0D91"/>
    <w:rsid w:val="007C1BD5"/>
    <w:rsid w:val="007C1CEB"/>
    <w:rsid w:val="007C1FB1"/>
    <w:rsid w:val="007C2289"/>
    <w:rsid w:val="007C28F0"/>
    <w:rsid w:val="007C3F74"/>
    <w:rsid w:val="007C4092"/>
    <w:rsid w:val="007C4646"/>
    <w:rsid w:val="007C46F0"/>
    <w:rsid w:val="007C4D2F"/>
    <w:rsid w:val="007C5196"/>
    <w:rsid w:val="007C5BCD"/>
    <w:rsid w:val="007C6104"/>
    <w:rsid w:val="007C6AB8"/>
    <w:rsid w:val="007C6FA9"/>
    <w:rsid w:val="007C7B81"/>
    <w:rsid w:val="007C7FEB"/>
    <w:rsid w:val="007D0745"/>
    <w:rsid w:val="007D0F3F"/>
    <w:rsid w:val="007D15A5"/>
    <w:rsid w:val="007D1C60"/>
    <w:rsid w:val="007D36D3"/>
    <w:rsid w:val="007D48E4"/>
    <w:rsid w:val="007D4F25"/>
    <w:rsid w:val="007D5060"/>
    <w:rsid w:val="007D5300"/>
    <w:rsid w:val="007D5404"/>
    <w:rsid w:val="007D5CE9"/>
    <w:rsid w:val="007D5DF3"/>
    <w:rsid w:val="007D6B69"/>
    <w:rsid w:val="007D732B"/>
    <w:rsid w:val="007E00AB"/>
    <w:rsid w:val="007E03AD"/>
    <w:rsid w:val="007E1155"/>
    <w:rsid w:val="007E1FA7"/>
    <w:rsid w:val="007E275F"/>
    <w:rsid w:val="007E28F5"/>
    <w:rsid w:val="007E2EF3"/>
    <w:rsid w:val="007E3425"/>
    <w:rsid w:val="007E371F"/>
    <w:rsid w:val="007E42A2"/>
    <w:rsid w:val="007E43FF"/>
    <w:rsid w:val="007E5CE8"/>
    <w:rsid w:val="007E60A9"/>
    <w:rsid w:val="007E633D"/>
    <w:rsid w:val="007E7AA1"/>
    <w:rsid w:val="007E7D4F"/>
    <w:rsid w:val="007F23C6"/>
    <w:rsid w:val="007F23FD"/>
    <w:rsid w:val="007F265C"/>
    <w:rsid w:val="007F2DBC"/>
    <w:rsid w:val="007F3327"/>
    <w:rsid w:val="007F36B8"/>
    <w:rsid w:val="007F3FD9"/>
    <w:rsid w:val="007F436A"/>
    <w:rsid w:val="007F43D0"/>
    <w:rsid w:val="007F4683"/>
    <w:rsid w:val="007F5A0A"/>
    <w:rsid w:val="007F777E"/>
    <w:rsid w:val="008001BA"/>
    <w:rsid w:val="008008A1"/>
    <w:rsid w:val="00800BAA"/>
    <w:rsid w:val="00800D73"/>
    <w:rsid w:val="0080148A"/>
    <w:rsid w:val="008019F6"/>
    <w:rsid w:val="0080272C"/>
    <w:rsid w:val="00802985"/>
    <w:rsid w:val="008029BE"/>
    <w:rsid w:val="00803A0D"/>
    <w:rsid w:val="00804494"/>
    <w:rsid w:val="0080485A"/>
    <w:rsid w:val="008056E3"/>
    <w:rsid w:val="00805CA7"/>
    <w:rsid w:val="00806070"/>
    <w:rsid w:val="008062C7"/>
    <w:rsid w:val="00806431"/>
    <w:rsid w:val="00806731"/>
    <w:rsid w:val="0080684C"/>
    <w:rsid w:val="00807A82"/>
    <w:rsid w:val="00807B77"/>
    <w:rsid w:val="008117D3"/>
    <w:rsid w:val="0081212A"/>
    <w:rsid w:val="008126E8"/>
    <w:rsid w:val="00812D52"/>
    <w:rsid w:val="0081323C"/>
    <w:rsid w:val="0081459B"/>
    <w:rsid w:val="008154F1"/>
    <w:rsid w:val="00815EAB"/>
    <w:rsid w:val="008169A4"/>
    <w:rsid w:val="008209DE"/>
    <w:rsid w:val="008211C4"/>
    <w:rsid w:val="00821314"/>
    <w:rsid w:val="00821F3B"/>
    <w:rsid w:val="00822272"/>
    <w:rsid w:val="008225A1"/>
    <w:rsid w:val="008225F4"/>
    <w:rsid w:val="008239F6"/>
    <w:rsid w:val="00823B8F"/>
    <w:rsid w:val="0082403D"/>
    <w:rsid w:val="00824576"/>
    <w:rsid w:val="00824CC2"/>
    <w:rsid w:val="00825F32"/>
    <w:rsid w:val="008262BA"/>
    <w:rsid w:val="008265D0"/>
    <w:rsid w:val="00826891"/>
    <w:rsid w:val="00826C7B"/>
    <w:rsid w:val="00827454"/>
    <w:rsid w:val="008274CB"/>
    <w:rsid w:val="00827547"/>
    <w:rsid w:val="00827E7B"/>
    <w:rsid w:val="0083029B"/>
    <w:rsid w:val="00830F74"/>
    <w:rsid w:val="008313D3"/>
    <w:rsid w:val="00831475"/>
    <w:rsid w:val="00831F58"/>
    <w:rsid w:val="00831F90"/>
    <w:rsid w:val="00832DDC"/>
    <w:rsid w:val="00833663"/>
    <w:rsid w:val="00833A26"/>
    <w:rsid w:val="00833E14"/>
    <w:rsid w:val="00833E27"/>
    <w:rsid w:val="00833F8F"/>
    <w:rsid w:val="00834876"/>
    <w:rsid w:val="00835250"/>
    <w:rsid w:val="008353FB"/>
    <w:rsid w:val="00835D50"/>
    <w:rsid w:val="00836B0B"/>
    <w:rsid w:val="00836BFC"/>
    <w:rsid w:val="00837B8D"/>
    <w:rsid w:val="00837BA7"/>
    <w:rsid w:val="00837CEF"/>
    <w:rsid w:val="0084049C"/>
    <w:rsid w:val="0084132C"/>
    <w:rsid w:val="00841428"/>
    <w:rsid w:val="008415DB"/>
    <w:rsid w:val="008418A8"/>
    <w:rsid w:val="008419D1"/>
    <w:rsid w:val="0084259A"/>
    <w:rsid w:val="00842BF9"/>
    <w:rsid w:val="00842D7C"/>
    <w:rsid w:val="00843BF8"/>
    <w:rsid w:val="00843F64"/>
    <w:rsid w:val="00845157"/>
    <w:rsid w:val="008455F2"/>
    <w:rsid w:val="00847E5D"/>
    <w:rsid w:val="008517FE"/>
    <w:rsid w:val="00851B00"/>
    <w:rsid w:val="00852383"/>
    <w:rsid w:val="00852E6C"/>
    <w:rsid w:val="00853F08"/>
    <w:rsid w:val="0085425E"/>
    <w:rsid w:val="0085470C"/>
    <w:rsid w:val="008547C0"/>
    <w:rsid w:val="008550CE"/>
    <w:rsid w:val="00855789"/>
    <w:rsid w:val="00855D24"/>
    <w:rsid w:val="00856165"/>
    <w:rsid w:val="00856954"/>
    <w:rsid w:val="008573F5"/>
    <w:rsid w:val="00857B01"/>
    <w:rsid w:val="00860D02"/>
    <w:rsid w:val="00860F5F"/>
    <w:rsid w:val="00861894"/>
    <w:rsid w:val="00861C30"/>
    <w:rsid w:val="0086324A"/>
    <w:rsid w:val="00863D81"/>
    <w:rsid w:val="00863F7F"/>
    <w:rsid w:val="00864AD8"/>
    <w:rsid w:val="00864D29"/>
    <w:rsid w:val="008666C6"/>
    <w:rsid w:val="00866EAC"/>
    <w:rsid w:val="0087128B"/>
    <w:rsid w:val="00871F87"/>
    <w:rsid w:val="008721F7"/>
    <w:rsid w:val="008723EF"/>
    <w:rsid w:val="00874D56"/>
    <w:rsid w:val="00874E99"/>
    <w:rsid w:val="00875C76"/>
    <w:rsid w:val="008765C8"/>
    <w:rsid w:val="00877F75"/>
    <w:rsid w:val="00880A11"/>
    <w:rsid w:val="00880B95"/>
    <w:rsid w:val="00880C2A"/>
    <w:rsid w:val="00881CFE"/>
    <w:rsid w:val="00882400"/>
    <w:rsid w:val="0088399A"/>
    <w:rsid w:val="0088508D"/>
    <w:rsid w:val="00886997"/>
    <w:rsid w:val="008872C2"/>
    <w:rsid w:val="008872D3"/>
    <w:rsid w:val="00887720"/>
    <w:rsid w:val="00887C57"/>
    <w:rsid w:val="0089010E"/>
    <w:rsid w:val="008904A5"/>
    <w:rsid w:val="00890C11"/>
    <w:rsid w:val="00890CA1"/>
    <w:rsid w:val="00890DCE"/>
    <w:rsid w:val="00890F69"/>
    <w:rsid w:val="008920F9"/>
    <w:rsid w:val="00892C4B"/>
    <w:rsid w:val="008940A8"/>
    <w:rsid w:val="008944C7"/>
    <w:rsid w:val="0089456E"/>
    <w:rsid w:val="0089537E"/>
    <w:rsid w:val="00895F4B"/>
    <w:rsid w:val="008A0DD4"/>
    <w:rsid w:val="008A0F15"/>
    <w:rsid w:val="008A1462"/>
    <w:rsid w:val="008A25EE"/>
    <w:rsid w:val="008A2CC5"/>
    <w:rsid w:val="008A344A"/>
    <w:rsid w:val="008A39D7"/>
    <w:rsid w:val="008A3BC0"/>
    <w:rsid w:val="008A4FFF"/>
    <w:rsid w:val="008A60F2"/>
    <w:rsid w:val="008A6DD6"/>
    <w:rsid w:val="008B0756"/>
    <w:rsid w:val="008B0B53"/>
    <w:rsid w:val="008B100A"/>
    <w:rsid w:val="008B1021"/>
    <w:rsid w:val="008B186A"/>
    <w:rsid w:val="008B1887"/>
    <w:rsid w:val="008B32A9"/>
    <w:rsid w:val="008B41CB"/>
    <w:rsid w:val="008B50E4"/>
    <w:rsid w:val="008B5189"/>
    <w:rsid w:val="008B5471"/>
    <w:rsid w:val="008B5D3A"/>
    <w:rsid w:val="008C011A"/>
    <w:rsid w:val="008C145C"/>
    <w:rsid w:val="008C199B"/>
    <w:rsid w:val="008C1BD8"/>
    <w:rsid w:val="008C1C1B"/>
    <w:rsid w:val="008C259F"/>
    <w:rsid w:val="008C3BE9"/>
    <w:rsid w:val="008C45BA"/>
    <w:rsid w:val="008C4DCB"/>
    <w:rsid w:val="008C4E65"/>
    <w:rsid w:val="008C4F22"/>
    <w:rsid w:val="008C4FB8"/>
    <w:rsid w:val="008C5F7E"/>
    <w:rsid w:val="008C5FF2"/>
    <w:rsid w:val="008C680D"/>
    <w:rsid w:val="008C6E76"/>
    <w:rsid w:val="008C7976"/>
    <w:rsid w:val="008D0364"/>
    <w:rsid w:val="008D068D"/>
    <w:rsid w:val="008D180C"/>
    <w:rsid w:val="008D1A25"/>
    <w:rsid w:val="008D272E"/>
    <w:rsid w:val="008D4457"/>
    <w:rsid w:val="008D4862"/>
    <w:rsid w:val="008D5018"/>
    <w:rsid w:val="008D5566"/>
    <w:rsid w:val="008D5692"/>
    <w:rsid w:val="008D64C1"/>
    <w:rsid w:val="008D7253"/>
    <w:rsid w:val="008E00BD"/>
    <w:rsid w:val="008E065D"/>
    <w:rsid w:val="008E15B3"/>
    <w:rsid w:val="008E1F82"/>
    <w:rsid w:val="008E1FD7"/>
    <w:rsid w:val="008E30AA"/>
    <w:rsid w:val="008E39C8"/>
    <w:rsid w:val="008E3ADC"/>
    <w:rsid w:val="008E4D9A"/>
    <w:rsid w:val="008E57B7"/>
    <w:rsid w:val="008E6031"/>
    <w:rsid w:val="008E64A1"/>
    <w:rsid w:val="008E79EE"/>
    <w:rsid w:val="008E7BED"/>
    <w:rsid w:val="008E7C87"/>
    <w:rsid w:val="008F03BF"/>
    <w:rsid w:val="008F04E1"/>
    <w:rsid w:val="008F1A20"/>
    <w:rsid w:val="008F1FF9"/>
    <w:rsid w:val="008F2AAA"/>
    <w:rsid w:val="008F350C"/>
    <w:rsid w:val="008F3B04"/>
    <w:rsid w:val="008F4074"/>
    <w:rsid w:val="008F47D1"/>
    <w:rsid w:val="008F4865"/>
    <w:rsid w:val="008F4C0D"/>
    <w:rsid w:val="008F5688"/>
    <w:rsid w:val="008F659A"/>
    <w:rsid w:val="008F6F2A"/>
    <w:rsid w:val="008F746C"/>
    <w:rsid w:val="00900680"/>
    <w:rsid w:val="00901B82"/>
    <w:rsid w:val="00901BA0"/>
    <w:rsid w:val="00901D2B"/>
    <w:rsid w:val="00901F47"/>
    <w:rsid w:val="0090200A"/>
    <w:rsid w:val="00902838"/>
    <w:rsid w:val="009051D1"/>
    <w:rsid w:val="009056D6"/>
    <w:rsid w:val="009070DF"/>
    <w:rsid w:val="009074C5"/>
    <w:rsid w:val="009108EE"/>
    <w:rsid w:val="00910D6C"/>
    <w:rsid w:val="00910E4C"/>
    <w:rsid w:val="00911247"/>
    <w:rsid w:val="00911259"/>
    <w:rsid w:val="009112AE"/>
    <w:rsid w:val="009130D6"/>
    <w:rsid w:val="00914063"/>
    <w:rsid w:val="009143DD"/>
    <w:rsid w:val="009148F0"/>
    <w:rsid w:val="00915797"/>
    <w:rsid w:val="00916C4D"/>
    <w:rsid w:val="0091717D"/>
    <w:rsid w:val="00917266"/>
    <w:rsid w:val="0091737F"/>
    <w:rsid w:val="009207FF"/>
    <w:rsid w:val="00920B14"/>
    <w:rsid w:val="009212B1"/>
    <w:rsid w:val="00921429"/>
    <w:rsid w:val="009225F1"/>
    <w:rsid w:val="00922736"/>
    <w:rsid w:val="009229BA"/>
    <w:rsid w:val="009231D2"/>
    <w:rsid w:val="009234CE"/>
    <w:rsid w:val="00923E34"/>
    <w:rsid w:val="00924BE7"/>
    <w:rsid w:val="00924C3F"/>
    <w:rsid w:val="00925C61"/>
    <w:rsid w:val="0092748A"/>
    <w:rsid w:val="00927760"/>
    <w:rsid w:val="00930404"/>
    <w:rsid w:val="00930969"/>
    <w:rsid w:val="009309AA"/>
    <w:rsid w:val="00931F16"/>
    <w:rsid w:val="00932323"/>
    <w:rsid w:val="00932510"/>
    <w:rsid w:val="00932701"/>
    <w:rsid w:val="00933015"/>
    <w:rsid w:val="00933190"/>
    <w:rsid w:val="00933913"/>
    <w:rsid w:val="00933E62"/>
    <w:rsid w:val="009354A3"/>
    <w:rsid w:val="00936550"/>
    <w:rsid w:val="009366EA"/>
    <w:rsid w:val="009414C6"/>
    <w:rsid w:val="009419AC"/>
    <w:rsid w:val="0094305A"/>
    <w:rsid w:val="00943226"/>
    <w:rsid w:val="00943508"/>
    <w:rsid w:val="00943632"/>
    <w:rsid w:val="009444EA"/>
    <w:rsid w:val="009446E4"/>
    <w:rsid w:val="009447CE"/>
    <w:rsid w:val="00944C3F"/>
    <w:rsid w:val="00946778"/>
    <w:rsid w:val="009477D5"/>
    <w:rsid w:val="00947BF1"/>
    <w:rsid w:val="00947ED5"/>
    <w:rsid w:val="00950054"/>
    <w:rsid w:val="009511CC"/>
    <w:rsid w:val="00952218"/>
    <w:rsid w:val="0095387A"/>
    <w:rsid w:val="00954175"/>
    <w:rsid w:val="00954222"/>
    <w:rsid w:val="0095435F"/>
    <w:rsid w:val="009545EE"/>
    <w:rsid w:val="00955165"/>
    <w:rsid w:val="009565CA"/>
    <w:rsid w:val="00961393"/>
    <w:rsid w:val="00961B23"/>
    <w:rsid w:val="009626EA"/>
    <w:rsid w:val="00962DED"/>
    <w:rsid w:val="009645E2"/>
    <w:rsid w:val="0096465A"/>
    <w:rsid w:val="00964DDB"/>
    <w:rsid w:val="00965089"/>
    <w:rsid w:val="009651C7"/>
    <w:rsid w:val="00965E13"/>
    <w:rsid w:val="009660DD"/>
    <w:rsid w:val="00966208"/>
    <w:rsid w:val="00966FED"/>
    <w:rsid w:val="00967390"/>
    <w:rsid w:val="009673B6"/>
    <w:rsid w:val="00970324"/>
    <w:rsid w:val="009707D3"/>
    <w:rsid w:val="00970E48"/>
    <w:rsid w:val="0097160C"/>
    <w:rsid w:val="00971739"/>
    <w:rsid w:val="00971D07"/>
    <w:rsid w:val="00971DC2"/>
    <w:rsid w:val="0097339F"/>
    <w:rsid w:val="00973418"/>
    <w:rsid w:val="0097377F"/>
    <w:rsid w:val="009737AA"/>
    <w:rsid w:val="009756E5"/>
    <w:rsid w:val="009758E3"/>
    <w:rsid w:val="00975D70"/>
    <w:rsid w:val="00981EEA"/>
    <w:rsid w:val="0098217A"/>
    <w:rsid w:val="00982514"/>
    <w:rsid w:val="00982716"/>
    <w:rsid w:val="00982A9B"/>
    <w:rsid w:val="00982BAF"/>
    <w:rsid w:val="009837FB"/>
    <w:rsid w:val="00985277"/>
    <w:rsid w:val="00985920"/>
    <w:rsid w:val="00985EA6"/>
    <w:rsid w:val="00986670"/>
    <w:rsid w:val="00986855"/>
    <w:rsid w:val="009871EF"/>
    <w:rsid w:val="00987833"/>
    <w:rsid w:val="00987A03"/>
    <w:rsid w:val="00990695"/>
    <w:rsid w:val="009908CB"/>
    <w:rsid w:val="00990A34"/>
    <w:rsid w:val="0099150C"/>
    <w:rsid w:val="009922F0"/>
    <w:rsid w:val="009927B6"/>
    <w:rsid w:val="00994C2C"/>
    <w:rsid w:val="00994CF8"/>
    <w:rsid w:val="00995DD5"/>
    <w:rsid w:val="009962B5"/>
    <w:rsid w:val="009967E1"/>
    <w:rsid w:val="009A0360"/>
    <w:rsid w:val="009A0CFA"/>
    <w:rsid w:val="009A0E64"/>
    <w:rsid w:val="009A157A"/>
    <w:rsid w:val="009A164A"/>
    <w:rsid w:val="009A1B60"/>
    <w:rsid w:val="009A1C1E"/>
    <w:rsid w:val="009A1D00"/>
    <w:rsid w:val="009A1D60"/>
    <w:rsid w:val="009A2903"/>
    <w:rsid w:val="009A2D2D"/>
    <w:rsid w:val="009A2E95"/>
    <w:rsid w:val="009A3AC8"/>
    <w:rsid w:val="009A3F1E"/>
    <w:rsid w:val="009A41E5"/>
    <w:rsid w:val="009A43C0"/>
    <w:rsid w:val="009A43E7"/>
    <w:rsid w:val="009A446F"/>
    <w:rsid w:val="009A45D0"/>
    <w:rsid w:val="009A55A5"/>
    <w:rsid w:val="009A5CDD"/>
    <w:rsid w:val="009A6143"/>
    <w:rsid w:val="009A618A"/>
    <w:rsid w:val="009A74CF"/>
    <w:rsid w:val="009A76E4"/>
    <w:rsid w:val="009A7AE7"/>
    <w:rsid w:val="009A7AF3"/>
    <w:rsid w:val="009B0821"/>
    <w:rsid w:val="009B0E96"/>
    <w:rsid w:val="009B11FC"/>
    <w:rsid w:val="009B1959"/>
    <w:rsid w:val="009B1AE9"/>
    <w:rsid w:val="009B1B6C"/>
    <w:rsid w:val="009B1E75"/>
    <w:rsid w:val="009B2D0E"/>
    <w:rsid w:val="009B2DC3"/>
    <w:rsid w:val="009B441B"/>
    <w:rsid w:val="009B5C4E"/>
    <w:rsid w:val="009B6F03"/>
    <w:rsid w:val="009B745E"/>
    <w:rsid w:val="009B7D55"/>
    <w:rsid w:val="009B7FD5"/>
    <w:rsid w:val="009C0AAD"/>
    <w:rsid w:val="009C1CAC"/>
    <w:rsid w:val="009C2085"/>
    <w:rsid w:val="009C241E"/>
    <w:rsid w:val="009C4726"/>
    <w:rsid w:val="009C4958"/>
    <w:rsid w:val="009C60EE"/>
    <w:rsid w:val="009D07D3"/>
    <w:rsid w:val="009D0855"/>
    <w:rsid w:val="009D0E39"/>
    <w:rsid w:val="009D0F8A"/>
    <w:rsid w:val="009D124A"/>
    <w:rsid w:val="009D23CA"/>
    <w:rsid w:val="009D2665"/>
    <w:rsid w:val="009D430D"/>
    <w:rsid w:val="009D6603"/>
    <w:rsid w:val="009D6857"/>
    <w:rsid w:val="009D6AC9"/>
    <w:rsid w:val="009D6D5B"/>
    <w:rsid w:val="009D7445"/>
    <w:rsid w:val="009D7998"/>
    <w:rsid w:val="009D7E82"/>
    <w:rsid w:val="009D7F64"/>
    <w:rsid w:val="009E0CF4"/>
    <w:rsid w:val="009E1034"/>
    <w:rsid w:val="009E1202"/>
    <w:rsid w:val="009E132A"/>
    <w:rsid w:val="009E271D"/>
    <w:rsid w:val="009E2AC2"/>
    <w:rsid w:val="009E2F5B"/>
    <w:rsid w:val="009E3220"/>
    <w:rsid w:val="009E4510"/>
    <w:rsid w:val="009E4538"/>
    <w:rsid w:val="009E47DB"/>
    <w:rsid w:val="009E598A"/>
    <w:rsid w:val="009E5EC9"/>
    <w:rsid w:val="009E69C9"/>
    <w:rsid w:val="009E7152"/>
    <w:rsid w:val="009E79A2"/>
    <w:rsid w:val="009E7C60"/>
    <w:rsid w:val="009F143D"/>
    <w:rsid w:val="009F1447"/>
    <w:rsid w:val="009F19E0"/>
    <w:rsid w:val="009F22C4"/>
    <w:rsid w:val="009F2543"/>
    <w:rsid w:val="009F365C"/>
    <w:rsid w:val="009F3E34"/>
    <w:rsid w:val="009F429D"/>
    <w:rsid w:val="009F4779"/>
    <w:rsid w:val="009F5EC3"/>
    <w:rsid w:val="009F6A1C"/>
    <w:rsid w:val="009F7814"/>
    <w:rsid w:val="009F7949"/>
    <w:rsid w:val="009F7A80"/>
    <w:rsid w:val="009F7D87"/>
    <w:rsid w:val="00A00BF6"/>
    <w:rsid w:val="00A02F67"/>
    <w:rsid w:val="00A036AB"/>
    <w:rsid w:val="00A03FDF"/>
    <w:rsid w:val="00A05364"/>
    <w:rsid w:val="00A05706"/>
    <w:rsid w:val="00A06146"/>
    <w:rsid w:val="00A06980"/>
    <w:rsid w:val="00A112DA"/>
    <w:rsid w:val="00A11B35"/>
    <w:rsid w:val="00A11D5E"/>
    <w:rsid w:val="00A13714"/>
    <w:rsid w:val="00A1407D"/>
    <w:rsid w:val="00A14336"/>
    <w:rsid w:val="00A152E6"/>
    <w:rsid w:val="00A16032"/>
    <w:rsid w:val="00A16A2A"/>
    <w:rsid w:val="00A16AB7"/>
    <w:rsid w:val="00A1708F"/>
    <w:rsid w:val="00A21CF9"/>
    <w:rsid w:val="00A222E2"/>
    <w:rsid w:val="00A23352"/>
    <w:rsid w:val="00A2457B"/>
    <w:rsid w:val="00A24AB7"/>
    <w:rsid w:val="00A26872"/>
    <w:rsid w:val="00A26FC3"/>
    <w:rsid w:val="00A2796C"/>
    <w:rsid w:val="00A279C8"/>
    <w:rsid w:val="00A27FB2"/>
    <w:rsid w:val="00A308BD"/>
    <w:rsid w:val="00A30FAB"/>
    <w:rsid w:val="00A31271"/>
    <w:rsid w:val="00A32939"/>
    <w:rsid w:val="00A341FC"/>
    <w:rsid w:val="00A34D67"/>
    <w:rsid w:val="00A35FBD"/>
    <w:rsid w:val="00A373CD"/>
    <w:rsid w:val="00A377B6"/>
    <w:rsid w:val="00A3784E"/>
    <w:rsid w:val="00A4157F"/>
    <w:rsid w:val="00A42047"/>
    <w:rsid w:val="00A422B9"/>
    <w:rsid w:val="00A42F2D"/>
    <w:rsid w:val="00A43242"/>
    <w:rsid w:val="00A4347D"/>
    <w:rsid w:val="00A434C6"/>
    <w:rsid w:val="00A45391"/>
    <w:rsid w:val="00A46DF2"/>
    <w:rsid w:val="00A47AE1"/>
    <w:rsid w:val="00A47CA4"/>
    <w:rsid w:val="00A51918"/>
    <w:rsid w:val="00A52CE7"/>
    <w:rsid w:val="00A52F50"/>
    <w:rsid w:val="00A53432"/>
    <w:rsid w:val="00A53EA0"/>
    <w:rsid w:val="00A53EF3"/>
    <w:rsid w:val="00A543BE"/>
    <w:rsid w:val="00A57C9A"/>
    <w:rsid w:val="00A60044"/>
    <w:rsid w:val="00A60AEF"/>
    <w:rsid w:val="00A61829"/>
    <w:rsid w:val="00A62122"/>
    <w:rsid w:val="00A6214B"/>
    <w:rsid w:val="00A638B0"/>
    <w:rsid w:val="00A64304"/>
    <w:rsid w:val="00A649C4"/>
    <w:rsid w:val="00A651F0"/>
    <w:rsid w:val="00A65CCF"/>
    <w:rsid w:val="00A6732B"/>
    <w:rsid w:val="00A707F5"/>
    <w:rsid w:val="00A71A44"/>
    <w:rsid w:val="00A7265D"/>
    <w:rsid w:val="00A72DD6"/>
    <w:rsid w:val="00A73DCA"/>
    <w:rsid w:val="00A73F30"/>
    <w:rsid w:val="00A75B77"/>
    <w:rsid w:val="00A75C44"/>
    <w:rsid w:val="00A760C3"/>
    <w:rsid w:val="00A772C4"/>
    <w:rsid w:val="00A80800"/>
    <w:rsid w:val="00A81451"/>
    <w:rsid w:val="00A82079"/>
    <w:rsid w:val="00A82409"/>
    <w:rsid w:val="00A84B1A"/>
    <w:rsid w:val="00A85406"/>
    <w:rsid w:val="00A8588B"/>
    <w:rsid w:val="00A86395"/>
    <w:rsid w:val="00A876A5"/>
    <w:rsid w:val="00A901C5"/>
    <w:rsid w:val="00A90B88"/>
    <w:rsid w:val="00A91E13"/>
    <w:rsid w:val="00A93C32"/>
    <w:rsid w:val="00A948F4"/>
    <w:rsid w:val="00A95FF5"/>
    <w:rsid w:val="00A9658C"/>
    <w:rsid w:val="00A965D5"/>
    <w:rsid w:val="00A968B7"/>
    <w:rsid w:val="00A971A2"/>
    <w:rsid w:val="00AA0801"/>
    <w:rsid w:val="00AA1205"/>
    <w:rsid w:val="00AA1C25"/>
    <w:rsid w:val="00AA24C6"/>
    <w:rsid w:val="00AA33B0"/>
    <w:rsid w:val="00AA41E6"/>
    <w:rsid w:val="00AA48BE"/>
    <w:rsid w:val="00AA4ACD"/>
    <w:rsid w:val="00AA51AB"/>
    <w:rsid w:val="00AA579A"/>
    <w:rsid w:val="00AA5C67"/>
    <w:rsid w:val="00AA5DE0"/>
    <w:rsid w:val="00AA5EAC"/>
    <w:rsid w:val="00AA6201"/>
    <w:rsid w:val="00AA6900"/>
    <w:rsid w:val="00AA69BE"/>
    <w:rsid w:val="00AA6CDB"/>
    <w:rsid w:val="00AB0C34"/>
    <w:rsid w:val="00AB0F35"/>
    <w:rsid w:val="00AB12DE"/>
    <w:rsid w:val="00AB166E"/>
    <w:rsid w:val="00AB1C9C"/>
    <w:rsid w:val="00AB1E34"/>
    <w:rsid w:val="00AB2F40"/>
    <w:rsid w:val="00AB3563"/>
    <w:rsid w:val="00AB5EE3"/>
    <w:rsid w:val="00AB5F94"/>
    <w:rsid w:val="00AB6663"/>
    <w:rsid w:val="00AB66BE"/>
    <w:rsid w:val="00AB679C"/>
    <w:rsid w:val="00AB7602"/>
    <w:rsid w:val="00AB763A"/>
    <w:rsid w:val="00AB7E52"/>
    <w:rsid w:val="00AC066B"/>
    <w:rsid w:val="00AC0B8B"/>
    <w:rsid w:val="00AC1076"/>
    <w:rsid w:val="00AC20FD"/>
    <w:rsid w:val="00AC2566"/>
    <w:rsid w:val="00AC3DAA"/>
    <w:rsid w:val="00AC4A50"/>
    <w:rsid w:val="00AC55F2"/>
    <w:rsid w:val="00AC6A4F"/>
    <w:rsid w:val="00AC6E61"/>
    <w:rsid w:val="00AC76E8"/>
    <w:rsid w:val="00AC7A0C"/>
    <w:rsid w:val="00AD019B"/>
    <w:rsid w:val="00AD01E9"/>
    <w:rsid w:val="00AD1600"/>
    <w:rsid w:val="00AD208E"/>
    <w:rsid w:val="00AD267B"/>
    <w:rsid w:val="00AD27B7"/>
    <w:rsid w:val="00AD2907"/>
    <w:rsid w:val="00AD3239"/>
    <w:rsid w:val="00AD434A"/>
    <w:rsid w:val="00AD592E"/>
    <w:rsid w:val="00AD66AC"/>
    <w:rsid w:val="00AD6E30"/>
    <w:rsid w:val="00AD711A"/>
    <w:rsid w:val="00AD7B0B"/>
    <w:rsid w:val="00AE0696"/>
    <w:rsid w:val="00AE156C"/>
    <w:rsid w:val="00AE2562"/>
    <w:rsid w:val="00AE2CAB"/>
    <w:rsid w:val="00AE2DB1"/>
    <w:rsid w:val="00AE377D"/>
    <w:rsid w:val="00AE3E64"/>
    <w:rsid w:val="00AE42F3"/>
    <w:rsid w:val="00AE46EA"/>
    <w:rsid w:val="00AE5425"/>
    <w:rsid w:val="00AE5C62"/>
    <w:rsid w:val="00AE5E57"/>
    <w:rsid w:val="00AE5EF6"/>
    <w:rsid w:val="00AE61A3"/>
    <w:rsid w:val="00AE7567"/>
    <w:rsid w:val="00AE7745"/>
    <w:rsid w:val="00AE799C"/>
    <w:rsid w:val="00AE7BDA"/>
    <w:rsid w:val="00AE7DEE"/>
    <w:rsid w:val="00AF1F09"/>
    <w:rsid w:val="00AF24BE"/>
    <w:rsid w:val="00AF27BE"/>
    <w:rsid w:val="00AF2CEF"/>
    <w:rsid w:val="00AF2F8C"/>
    <w:rsid w:val="00AF37EC"/>
    <w:rsid w:val="00AF3F65"/>
    <w:rsid w:val="00AF4825"/>
    <w:rsid w:val="00AF6585"/>
    <w:rsid w:val="00AF6F51"/>
    <w:rsid w:val="00AF7609"/>
    <w:rsid w:val="00AF7917"/>
    <w:rsid w:val="00B0058F"/>
    <w:rsid w:val="00B00F06"/>
    <w:rsid w:val="00B02212"/>
    <w:rsid w:val="00B03269"/>
    <w:rsid w:val="00B0328D"/>
    <w:rsid w:val="00B0334A"/>
    <w:rsid w:val="00B04677"/>
    <w:rsid w:val="00B05D0D"/>
    <w:rsid w:val="00B063A5"/>
    <w:rsid w:val="00B063D5"/>
    <w:rsid w:val="00B06981"/>
    <w:rsid w:val="00B07621"/>
    <w:rsid w:val="00B07854"/>
    <w:rsid w:val="00B102D9"/>
    <w:rsid w:val="00B1065A"/>
    <w:rsid w:val="00B1088E"/>
    <w:rsid w:val="00B10CD3"/>
    <w:rsid w:val="00B10D99"/>
    <w:rsid w:val="00B10E58"/>
    <w:rsid w:val="00B11158"/>
    <w:rsid w:val="00B117AD"/>
    <w:rsid w:val="00B11A25"/>
    <w:rsid w:val="00B11AE2"/>
    <w:rsid w:val="00B1320B"/>
    <w:rsid w:val="00B13681"/>
    <w:rsid w:val="00B138B3"/>
    <w:rsid w:val="00B14228"/>
    <w:rsid w:val="00B14A3E"/>
    <w:rsid w:val="00B14B5D"/>
    <w:rsid w:val="00B14D16"/>
    <w:rsid w:val="00B15A19"/>
    <w:rsid w:val="00B1649D"/>
    <w:rsid w:val="00B17E33"/>
    <w:rsid w:val="00B20D16"/>
    <w:rsid w:val="00B20D57"/>
    <w:rsid w:val="00B21011"/>
    <w:rsid w:val="00B2210E"/>
    <w:rsid w:val="00B2213C"/>
    <w:rsid w:val="00B2322A"/>
    <w:rsid w:val="00B23375"/>
    <w:rsid w:val="00B242BF"/>
    <w:rsid w:val="00B24D77"/>
    <w:rsid w:val="00B24ECC"/>
    <w:rsid w:val="00B25587"/>
    <w:rsid w:val="00B26750"/>
    <w:rsid w:val="00B26D0D"/>
    <w:rsid w:val="00B2749F"/>
    <w:rsid w:val="00B302E3"/>
    <w:rsid w:val="00B307AC"/>
    <w:rsid w:val="00B31D1F"/>
    <w:rsid w:val="00B31E42"/>
    <w:rsid w:val="00B32002"/>
    <w:rsid w:val="00B33696"/>
    <w:rsid w:val="00B3380B"/>
    <w:rsid w:val="00B35761"/>
    <w:rsid w:val="00B35A41"/>
    <w:rsid w:val="00B36F6E"/>
    <w:rsid w:val="00B40293"/>
    <w:rsid w:val="00B423A7"/>
    <w:rsid w:val="00B43649"/>
    <w:rsid w:val="00B43F10"/>
    <w:rsid w:val="00B44317"/>
    <w:rsid w:val="00B4576A"/>
    <w:rsid w:val="00B45C94"/>
    <w:rsid w:val="00B46D55"/>
    <w:rsid w:val="00B47AF2"/>
    <w:rsid w:val="00B50D66"/>
    <w:rsid w:val="00B512C0"/>
    <w:rsid w:val="00B528BF"/>
    <w:rsid w:val="00B53885"/>
    <w:rsid w:val="00B53CBB"/>
    <w:rsid w:val="00B55A81"/>
    <w:rsid w:val="00B56645"/>
    <w:rsid w:val="00B56B92"/>
    <w:rsid w:val="00B60DC4"/>
    <w:rsid w:val="00B60FBE"/>
    <w:rsid w:val="00B61010"/>
    <w:rsid w:val="00B614C4"/>
    <w:rsid w:val="00B63C21"/>
    <w:rsid w:val="00B646CF"/>
    <w:rsid w:val="00B649EB"/>
    <w:rsid w:val="00B70230"/>
    <w:rsid w:val="00B714B3"/>
    <w:rsid w:val="00B7232D"/>
    <w:rsid w:val="00B73B93"/>
    <w:rsid w:val="00B74214"/>
    <w:rsid w:val="00B74E1A"/>
    <w:rsid w:val="00B75370"/>
    <w:rsid w:val="00B76431"/>
    <w:rsid w:val="00B76CBF"/>
    <w:rsid w:val="00B77920"/>
    <w:rsid w:val="00B80146"/>
    <w:rsid w:val="00B803A0"/>
    <w:rsid w:val="00B8074A"/>
    <w:rsid w:val="00B80D09"/>
    <w:rsid w:val="00B818D5"/>
    <w:rsid w:val="00B81E78"/>
    <w:rsid w:val="00B82953"/>
    <w:rsid w:val="00B82C27"/>
    <w:rsid w:val="00B82E05"/>
    <w:rsid w:val="00B8434F"/>
    <w:rsid w:val="00B84B02"/>
    <w:rsid w:val="00B86905"/>
    <w:rsid w:val="00B8796C"/>
    <w:rsid w:val="00B87CC5"/>
    <w:rsid w:val="00B87D0D"/>
    <w:rsid w:val="00B905AC"/>
    <w:rsid w:val="00B915B9"/>
    <w:rsid w:val="00B918B4"/>
    <w:rsid w:val="00B918F6"/>
    <w:rsid w:val="00B9197F"/>
    <w:rsid w:val="00B9267B"/>
    <w:rsid w:val="00B93C45"/>
    <w:rsid w:val="00B969DE"/>
    <w:rsid w:val="00B975C4"/>
    <w:rsid w:val="00B97656"/>
    <w:rsid w:val="00BA0217"/>
    <w:rsid w:val="00BA14B6"/>
    <w:rsid w:val="00BA1C71"/>
    <w:rsid w:val="00BA1D69"/>
    <w:rsid w:val="00BA1DD0"/>
    <w:rsid w:val="00BA2D59"/>
    <w:rsid w:val="00BA3018"/>
    <w:rsid w:val="00BA30DA"/>
    <w:rsid w:val="00BA33AA"/>
    <w:rsid w:val="00BA4DB5"/>
    <w:rsid w:val="00BA5052"/>
    <w:rsid w:val="00BA534B"/>
    <w:rsid w:val="00BA5905"/>
    <w:rsid w:val="00BA74FB"/>
    <w:rsid w:val="00BB067C"/>
    <w:rsid w:val="00BB0F7E"/>
    <w:rsid w:val="00BB13C3"/>
    <w:rsid w:val="00BB190E"/>
    <w:rsid w:val="00BB2919"/>
    <w:rsid w:val="00BB3C11"/>
    <w:rsid w:val="00BB460E"/>
    <w:rsid w:val="00BB4E4B"/>
    <w:rsid w:val="00BB4F86"/>
    <w:rsid w:val="00BB50F9"/>
    <w:rsid w:val="00BB6EE1"/>
    <w:rsid w:val="00BB6F64"/>
    <w:rsid w:val="00BB7025"/>
    <w:rsid w:val="00BB755D"/>
    <w:rsid w:val="00BB7AC8"/>
    <w:rsid w:val="00BC0563"/>
    <w:rsid w:val="00BC066D"/>
    <w:rsid w:val="00BC074D"/>
    <w:rsid w:val="00BC0E42"/>
    <w:rsid w:val="00BC1219"/>
    <w:rsid w:val="00BC25A8"/>
    <w:rsid w:val="00BC29C4"/>
    <w:rsid w:val="00BC34F7"/>
    <w:rsid w:val="00BC4667"/>
    <w:rsid w:val="00BC4DAD"/>
    <w:rsid w:val="00BC5AA7"/>
    <w:rsid w:val="00BC643F"/>
    <w:rsid w:val="00BC6ACF"/>
    <w:rsid w:val="00BC73CD"/>
    <w:rsid w:val="00BC74E5"/>
    <w:rsid w:val="00BD053D"/>
    <w:rsid w:val="00BD0ADD"/>
    <w:rsid w:val="00BD1F37"/>
    <w:rsid w:val="00BD2146"/>
    <w:rsid w:val="00BD2209"/>
    <w:rsid w:val="00BD29B7"/>
    <w:rsid w:val="00BD2C65"/>
    <w:rsid w:val="00BD34A9"/>
    <w:rsid w:val="00BD468B"/>
    <w:rsid w:val="00BD4BDA"/>
    <w:rsid w:val="00BD5A2D"/>
    <w:rsid w:val="00BD7CFF"/>
    <w:rsid w:val="00BE0DF5"/>
    <w:rsid w:val="00BE18BD"/>
    <w:rsid w:val="00BE2130"/>
    <w:rsid w:val="00BE2819"/>
    <w:rsid w:val="00BE3395"/>
    <w:rsid w:val="00BE3CBE"/>
    <w:rsid w:val="00BE3D65"/>
    <w:rsid w:val="00BE3F79"/>
    <w:rsid w:val="00BE47DC"/>
    <w:rsid w:val="00BE47F9"/>
    <w:rsid w:val="00BE491D"/>
    <w:rsid w:val="00BE4E27"/>
    <w:rsid w:val="00BE79CB"/>
    <w:rsid w:val="00BF049F"/>
    <w:rsid w:val="00BF06D7"/>
    <w:rsid w:val="00BF07C6"/>
    <w:rsid w:val="00BF18ED"/>
    <w:rsid w:val="00BF2483"/>
    <w:rsid w:val="00BF2AFF"/>
    <w:rsid w:val="00BF2B02"/>
    <w:rsid w:val="00BF32C4"/>
    <w:rsid w:val="00BF35A3"/>
    <w:rsid w:val="00BF3BED"/>
    <w:rsid w:val="00BF4286"/>
    <w:rsid w:val="00BF4959"/>
    <w:rsid w:val="00BF5560"/>
    <w:rsid w:val="00BF57F3"/>
    <w:rsid w:val="00BF5A79"/>
    <w:rsid w:val="00BF7E5A"/>
    <w:rsid w:val="00C01C72"/>
    <w:rsid w:val="00C02639"/>
    <w:rsid w:val="00C031CA"/>
    <w:rsid w:val="00C03E61"/>
    <w:rsid w:val="00C0484B"/>
    <w:rsid w:val="00C04FC7"/>
    <w:rsid w:val="00C052CD"/>
    <w:rsid w:val="00C05EEA"/>
    <w:rsid w:val="00C07B6B"/>
    <w:rsid w:val="00C11181"/>
    <w:rsid w:val="00C121CB"/>
    <w:rsid w:val="00C126F1"/>
    <w:rsid w:val="00C12F63"/>
    <w:rsid w:val="00C13FE5"/>
    <w:rsid w:val="00C140F2"/>
    <w:rsid w:val="00C15352"/>
    <w:rsid w:val="00C1575F"/>
    <w:rsid w:val="00C15827"/>
    <w:rsid w:val="00C15B16"/>
    <w:rsid w:val="00C15DD6"/>
    <w:rsid w:val="00C15E61"/>
    <w:rsid w:val="00C16738"/>
    <w:rsid w:val="00C207E4"/>
    <w:rsid w:val="00C20F02"/>
    <w:rsid w:val="00C22240"/>
    <w:rsid w:val="00C22F98"/>
    <w:rsid w:val="00C235AA"/>
    <w:rsid w:val="00C27DDC"/>
    <w:rsid w:val="00C30334"/>
    <w:rsid w:val="00C319D7"/>
    <w:rsid w:val="00C328EC"/>
    <w:rsid w:val="00C330F1"/>
    <w:rsid w:val="00C331A4"/>
    <w:rsid w:val="00C3320F"/>
    <w:rsid w:val="00C339D1"/>
    <w:rsid w:val="00C33D06"/>
    <w:rsid w:val="00C34B55"/>
    <w:rsid w:val="00C34C39"/>
    <w:rsid w:val="00C34C3C"/>
    <w:rsid w:val="00C35395"/>
    <w:rsid w:val="00C3585F"/>
    <w:rsid w:val="00C35A08"/>
    <w:rsid w:val="00C35C29"/>
    <w:rsid w:val="00C35C38"/>
    <w:rsid w:val="00C37188"/>
    <w:rsid w:val="00C41CDF"/>
    <w:rsid w:val="00C4261F"/>
    <w:rsid w:val="00C42672"/>
    <w:rsid w:val="00C430D1"/>
    <w:rsid w:val="00C44024"/>
    <w:rsid w:val="00C4430C"/>
    <w:rsid w:val="00C44379"/>
    <w:rsid w:val="00C44A99"/>
    <w:rsid w:val="00C4558D"/>
    <w:rsid w:val="00C45802"/>
    <w:rsid w:val="00C46371"/>
    <w:rsid w:val="00C47A8B"/>
    <w:rsid w:val="00C50D37"/>
    <w:rsid w:val="00C5101F"/>
    <w:rsid w:val="00C514EC"/>
    <w:rsid w:val="00C51809"/>
    <w:rsid w:val="00C51D9D"/>
    <w:rsid w:val="00C549F1"/>
    <w:rsid w:val="00C54D49"/>
    <w:rsid w:val="00C55217"/>
    <w:rsid w:val="00C552AB"/>
    <w:rsid w:val="00C566EA"/>
    <w:rsid w:val="00C56B14"/>
    <w:rsid w:val="00C578B9"/>
    <w:rsid w:val="00C60C16"/>
    <w:rsid w:val="00C60E7A"/>
    <w:rsid w:val="00C61034"/>
    <w:rsid w:val="00C617D9"/>
    <w:rsid w:val="00C61DE9"/>
    <w:rsid w:val="00C624DC"/>
    <w:rsid w:val="00C62BE2"/>
    <w:rsid w:val="00C634F8"/>
    <w:rsid w:val="00C66AD0"/>
    <w:rsid w:val="00C66C90"/>
    <w:rsid w:val="00C67A55"/>
    <w:rsid w:val="00C71425"/>
    <w:rsid w:val="00C71778"/>
    <w:rsid w:val="00C7199B"/>
    <w:rsid w:val="00C72A38"/>
    <w:rsid w:val="00C72F2F"/>
    <w:rsid w:val="00C73142"/>
    <w:rsid w:val="00C74C60"/>
    <w:rsid w:val="00C74FB6"/>
    <w:rsid w:val="00C7630C"/>
    <w:rsid w:val="00C76333"/>
    <w:rsid w:val="00C7740E"/>
    <w:rsid w:val="00C77B77"/>
    <w:rsid w:val="00C77C5C"/>
    <w:rsid w:val="00C81D87"/>
    <w:rsid w:val="00C81E68"/>
    <w:rsid w:val="00C8202A"/>
    <w:rsid w:val="00C826C4"/>
    <w:rsid w:val="00C833F3"/>
    <w:rsid w:val="00C834E3"/>
    <w:rsid w:val="00C83A12"/>
    <w:rsid w:val="00C83B9B"/>
    <w:rsid w:val="00C8457D"/>
    <w:rsid w:val="00C85489"/>
    <w:rsid w:val="00C856E2"/>
    <w:rsid w:val="00C85FDD"/>
    <w:rsid w:val="00C86CC3"/>
    <w:rsid w:val="00C87353"/>
    <w:rsid w:val="00C87AC9"/>
    <w:rsid w:val="00C9043E"/>
    <w:rsid w:val="00C92C7C"/>
    <w:rsid w:val="00C92CDD"/>
    <w:rsid w:val="00C9410C"/>
    <w:rsid w:val="00C95DBE"/>
    <w:rsid w:val="00C95FE3"/>
    <w:rsid w:val="00C96CAD"/>
    <w:rsid w:val="00C9731F"/>
    <w:rsid w:val="00CA01B1"/>
    <w:rsid w:val="00CA152C"/>
    <w:rsid w:val="00CA1AD7"/>
    <w:rsid w:val="00CA2520"/>
    <w:rsid w:val="00CA2C43"/>
    <w:rsid w:val="00CA2FE1"/>
    <w:rsid w:val="00CA36C6"/>
    <w:rsid w:val="00CA4063"/>
    <w:rsid w:val="00CA4494"/>
    <w:rsid w:val="00CA4FE8"/>
    <w:rsid w:val="00CA5D4B"/>
    <w:rsid w:val="00CA712E"/>
    <w:rsid w:val="00CA7609"/>
    <w:rsid w:val="00CA783A"/>
    <w:rsid w:val="00CA7B49"/>
    <w:rsid w:val="00CB00A9"/>
    <w:rsid w:val="00CB11CF"/>
    <w:rsid w:val="00CB24BD"/>
    <w:rsid w:val="00CB371D"/>
    <w:rsid w:val="00CB391D"/>
    <w:rsid w:val="00CB4964"/>
    <w:rsid w:val="00CB4A5D"/>
    <w:rsid w:val="00CB5AF3"/>
    <w:rsid w:val="00CB6C17"/>
    <w:rsid w:val="00CB7362"/>
    <w:rsid w:val="00CB74C8"/>
    <w:rsid w:val="00CB7B5A"/>
    <w:rsid w:val="00CC1668"/>
    <w:rsid w:val="00CC1A10"/>
    <w:rsid w:val="00CC1C26"/>
    <w:rsid w:val="00CC244C"/>
    <w:rsid w:val="00CC2F10"/>
    <w:rsid w:val="00CC59B7"/>
    <w:rsid w:val="00CC5C70"/>
    <w:rsid w:val="00CC632A"/>
    <w:rsid w:val="00CC74D4"/>
    <w:rsid w:val="00CD063C"/>
    <w:rsid w:val="00CD13F1"/>
    <w:rsid w:val="00CD16CE"/>
    <w:rsid w:val="00CD1729"/>
    <w:rsid w:val="00CD23FE"/>
    <w:rsid w:val="00CD2DBA"/>
    <w:rsid w:val="00CD3037"/>
    <w:rsid w:val="00CD367E"/>
    <w:rsid w:val="00CD4CD8"/>
    <w:rsid w:val="00CD5491"/>
    <w:rsid w:val="00CD5D03"/>
    <w:rsid w:val="00CD71D7"/>
    <w:rsid w:val="00CD798B"/>
    <w:rsid w:val="00CE18CD"/>
    <w:rsid w:val="00CE2A62"/>
    <w:rsid w:val="00CE3228"/>
    <w:rsid w:val="00CE3588"/>
    <w:rsid w:val="00CE415C"/>
    <w:rsid w:val="00CE41E1"/>
    <w:rsid w:val="00CE4AE6"/>
    <w:rsid w:val="00CE4E8B"/>
    <w:rsid w:val="00CE524D"/>
    <w:rsid w:val="00CE5618"/>
    <w:rsid w:val="00CE5F41"/>
    <w:rsid w:val="00CE65DF"/>
    <w:rsid w:val="00CE774E"/>
    <w:rsid w:val="00CF037F"/>
    <w:rsid w:val="00CF18C6"/>
    <w:rsid w:val="00CF20D2"/>
    <w:rsid w:val="00CF23DC"/>
    <w:rsid w:val="00CF255A"/>
    <w:rsid w:val="00CF2C07"/>
    <w:rsid w:val="00CF357A"/>
    <w:rsid w:val="00CF3748"/>
    <w:rsid w:val="00CF4159"/>
    <w:rsid w:val="00CF47AC"/>
    <w:rsid w:val="00CF52C0"/>
    <w:rsid w:val="00CF7F46"/>
    <w:rsid w:val="00D00382"/>
    <w:rsid w:val="00D020A9"/>
    <w:rsid w:val="00D02DF9"/>
    <w:rsid w:val="00D046FE"/>
    <w:rsid w:val="00D05048"/>
    <w:rsid w:val="00D06112"/>
    <w:rsid w:val="00D0739C"/>
    <w:rsid w:val="00D1175B"/>
    <w:rsid w:val="00D11E1E"/>
    <w:rsid w:val="00D12ED8"/>
    <w:rsid w:val="00D133A5"/>
    <w:rsid w:val="00D1484F"/>
    <w:rsid w:val="00D1534B"/>
    <w:rsid w:val="00D16329"/>
    <w:rsid w:val="00D17232"/>
    <w:rsid w:val="00D17962"/>
    <w:rsid w:val="00D214FE"/>
    <w:rsid w:val="00D218DA"/>
    <w:rsid w:val="00D228FE"/>
    <w:rsid w:val="00D22A72"/>
    <w:rsid w:val="00D22BCC"/>
    <w:rsid w:val="00D23107"/>
    <w:rsid w:val="00D24256"/>
    <w:rsid w:val="00D24275"/>
    <w:rsid w:val="00D248A4"/>
    <w:rsid w:val="00D2530C"/>
    <w:rsid w:val="00D26C0D"/>
    <w:rsid w:val="00D26D3B"/>
    <w:rsid w:val="00D27162"/>
    <w:rsid w:val="00D27479"/>
    <w:rsid w:val="00D274A2"/>
    <w:rsid w:val="00D27D7A"/>
    <w:rsid w:val="00D27F3F"/>
    <w:rsid w:val="00D316E7"/>
    <w:rsid w:val="00D318AD"/>
    <w:rsid w:val="00D31EA4"/>
    <w:rsid w:val="00D3266A"/>
    <w:rsid w:val="00D32E6F"/>
    <w:rsid w:val="00D33614"/>
    <w:rsid w:val="00D338A5"/>
    <w:rsid w:val="00D34417"/>
    <w:rsid w:val="00D34FFB"/>
    <w:rsid w:val="00D35075"/>
    <w:rsid w:val="00D3752B"/>
    <w:rsid w:val="00D379D6"/>
    <w:rsid w:val="00D42C8C"/>
    <w:rsid w:val="00D455B7"/>
    <w:rsid w:val="00D45FC9"/>
    <w:rsid w:val="00D46342"/>
    <w:rsid w:val="00D46B30"/>
    <w:rsid w:val="00D4793D"/>
    <w:rsid w:val="00D47A6D"/>
    <w:rsid w:val="00D5034D"/>
    <w:rsid w:val="00D504EC"/>
    <w:rsid w:val="00D50CBF"/>
    <w:rsid w:val="00D510FD"/>
    <w:rsid w:val="00D51D3D"/>
    <w:rsid w:val="00D52409"/>
    <w:rsid w:val="00D52CCC"/>
    <w:rsid w:val="00D532AA"/>
    <w:rsid w:val="00D53CAC"/>
    <w:rsid w:val="00D54CC3"/>
    <w:rsid w:val="00D54E3D"/>
    <w:rsid w:val="00D55930"/>
    <w:rsid w:val="00D56750"/>
    <w:rsid w:val="00D56A32"/>
    <w:rsid w:val="00D57478"/>
    <w:rsid w:val="00D60020"/>
    <w:rsid w:val="00D610FA"/>
    <w:rsid w:val="00D618B4"/>
    <w:rsid w:val="00D61ECD"/>
    <w:rsid w:val="00D63889"/>
    <w:rsid w:val="00D63EC7"/>
    <w:rsid w:val="00D64326"/>
    <w:rsid w:val="00D64C4D"/>
    <w:rsid w:val="00D64F4E"/>
    <w:rsid w:val="00D65439"/>
    <w:rsid w:val="00D65C2A"/>
    <w:rsid w:val="00D66877"/>
    <w:rsid w:val="00D702ED"/>
    <w:rsid w:val="00D70534"/>
    <w:rsid w:val="00D70E3D"/>
    <w:rsid w:val="00D70FCA"/>
    <w:rsid w:val="00D71C91"/>
    <w:rsid w:val="00D72CF8"/>
    <w:rsid w:val="00D73212"/>
    <w:rsid w:val="00D73B7D"/>
    <w:rsid w:val="00D73D75"/>
    <w:rsid w:val="00D744BD"/>
    <w:rsid w:val="00D747E0"/>
    <w:rsid w:val="00D762F3"/>
    <w:rsid w:val="00D76F9C"/>
    <w:rsid w:val="00D774A0"/>
    <w:rsid w:val="00D774D0"/>
    <w:rsid w:val="00D77631"/>
    <w:rsid w:val="00D779AD"/>
    <w:rsid w:val="00D77ABC"/>
    <w:rsid w:val="00D80182"/>
    <w:rsid w:val="00D807BD"/>
    <w:rsid w:val="00D80A98"/>
    <w:rsid w:val="00D80FBB"/>
    <w:rsid w:val="00D81599"/>
    <w:rsid w:val="00D8182F"/>
    <w:rsid w:val="00D81ACE"/>
    <w:rsid w:val="00D859BA"/>
    <w:rsid w:val="00D85FDE"/>
    <w:rsid w:val="00D8731F"/>
    <w:rsid w:val="00D917C0"/>
    <w:rsid w:val="00D92328"/>
    <w:rsid w:val="00D92DB3"/>
    <w:rsid w:val="00D94413"/>
    <w:rsid w:val="00D94DFA"/>
    <w:rsid w:val="00D94FFE"/>
    <w:rsid w:val="00D95553"/>
    <w:rsid w:val="00D956C7"/>
    <w:rsid w:val="00D959E2"/>
    <w:rsid w:val="00D95BCE"/>
    <w:rsid w:val="00D96159"/>
    <w:rsid w:val="00D9639D"/>
    <w:rsid w:val="00D96D15"/>
    <w:rsid w:val="00D96F2C"/>
    <w:rsid w:val="00D97342"/>
    <w:rsid w:val="00DA006C"/>
    <w:rsid w:val="00DA05F1"/>
    <w:rsid w:val="00DA210B"/>
    <w:rsid w:val="00DA26E0"/>
    <w:rsid w:val="00DA2806"/>
    <w:rsid w:val="00DA2D82"/>
    <w:rsid w:val="00DA2FB0"/>
    <w:rsid w:val="00DA2FD7"/>
    <w:rsid w:val="00DA31C2"/>
    <w:rsid w:val="00DA339B"/>
    <w:rsid w:val="00DA38BD"/>
    <w:rsid w:val="00DA5015"/>
    <w:rsid w:val="00DA5797"/>
    <w:rsid w:val="00DA5A74"/>
    <w:rsid w:val="00DA6568"/>
    <w:rsid w:val="00DB0BF7"/>
    <w:rsid w:val="00DB1476"/>
    <w:rsid w:val="00DB1537"/>
    <w:rsid w:val="00DB1CE5"/>
    <w:rsid w:val="00DB1DBD"/>
    <w:rsid w:val="00DB316A"/>
    <w:rsid w:val="00DB39F5"/>
    <w:rsid w:val="00DB480E"/>
    <w:rsid w:val="00DB4C93"/>
    <w:rsid w:val="00DB5203"/>
    <w:rsid w:val="00DB604F"/>
    <w:rsid w:val="00DB699E"/>
    <w:rsid w:val="00DB770D"/>
    <w:rsid w:val="00DC00BF"/>
    <w:rsid w:val="00DC05D3"/>
    <w:rsid w:val="00DC15DD"/>
    <w:rsid w:val="00DC180C"/>
    <w:rsid w:val="00DC1E96"/>
    <w:rsid w:val="00DC2516"/>
    <w:rsid w:val="00DC53DD"/>
    <w:rsid w:val="00DC6FE4"/>
    <w:rsid w:val="00DC784D"/>
    <w:rsid w:val="00DC7BB5"/>
    <w:rsid w:val="00DC7C49"/>
    <w:rsid w:val="00DD01AB"/>
    <w:rsid w:val="00DD0529"/>
    <w:rsid w:val="00DD2443"/>
    <w:rsid w:val="00DD35A0"/>
    <w:rsid w:val="00DD434B"/>
    <w:rsid w:val="00DD464C"/>
    <w:rsid w:val="00DD49AC"/>
    <w:rsid w:val="00DD577A"/>
    <w:rsid w:val="00DD65FF"/>
    <w:rsid w:val="00DD66DC"/>
    <w:rsid w:val="00DD71CA"/>
    <w:rsid w:val="00DD7312"/>
    <w:rsid w:val="00DD7376"/>
    <w:rsid w:val="00DD74A1"/>
    <w:rsid w:val="00DE05BC"/>
    <w:rsid w:val="00DE0BDC"/>
    <w:rsid w:val="00DE0D77"/>
    <w:rsid w:val="00DE0F8E"/>
    <w:rsid w:val="00DE1A15"/>
    <w:rsid w:val="00DE1B82"/>
    <w:rsid w:val="00DE1FEC"/>
    <w:rsid w:val="00DE25DB"/>
    <w:rsid w:val="00DE2F03"/>
    <w:rsid w:val="00DE43D4"/>
    <w:rsid w:val="00DE55A7"/>
    <w:rsid w:val="00DE6195"/>
    <w:rsid w:val="00DE6CE0"/>
    <w:rsid w:val="00DF0009"/>
    <w:rsid w:val="00DF1EDF"/>
    <w:rsid w:val="00DF2A99"/>
    <w:rsid w:val="00DF3137"/>
    <w:rsid w:val="00DF350C"/>
    <w:rsid w:val="00DF3D34"/>
    <w:rsid w:val="00DF4D33"/>
    <w:rsid w:val="00DF50CE"/>
    <w:rsid w:val="00DF6500"/>
    <w:rsid w:val="00DF7AAC"/>
    <w:rsid w:val="00DF7B93"/>
    <w:rsid w:val="00E022CC"/>
    <w:rsid w:val="00E02C99"/>
    <w:rsid w:val="00E03150"/>
    <w:rsid w:val="00E0349D"/>
    <w:rsid w:val="00E054FA"/>
    <w:rsid w:val="00E057DA"/>
    <w:rsid w:val="00E058A7"/>
    <w:rsid w:val="00E05E98"/>
    <w:rsid w:val="00E062AF"/>
    <w:rsid w:val="00E06DCB"/>
    <w:rsid w:val="00E06FAE"/>
    <w:rsid w:val="00E07DA2"/>
    <w:rsid w:val="00E104FB"/>
    <w:rsid w:val="00E11C41"/>
    <w:rsid w:val="00E11FE0"/>
    <w:rsid w:val="00E124EC"/>
    <w:rsid w:val="00E127B5"/>
    <w:rsid w:val="00E13C6D"/>
    <w:rsid w:val="00E14990"/>
    <w:rsid w:val="00E16873"/>
    <w:rsid w:val="00E16A2D"/>
    <w:rsid w:val="00E17101"/>
    <w:rsid w:val="00E173A9"/>
    <w:rsid w:val="00E22366"/>
    <w:rsid w:val="00E23861"/>
    <w:rsid w:val="00E25620"/>
    <w:rsid w:val="00E256E3"/>
    <w:rsid w:val="00E26312"/>
    <w:rsid w:val="00E271E2"/>
    <w:rsid w:val="00E273C9"/>
    <w:rsid w:val="00E27651"/>
    <w:rsid w:val="00E279DA"/>
    <w:rsid w:val="00E3017B"/>
    <w:rsid w:val="00E3033E"/>
    <w:rsid w:val="00E30373"/>
    <w:rsid w:val="00E3088D"/>
    <w:rsid w:val="00E30EB6"/>
    <w:rsid w:val="00E3362B"/>
    <w:rsid w:val="00E341E2"/>
    <w:rsid w:val="00E34847"/>
    <w:rsid w:val="00E351E6"/>
    <w:rsid w:val="00E35989"/>
    <w:rsid w:val="00E35DC1"/>
    <w:rsid w:val="00E36C16"/>
    <w:rsid w:val="00E37840"/>
    <w:rsid w:val="00E37859"/>
    <w:rsid w:val="00E37AEF"/>
    <w:rsid w:val="00E37D61"/>
    <w:rsid w:val="00E4045F"/>
    <w:rsid w:val="00E41C21"/>
    <w:rsid w:val="00E41C45"/>
    <w:rsid w:val="00E41FE3"/>
    <w:rsid w:val="00E42A90"/>
    <w:rsid w:val="00E446B7"/>
    <w:rsid w:val="00E44A78"/>
    <w:rsid w:val="00E4669D"/>
    <w:rsid w:val="00E4699D"/>
    <w:rsid w:val="00E46D02"/>
    <w:rsid w:val="00E46FCF"/>
    <w:rsid w:val="00E470ED"/>
    <w:rsid w:val="00E47635"/>
    <w:rsid w:val="00E4767D"/>
    <w:rsid w:val="00E50BB8"/>
    <w:rsid w:val="00E50FD1"/>
    <w:rsid w:val="00E517AF"/>
    <w:rsid w:val="00E51A7F"/>
    <w:rsid w:val="00E52066"/>
    <w:rsid w:val="00E52819"/>
    <w:rsid w:val="00E529E0"/>
    <w:rsid w:val="00E52FF1"/>
    <w:rsid w:val="00E5317B"/>
    <w:rsid w:val="00E53351"/>
    <w:rsid w:val="00E538D0"/>
    <w:rsid w:val="00E540FB"/>
    <w:rsid w:val="00E54936"/>
    <w:rsid w:val="00E549D0"/>
    <w:rsid w:val="00E54DB6"/>
    <w:rsid w:val="00E556F5"/>
    <w:rsid w:val="00E5789C"/>
    <w:rsid w:val="00E57DA0"/>
    <w:rsid w:val="00E606E7"/>
    <w:rsid w:val="00E60E9E"/>
    <w:rsid w:val="00E610A9"/>
    <w:rsid w:val="00E61538"/>
    <w:rsid w:val="00E61D79"/>
    <w:rsid w:val="00E62290"/>
    <w:rsid w:val="00E626E4"/>
    <w:rsid w:val="00E633C7"/>
    <w:rsid w:val="00E636AD"/>
    <w:rsid w:val="00E63981"/>
    <w:rsid w:val="00E63BC4"/>
    <w:rsid w:val="00E63C92"/>
    <w:rsid w:val="00E642AD"/>
    <w:rsid w:val="00E64670"/>
    <w:rsid w:val="00E651E0"/>
    <w:rsid w:val="00E65990"/>
    <w:rsid w:val="00E661D9"/>
    <w:rsid w:val="00E66433"/>
    <w:rsid w:val="00E66927"/>
    <w:rsid w:val="00E67E87"/>
    <w:rsid w:val="00E70415"/>
    <w:rsid w:val="00E71121"/>
    <w:rsid w:val="00E715FB"/>
    <w:rsid w:val="00E71F62"/>
    <w:rsid w:val="00E720F4"/>
    <w:rsid w:val="00E7233B"/>
    <w:rsid w:val="00E72D45"/>
    <w:rsid w:val="00E7357F"/>
    <w:rsid w:val="00E73958"/>
    <w:rsid w:val="00E73E3C"/>
    <w:rsid w:val="00E74253"/>
    <w:rsid w:val="00E74347"/>
    <w:rsid w:val="00E74C1A"/>
    <w:rsid w:val="00E74E16"/>
    <w:rsid w:val="00E74F45"/>
    <w:rsid w:val="00E75979"/>
    <w:rsid w:val="00E75AE8"/>
    <w:rsid w:val="00E75E4E"/>
    <w:rsid w:val="00E75FE9"/>
    <w:rsid w:val="00E7702D"/>
    <w:rsid w:val="00E776CA"/>
    <w:rsid w:val="00E77B84"/>
    <w:rsid w:val="00E77C13"/>
    <w:rsid w:val="00E77C36"/>
    <w:rsid w:val="00E8041C"/>
    <w:rsid w:val="00E8138C"/>
    <w:rsid w:val="00E81532"/>
    <w:rsid w:val="00E81AC7"/>
    <w:rsid w:val="00E820BA"/>
    <w:rsid w:val="00E82116"/>
    <w:rsid w:val="00E836D2"/>
    <w:rsid w:val="00E8373A"/>
    <w:rsid w:val="00E83774"/>
    <w:rsid w:val="00E839F3"/>
    <w:rsid w:val="00E84493"/>
    <w:rsid w:val="00E846CA"/>
    <w:rsid w:val="00E84820"/>
    <w:rsid w:val="00E84841"/>
    <w:rsid w:val="00E85448"/>
    <w:rsid w:val="00E85C84"/>
    <w:rsid w:val="00E86144"/>
    <w:rsid w:val="00E865FF"/>
    <w:rsid w:val="00E87A66"/>
    <w:rsid w:val="00E90B47"/>
    <w:rsid w:val="00E92421"/>
    <w:rsid w:val="00E9257A"/>
    <w:rsid w:val="00E92A5B"/>
    <w:rsid w:val="00E93403"/>
    <w:rsid w:val="00E93CCC"/>
    <w:rsid w:val="00E943A7"/>
    <w:rsid w:val="00E94810"/>
    <w:rsid w:val="00E9537D"/>
    <w:rsid w:val="00E969BC"/>
    <w:rsid w:val="00E96A99"/>
    <w:rsid w:val="00E972A8"/>
    <w:rsid w:val="00E97608"/>
    <w:rsid w:val="00E97A55"/>
    <w:rsid w:val="00EA0450"/>
    <w:rsid w:val="00EA05ED"/>
    <w:rsid w:val="00EA08D7"/>
    <w:rsid w:val="00EA1E2B"/>
    <w:rsid w:val="00EA3B07"/>
    <w:rsid w:val="00EA4198"/>
    <w:rsid w:val="00EA48AE"/>
    <w:rsid w:val="00EA55B9"/>
    <w:rsid w:val="00EA7730"/>
    <w:rsid w:val="00EA77C6"/>
    <w:rsid w:val="00EB259D"/>
    <w:rsid w:val="00EB318D"/>
    <w:rsid w:val="00EB374D"/>
    <w:rsid w:val="00EB4A3F"/>
    <w:rsid w:val="00EB4C34"/>
    <w:rsid w:val="00EB4FFE"/>
    <w:rsid w:val="00EB5190"/>
    <w:rsid w:val="00EB57CE"/>
    <w:rsid w:val="00EB5D5E"/>
    <w:rsid w:val="00EB663C"/>
    <w:rsid w:val="00EB67DD"/>
    <w:rsid w:val="00EC0548"/>
    <w:rsid w:val="00EC0597"/>
    <w:rsid w:val="00EC096A"/>
    <w:rsid w:val="00EC0B59"/>
    <w:rsid w:val="00EC1592"/>
    <w:rsid w:val="00EC1764"/>
    <w:rsid w:val="00EC1922"/>
    <w:rsid w:val="00EC2117"/>
    <w:rsid w:val="00EC247B"/>
    <w:rsid w:val="00EC3782"/>
    <w:rsid w:val="00EC3CC9"/>
    <w:rsid w:val="00EC3CEC"/>
    <w:rsid w:val="00EC3F56"/>
    <w:rsid w:val="00EC55F5"/>
    <w:rsid w:val="00EC56B8"/>
    <w:rsid w:val="00EC572F"/>
    <w:rsid w:val="00EC6489"/>
    <w:rsid w:val="00EC6C0E"/>
    <w:rsid w:val="00EC7563"/>
    <w:rsid w:val="00ED02D9"/>
    <w:rsid w:val="00ED0F7F"/>
    <w:rsid w:val="00ED11E4"/>
    <w:rsid w:val="00ED1F04"/>
    <w:rsid w:val="00ED23B3"/>
    <w:rsid w:val="00ED277A"/>
    <w:rsid w:val="00ED3284"/>
    <w:rsid w:val="00ED3E2F"/>
    <w:rsid w:val="00ED3F2B"/>
    <w:rsid w:val="00ED46C4"/>
    <w:rsid w:val="00ED4C09"/>
    <w:rsid w:val="00ED4FCB"/>
    <w:rsid w:val="00ED6156"/>
    <w:rsid w:val="00ED74E8"/>
    <w:rsid w:val="00EE3697"/>
    <w:rsid w:val="00EE4BB9"/>
    <w:rsid w:val="00EE648E"/>
    <w:rsid w:val="00EE7AF0"/>
    <w:rsid w:val="00EF0035"/>
    <w:rsid w:val="00EF11FC"/>
    <w:rsid w:val="00EF1205"/>
    <w:rsid w:val="00EF1D37"/>
    <w:rsid w:val="00EF23A0"/>
    <w:rsid w:val="00EF2C0C"/>
    <w:rsid w:val="00EF30B2"/>
    <w:rsid w:val="00EF44C2"/>
    <w:rsid w:val="00EF45B5"/>
    <w:rsid w:val="00EF4955"/>
    <w:rsid w:val="00EF49D7"/>
    <w:rsid w:val="00EF6A80"/>
    <w:rsid w:val="00EF74AB"/>
    <w:rsid w:val="00EF783F"/>
    <w:rsid w:val="00EF7CC8"/>
    <w:rsid w:val="00F00B30"/>
    <w:rsid w:val="00F0237E"/>
    <w:rsid w:val="00F0249D"/>
    <w:rsid w:val="00F02876"/>
    <w:rsid w:val="00F03761"/>
    <w:rsid w:val="00F040DD"/>
    <w:rsid w:val="00F042E7"/>
    <w:rsid w:val="00F06B63"/>
    <w:rsid w:val="00F0737D"/>
    <w:rsid w:val="00F07DF6"/>
    <w:rsid w:val="00F10076"/>
    <w:rsid w:val="00F113DA"/>
    <w:rsid w:val="00F11554"/>
    <w:rsid w:val="00F1205E"/>
    <w:rsid w:val="00F13415"/>
    <w:rsid w:val="00F13E7E"/>
    <w:rsid w:val="00F14ABF"/>
    <w:rsid w:val="00F15CCD"/>
    <w:rsid w:val="00F16869"/>
    <w:rsid w:val="00F16EDC"/>
    <w:rsid w:val="00F1781C"/>
    <w:rsid w:val="00F20FCB"/>
    <w:rsid w:val="00F217A2"/>
    <w:rsid w:val="00F2207B"/>
    <w:rsid w:val="00F2283B"/>
    <w:rsid w:val="00F22F1D"/>
    <w:rsid w:val="00F23E95"/>
    <w:rsid w:val="00F23FA0"/>
    <w:rsid w:val="00F242D4"/>
    <w:rsid w:val="00F25200"/>
    <w:rsid w:val="00F25AC0"/>
    <w:rsid w:val="00F25B96"/>
    <w:rsid w:val="00F268C6"/>
    <w:rsid w:val="00F27711"/>
    <w:rsid w:val="00F27980"/>
    <w:rsid w:val="00F300BF"/>
    <w:rsid w:val="00F30A43"/>
    <w:rsid w:val="00F30F91"/>
    <w:rsid w:val="00F31121"/>
    <w:rsid w:val="00F31B3E"/>
    <w:rsid w:val="00F31BBD"/>
    <w:rsid w:val="00F3252E"/>
    <w:rsid w:val="00F32540"/>
    <w:rsid w:val="00F325EA"/>
    <w:rsid w:val="00F33015"/>
    <w:rsid w:val="00F33242"/>
    <w:rsid w:val="00F36266"/>
    <w:rsid w:val="00F41273"/>
    <w:rsid w:val="00F415A9"/>
    <w:rsid w:val="00F41D6F"/>
    <w:rsid w:val="00F42075"/>
    <w:rsid w:val="00F429F1"/>
    <w:rsid w:val="00F42A20"/>
    <w:rsid w:val="00F43B23"/>
    <w:rsid w:val="00F43CE8"/>
    <w:rsid w:val="00F44976"/>
    <w:rsid w:val="00F454D5"/>
    <w:rsid w:val="00F4563F"/>
    <w:rsid w:val="00F45904"/>
    <w:rsid w:val="00F466D9"/>
    <w:rsid w:val="00F46AA9"/>
    <w:rsid w:val="00F46E79"/>
    <w:rsid w:val="00F47452"/>
    <w:rsid w:val="00F47CB8"/>
    <w:rsid w:val="00F47ED4"/>
    <w:rsid w:val="00F47EDC"/>
    <w:rsid w:val="00F502ED"/>
    <w:rsid w:val="00F515D6"/>
    <w:rsid w:val="00F52882"/>
    <w:rsid w:val="00F52E1E"/>
    <w:rsid w:val="00F53242"/>
    <w:rsid w:val="00F53B3A"/>
    <w:rsid w:val="00F5435D"/>
    <w:rsid w:val="00F54B09"/>
    <w:rsid w:val="00F55704"/>
    <w:rsid w:val="00F563E9"/>
    <w:rsid w:val="00F56BB3"/>
    <w:rsid w:val="00F578E6"/>
    <w:rsid w:val="00F57ADE"/>
    <w:rsid w:val="00F60431"/>
    <w:rsid w:val="00F62EB5"/>
    <w:rsid w:val="00F637BF"/>
    <w:rsid w:val="00F63C81"/>
    <w:rsid w:val="00F644D4"/>
    <w:rsid w:val="00F65421"/>
    <w:rsid w:val="00F65BC2"/>
    <w:rsid w:val="00F66090"/>
    <w:rsid w:val="00F7096B"/>
    <w:rsid w:val="00F7135B"/>
    <w:rsid w:val="00F722A7"/>
    <w:rsid w:val="00F7289E"/>
    <w:rsid w:val="00F72A77"/>
    <w:rsid w:val="00F73C95"/>
    <w:rsid w:val="00F73EC8"/>
    <w:rsid w:val="00F74C38"/>
    <w:rsid w:val="00F755F5"/>
    <w:rsid w:val="00F75648"/>
    <w:rsid w:val="00F76DA3"/>
    <w:rsid w:val="00F76DBA"/>
    <w:rsid w:val="00F80F73"/>
    <w:rsid w:val="00F815B6"/>
    <w:rsid w:val="00F81DD8"/>
    <w:rsid w:val="00F82E59"/>
    <w:rsid w:val="00F82FEB"/>
    <w:rsid w:val="00F84D04"/>
    <w:rsid w:val="00F84FEA"/>
    <w:rsid w:val="00F852FC"/>
    <w:rsid w:val="00F855AD"/>
    <w:rsid w:val="00F85B56"/>
    <w:rsid w:val="00F86597"/>
    <w:rsid w:val="00F872CC"/>
    <w:rsid w:val="00F87AE2"/>
    <w:rsid w:val="00F9023B"/>
    <w:rsid w:val="00F90410"/>
    <w:rsid w:val="00F90E5C"/>
    <w:rsid w:val="00F91AF5"/>
    <w:rsid w:val="00F922EF"/>
    <w:rsid w:val="00F930D9"/>
    <w:rsid w:val="00F9342B"/>
    <w:rsid w:val="00F93B8F"/>
    <w:rsid w:val="00F94A77"/>
    <w:rsid w:val="00F94E2A"/>
    <w:rsid w:val="00F958F4"/>
    <w:rsid w:val="00F95A67"/>
    <w:rsid w:val="00F969A6"/>
    <w:rsid w:val="00F96A3D"/>
    <w:rsid w:val="00F96DED"/>
    <w:rsid w:val="00F97087"/>
    <w:rsid w:val="00F97EED"/>
    <w:rsid w:val="00FA06A9"/>
    <w:rsid w:val="00FA0726"/>
    <w:rsid w:val="00FA1DC3"/>
    <w:rsid w:val="00FA1DE6"/>
    <w:rsid w:val="00FA237D"/>
    <w:rsid w:val="00FA31EC"/>
    <w:rsid w:val="00FA36EA"/>
    <w:rsid w:val="00FA388E"/>
    <w:rsid w:val="00FA4564"/>
    <w:rsid w:val="00FA4633"/>
    <w:rsid w:val="00FA4B43"/>
    <w:rsid w:val="00FA556E"/>
    <w:rsid w:val="00FA5E35"/>
    <w:rsid w:val="00FA66DD"/>
    <w:rsid w:val="00FA69C4"/>
    <w:rsid w:val="00FA6DB6"/>
    <w:rsid w:val="00FA7266"/>
    <w:rsid w:val="00FA76F1"/>
    <w:rsid w:val="00FB09C7"/>
    <w:rsid w:val="00FB13C6"/>
    <w:rsid w:val="00FB23CE"/>
    <w:rsid w:val="00FB31E7"/>
    <w:rsid w:val="00FB386B"/>
    <w:rsid w:val="00FB4E5D"/>
    <w:rsid w:val="00FB4E9B"/>
    <w:rsid w:val="00FB57ED"/>
    <w:rsid w:val="00FB69D8"/>
    <w:rsid w:val="00FB6A97"/>
    <w:rsid w:val="00FB6D20"/>
    <w:rsid w:val="00FB6F19"/>
    <w:rsid w:val="00FB75A9"/>
    <w:rsid w:val="00FB7C14"/>
    <w:rsid w:val="00FC0ACC"/>
    <w:rsid w:val="00FC1775"/>
    <w:rsid w:val="00FC205A"/>
    <w:rsid w:val="00FC2CAB"/>
    <w:rsid w:val="00FC2CF7"/>
    <w:rsid w:val="00FC3ADF"/>
    <w:rsid w:val="00FC4031"/>
    <w:rsid w:val="00FC409D"/>
    <w:rsid w:val="00FC42D3"/>
    <w:rsid w:val="00FC444B"/>
    <w:rsid w:val="00FC52FB"/>
    <w:rsid w:val="00FC53B2"/>
    <w:rsid w:val="00FC5A4B"/>
    <w:rsid w:val="00FC5E6E"/>
    <w:rsid w:val="00FC6A6E"/>
    <w:rsid w:val="00FC7939"/>
    <w:rsid w:val="00FD030D"/>
    <w:rsid w:val="00FD20AE"/>
    <w:rsid w:val="00FD305D"/>
    <w:rsid w:val="00FD3693"/>
    <w:rsid w:val="00FD3A05"/>
    <w:rsid w:val="00FD4B7E"/>
    <w:rsid w:val="00FD4C83"/>
    <w:rsid w:val="00FD5965"/>
    <w:rsid w:val="00FD5AFC"/>
    <w:rsid w:val="00FD5F0D"/>
    <w:rsid w:val="00FD63E5"/>
    <w:rsid w:val="00FD7341"/>
    <w:rsid w:val="00FD7A97"/>
    <w:rsid w:val="00FE1532"/>
    <w:rsid w:val="00FE1EA9"/>
    <w:rsid w:val="00FE2398"/>
    <w:rsid w:val="00FE3658"/>
    <w:rsid w:val="00FE3701"/>
    <w:rsid w:val="00FE3855"/>
    <w:rsid w:val="00FE58E1"/>
    <w:rsid w:val="00FE60AC"/>
    <w:rsid w:val="00FE6428"/>
    <w:rsid w:val="00FE6770"/>
    <w:rsid w:val="00FE6B0B"/>
    <w:rsid w:val="00FE71F4"/>
    <w:rsid w:val="00FE7C0A"/>
    <w:rsid w:val="00FF045A"/>
    <w:rsid w:val="00FF131F"/>
    <w:rsid w:val="00FF13DC"/>
    <w:rsid w:val="00FF1FCB"/>
    <w:rsid w:val="00FF30C2"/>
    <w:rsid w:val="00FF3C73"/>
    <w:rsid w:val="00FF404E"/>
    <w:rsid w:val="00FF472C"/>
    <w:rsid w:val="00FF50D0"/>
    <w:rsid w:val="00FF6B10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B0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12734"/>
    <w:pPr>
      <w:keepNext/>
      <w:widowControl/>
      <w:autoSpaceDE/>
      <w:autoSpaceDN/>
      <w:adjustRightInd/>
      <w:spacing w:line="240" w:lineRule="auto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2734"/>
    <w:rPr>
      <w:rFonts w:ascii="Times New Roman" w:hAnsi="Times New Roman" w:cs="Times New Roman"/>
      <w:b/>
      <w:bCs/>
      <w:snapToGrid w:val="0"/>
      <w:color w:val="000000"/>
      <w:sz w:val="24"/>
      <w:szCs w:val="24"/>
    </w:rPr>
  </w:style>
  <w:style w:type="paragraph" w:styleId="a3">
    <w:name w:val="No Spacing"/>
    <w:uiPriority w:val="99"/>
    <w:qFormat/>
    <w:rsid w:val="00DF7A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7A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rsid w:val="00DF7AA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1446C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5E3C4B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  <w:style w:type="character" w:styleId="a9">
    <w:name w:val="Emphasis"/>
    <w:basedOn w:val="a0"/>
    <w:uiPriority w:val="99"/>
    <w:qFormat/>
    <w:locked/>
    <w:rsid w:val="00644BEE"/>
    <w:rPr>
      <w:rFonts w:cs="Times New Roman"/>
      <w:i/>
      <w:iCs/>
    </w:rPr>
  </w:style>
  <w:style w:type="table" w:styleId="aa">
    <w:name w:val="Table Grid"/>
    <w:basedOn w:val="a1"/>
    <w:uiPriority w:val="99"/>
    <w:locked/>
    <w:rsid w:val="00BE28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qFormat/>
    <w:rsid w:val="006642E9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4B7F7-97C5-4E83-8877-E85820E6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5123</TotalTime>
  <Pages>8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2020-07-31T06:38:00Z</cp:lastPrinted>
  <dcterms:created xsi:type="dcterms:W3CDTF">2021-11-17T05:50:00Z</dcterms:created>
  <dcterms:modified xsi:type="dcterms:W3CDTF">2024-10-30T08:38:00Z</dcterms:modified>
</cp:coreProperties>
</file>