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A5" w:rsidRPr="00351FEC" w:rsidRDefault="00B854A5" w:rsidP="00B85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B854A5" w:rsidRPr="00351FEC" w:rsidRDefault="00B854A5" w:rsidP="00B85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B854A5" w:rsidRDefault="00B854A5" w:rsidP="00B854A5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B854A5" w:rsidRPr="004A3D6A" w:rsidRDefault="00B854A5" w:rsidP="00B854A5">
      <w:pPr>
        <w:pStyle w:val="a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B854A5" w:rsidRDefault="00B854A5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A46E0" w:rsidRPr="00C65F78" w:rsidRDefault="00DA46E0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277894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05.12.2022</w:t>
      </w:r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89</w:t>
      </w:r>
    </w:p>
    <w:p w:rsidR="00DA46E0" w:rsidRDefault="00B854A5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оболево</w:t>
      </w:r>
    </w:p>
    <w:p w:rsidR="00B854A5" w:rsidRPr="004007AB" w:rsidRDefault="00B854A5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D3" w:rsidRDefault="002F1A6D" w:rsidP="003C4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2B0F47" w:rsidRDefault="006725D3" w:rsidP="003C498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4A3D6A">
        <w:rPr>
          <w:rFonts w:ascii="Times New Roman" w:hAnsi="Times New Roman"/>
          <w:sz w:val="24"/>
          <w:szCs w:val="24"/>
        </w:rPr>
        <w:t>на 2023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DA46E0" w:rsidRPr="004A3D6A" w:rsidRDefault="00DA46E0" w:rsidP="003C4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54A5" w:rsidRDefault="002F1A6D" w:rsidP="00C65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B854A5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B854A5">
        <w:rPr>
          <w:rFonts w:ascii="Times New Roman" w:hAnsi="Times New Roman"/>
          <w:sz w:val="24"/>
          <w:szCs w:val="24"/>
        </w:rPr>
        <w:t xml:space="preserve"> Соболевского</w:t>
      </w:r>
      <w:r w:rsidR="00733FE8"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C65F78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6725D3" w:rsidRPr="00C65F78" w:rsidRDefault="00D535BC" w:rsidP="00C65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2F1A6D" w:rsidRPr="004007AB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 w:rsidR="004A3D6A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2023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B854A5">
        <w:rPr>
          <w:rFonts w:ascii="Times New Roman" w:hAnsi="Times New Roman"/>
          <w:sz w:val="24"/>
          <w:szCs w:val="24"/>
        </w:rPr>
        <w:t>11   статьи 38 Устава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54A5" w:rsidRDefault="00B854A5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B854A5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Соболевского</w:t>
      </w:r>
      <w:r w:rsidR="003F259B"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r w:rsidR="00B854A5">
        <w:rPr>
          <w:rFonts w:ascii="Times New Roman" w:hAnsi="Times New Roman"/>
          <w:sz w:val="24"/>
          <w:szCs w:val="24"/>
        </w:rPr>
        <w:t xml:space="preserve"> Д.М.Галкин</w:t>
      </w:r>
    </w:p>
    <w:bookmarkEnd w:id="0"/>
    <w:bookmarkEnd w:id="1"/>
    <w:bookmarkEnd w:id="2"/>
    <w:bookmarkEnd w:id="3"/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4A5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A3D6A" w:rsidRDefault="004A3D6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B854A5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4D45E5">
        <w:rPr>
          <w:rFonts w:ascii="Times New Roman" w:hAnsi="Times New Roman" w:cs="Times New Roman"/>
        </w:rPr>
        <w:t xml:space="preserve"> </w:t>
      </w:r>
      <w:r w:rsidR="00277894">
        <w:rPr>
          <w:rFonts w:ascii="Times New Roman" w:hAnsi="Times New Roman" w:cs="Times New Roman"/>
        </w:rPr>
        <w:t>05.12.2022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 </w:t>
      </w:r>
      <w:r w:rsidR="00277894">
        <w:rPr>
          <w:rFonts w:ascii="Times New Roman" w:hAnsi="Times New Roman" w:cs="Times New Roman"/>
        </w:rPr>
        <w:t>89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охраняемым законом ценностям </w:t>
      </w:r>
      <w:r w:rsidR="004A3D6A">
        <w:rPr>
          <w:rFonts w:ascii="Times New Roman" w:hAnsi="Times New Roman"/>
          <w:sz w:val="24"/>
          <w:szCs w:val="24"/>
        </w:rPr>
        <w:t>в сфере благоустройства  на 2023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6D29" w:rsidRPr="00C65F78" w:rsidRDefault="00927EB7" w:rsidP="00C65F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5F78">
        <w:rPr>
          <w:rFonts w:ascii="Times New Roman" w:hAnsi="Times New Roman"/>
          <w:b/>
          <w:bCs/>
          <w:sz w:val="24"/>
          <w:szCs w:val="24"/>
        </w:rPr>
        <w:t>1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>.</w:t>
      </w:r>
      <w:r w:rsidR="00603F31" w:rsidRPr="00C65F78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 xml:space="preserve">текущего состояния осуществления 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 xml:space="preserve"> муниципального контроля в сфере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>благоустройства</w:t>
      </w: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B854A5">
        <w:rPr>
          <w:rFonts w:ascii="Times New Roman" w:hAnsi="Times New Roman"/>
          <w:sz w:val="24"/>
          <w:szCs w:val="24"/>
        </w:rPr>
        <w:t>на территории Соболевского</w:t>
      </w:r>
      <w:r w:rsidR="005B5878" w:rsidRPr="005B5878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</w:t>
      </w:r>
      <w:r w:rsidR="00B854A5">
        <w:rPr>
          <w:rFonts w:ascii="Times New Roman" w:hAnsi="Times New Roman"/>
          <w:sz w:val="24"/>
          <w:szCs w:val="24"/>
        </w:rPr>
        <w:t>ройства на территории Соболевского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2A1F28">
        <w:rPr>
          <w:rFonts w:ascii="Times New Roman" w:hAnsi="Times New Roman"/>
          <w:sz w:val="24"/>
          <w:szCs w:val="24"/>
        </w:rPr>
        <w:t>Соболевского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2A1F28">
        <w:rPr>
          <w:rFonts w:ascii="Times New Roman" w:hAnsi="Times New Roman"/>
          <w:sz w:val="24"/>
          <w:szCs w:val="24"/>
        </w:rPr>
        <w:t>02.11.2021 №52а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2A1F28">
        <w:rPr>
          <w:rFonts w:ascii="Times New Roman" w:hAnsi="Times New Roman"/>
          <w:sz w:val="24"/>
          <w:szCs w:val="24"/>
        </w:rPr>
        <w:t xml:space="preserve"> Соболевского</w:t>
      </w:r>
      <w:r w:rsidR="00126B2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2A1F28">
        <w:rPr>
          <w:rFonts w:ascii="Times New Roman" w:hAnsi="Times New Roman"/>
          <w:sz w:val="24"/>
          <w:szCs w:val="24"/>
        </w:rPr>
        <w:t xml:space="preserve"> Совета Соболевского</w:t>
      </w:r>
      <w:r w:rsidR="00126B24" w:rsidRPr="00444D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2A1F28">
        <w:rPr>
          <w:rFonts w:ascii="Times New Roman" w:hAnsi="Times New Roman"/>
          <w:sz w:val="24"/>
          <w:szCs w:val="24"/>
        </w:rPr>
        <w:t>от 10.08.2018  №139.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F78">
        <w:rPr>
          <w:rFonts w:ascii="Times New Roman" w:hAnsi="Times New Roman"/>
          <w:sz w:val="24"/>
          <w:szCs w:val="24"/>
        </w:rPr>
        <w:t>Контролируемые лица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</w:p>
    <w:p w:rsidR="00736DC0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4A3D6A">
        <w:rPr>
          <w:rFonts w:ascii="Times New Roman" w:hAnsi="Times New Roman"/>
          <w:sz w:val="24"/>
          <w:szCs w:val="24"/>
        </w:rPr>
        <w:t>.2022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2A1F28">
        <w:rPr>
          <w:rFonts w:ascii="Times New Roman" w:hAnsi="Times New Roman"/>
          <w:sz w:val="24"/>
          <w:szCs w:val="24"/>
        </w:rPr>
        <w:t xml:space="preserve"> на территории Соболевского</w:t>
      </w:r>
      <w:r w:rsidR="00F650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90886">
        <w:rPr>
          <w:rFonts w:ascii="Times New Roman" w:hAnsi="Times New Roman"/>
          <w:sz w:val="24"/>
          <w:szCs w:val="24"/>
        </w:rPr>
        <w:t xml:space="preserve">находится </w:t>
      </w:r>
      <w:r w:rsidR="00736DC0">
        <w:rPr>
          <w:rFonts w:ascii="Times New Roman" w:hAnsi="Times New Roman"/>
          <w:sz w:val="24"/>
          <w:szCs w:val="24"/>
        </w:rPr>
        <w:t>контролируемых лиц: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домохозяйств – </w:t>
      </w:r>
      <w:r w:rsidR="003C26BF">
        <w:rPr>
          <w:rFonts w:ascii="Times New Roman" w:hAnsi="Times New Roman"/>
          <w:sz w:val="24"/>
          <w:szCs w:val="24"/>
        </w:rPr>
        <w:t>789</w:t>
      </w:r>
      <w:r>
        <w:rPr>
          <w:rFonts w:ascii="Times New Roman" w:hAnsi="Times New Roman"/>
          <w:sz w:val="24"/>
          <w:szCs w:val="24"/>
        </w:rPr>
        <w:t>;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</w:t>
      </w:r>
      <w:r w:rsidR="002A1F28">
        <w:rPr>
          <w:rFonts w:ascii="Times New Roman" w:hAnsi="Times New Roman"/>
          <w:sz w:val="24"/>
          <w:szCs w:val="24"/>
        </w:rPr>
        <w:t xml:space="preserve"> 1878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633E8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различных организаций </w:t>
      </w:r>
      <w:r w:rsidR="00577FB8"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- 10 магазинов</w:t>
      </w:r>
      <w:r w:rsidR="003C26BF">
        <w:rPr>
          <w:rFonts w:ascii="Times New Roman" w:hAnsi="Times New Roman"/>
          <w:sz w:val="24"/>
          <w:szCs w:val="24"/>
        </w:rPr>
        <w:t xml:space="preserve">, </w:t>
      </w:r>
      <w:r w:rsidR="003C4989">
        <w:rPr>
          <w:rFonts w:ascii="Times New Roman" w:hAnsi="Times New Roman"/>
          <w:sz w:val="24"/>
          <w:szCs w:val="24"/>
        </w:rPr>
        <w:t xml:space="preserve">3-КФХ, </w:t>
      </w:r>
      <w:r w:rsidR="003C26BF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3C26BF">
        <w:rPr>
          <w:rFonts w:ascii="Times New Roman" w:hAnsi="Times New Roman"/>
          <w:sz w:val="24"/>
          <w:szCs w:val="24"/>
        </w:rPr>
        <w:t>ФАПов</w:t>
      </w:r>
      <w:proofErr w:type="spellEnd"/>
      <w:r w:rsidR="00462F7F">
        <w:rPr>
          <w:rFonts w:ascii="Times New Roman" w:hAnsi="Times New Roman"/>
          <w:sz w:val="24"/>
          <w:szCs w:val="24"/>
        </w:rPr>
        <w:t>, 1 школа, 1 детский сад</w:t>
      </w:r>
      <w:r w:rsidR="00D44D3A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</w:t>
      </w:r>
      <w:r w:rsidR="00462F7F">
        <w:rPr>
          <w:rFonts w:ascii="Times New Roman" w:hAnsi="Times New Roman"/>
          <w:sz w:val="24"/>
          <w:szCs w:val="24"/>
        </w:rPr>
        <w:tab/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</w:p>
    <w:p w:rsidR="00444DB7" w:rsidRPr="009E2D92" w:rsidRDefault="00E633E8" w:rsidP="0093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4DB7" w:rsidRPr="009E2D92">
        <w:rPr>
          <w:rFonts w:ascii="Times New Roman" w:hAnsi="Times New Roman"/>
          <w:sz w:val="24"/>
          <w:szCs w:val="24"/>
        </w:rPr>
        <w:t>В целях предупреждения нар</w:t>
      </w:r>
      <w:r w:rsidR="003C26BF">
        <w:rPr>
          <w:rFonts w:ascii="Times New Roman" w:hAnsi="Times New Roman"/>
          <w:sz w:val="24"/>
          <w:szCs w:val="24"/>
        </w:rPr>
        <w:t>ушений администрацией Соболевского</w:t>
      </w:r>
      <w:r w:rsidR="00444DB7" w:rsidRPr="009E2D92">
        <w:rPr>
          <w:rFonts w:ascii="Times New Roman" w:hAnsi="Times New Roman"/>
          <w:sz w:val="24"/>
          <w:szCs w:val="24"/>
        </w:rPr>
        <w:t xml:space="preserve"> сельского поселения проводил</w:t>
      </w:r>
      <w:r>
        <w:rPr>
          <w:rFonts w:ascii="Times New Roman" w:hAnsi="Times New Roman"/>
          <w:sz w:val="24"/>
          <w:szCs w:val="24"/>
        </w:rPr>
        <w:t>и</w:t>
      </w:r>
      <w:r w:rsidR="00444DB7" w:rsidRPr="009E2D92">
        <w:rPr>
          <w:rFonts w:ascii="Times New Roman" w:hAnsi="Times New Roman"/>
          <w:sz w:val="24"/>
          <w:szCs w:val="24"/>
        </w:rPr>
        <w:t xml:space="preserve">сь </w:t>
      </w:r>
      <w:r w:rsidRPr="009E2D92">
        <w:rPr>
          <w:rFonts w:ascii="Times New Roman" w:hAnsi="Times New Roman"/>
          <w:sz w:val="24"/>
          <w:szCs w:val="24"/>
        </w:rPr>
        <w:t>мероприятия по контролю без взаимодействия с проверяемыми лицами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E2D92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Мероприятия, предусмотренные Программой профилактики на 2022 год, проводились в установленные сроки в соответствии с перечнем профилактических мероприятий</w:t>
      </w:r>
      <w:r w:rsidR="00936BC7">
        <w:rPr>
          <w:rFonts w:ascii="Times New Roman" w:hAnsi="Times New Roman"/>
          <w:sz w:val="24"/>
          <w:szCs w:val="24"/>
        </w:rPr>
        <w:t>; гражданам было направлено 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936BC7">
        <w:rPr>
          <w:rFonts w:ascii="Times New Roman" w:hAnsi="Times New Roman"/>
          <w:sz w:val="24"/>
          <w:szCs w:val="24"/>
        </w:rPr>
        <w:t>п</w:t>
      </w:r>
      <w:r w:rsidR="00936BC7" w:rsidRPr="00936BC7">
        <w:rPr>
          <w:rFonts w:ascii="Times New Roman" w:hAnsi="Times New Roman"/>
          <w:sz w:val="24"/>
          <w:szCs w:val="24"/>
        </w:rPr>
        <w:t>редостережени</w:t>
      </w:r>
      <w:r w:rsidR="00936BC7">
        <w:rPr>
          <w:rFonts w:ascii="Times New Roman" w:hAnsi="Times New Roman"/>
          <w:sz w:val="24"/>
          <w:szCs w:val="24"/>
        </w:rPr>
        <w:t>й</w:t>
      </w:r>
      <w:r w:rsidR="00936BC7" w:rsidRPr="00936BC7">
        <w:rPr>
          <w:rFonts w:ascii="Times New Roman" w:hAnsi="Times New Roman"/>
          <w:sz w:val="24"/>
          <w:szCs w:val="24"/>
        </w:rPr>
        <w:t xml:space="preserve"> о недопустимости на</w:t>
      </w:r>
      <w:r w:rsidR="00936BC7">
        <w:rPr>
          <w:rFonts w:ascii="Times New Roman" w:hAnsi="Times New Roman"/>
          <w:sz w:val="24"/>
          <w:szCs w:val="24"/>
        </w:rPr>
        <w:t xml:space="preserve">рушения обязательных требований. </w:t>
      </w:r>
      <w:r w:rsidR="009E2D92"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заращивание сорной растительностью</w:t>
      </w:r>
      <w:r w:rsidR="00462F7F">
        <w:rPr>
          <w:rFonts w:ascii="Times New Roman" w:hAnsi="Times New Roman"/>
          <w:sz w:val="24"/>
          <w:szCs w:val="24"/>
        </w:rPr>
        <w:t>,</w:t>
      </w:r>
      <w:r w:rsidR="00462F7F" w:rsidRPr="00462F7F">
        <w:rPr>
          <w:rFonts w:ascii="Times New Roman" w:hAnsi="Times New Roman"/>
          <w:sz w:val="24"/>
          <w:szCs w:val="24"/>
        </w:rPr>
        <w:t xml:space="preserve"> </w:t>
      </w:r>
      <w:r w:rsidR="00462F7F" w:rsidRPr="009E2D92">
        <w:rPr>
          <w:rFonts w:ascii="Times New Roman" w:hAnsi="Times New Roman"/>
          <w:sz w:val="24"/>
          <w:szCs w:val="24"/>
        </w:rPr>
        <w:t>высокорослыми деревьями прилегающих территорий</w:t>
      </w:r>
      <w:r w:rsidR="009E2D92" w:rsidRPr="009E2D92">
        <w:rPr>
          <w:rFonts w:ascii="Times New Roman" w:hAnsi="Times New Roman"/>
          <w:sz w:val="24"/>
          <w:szCs w:val="24"/>
        </w:rPr>
        <w:t xml:space="preserve">,  длительное размещение на территориях общего пользования  строительных </w:t>
      </w:r>
      <w:r w:rsidR="009E2D92" w:rsidRPr="001B5341">
        <w:rPr>
          <w:rFonts w:ascii="Times New Roman" w:hAnsi="Times New Roman"/>
          <w:sz w:val="24"/>
          <w:szCs w:val="24"/>
        </w:rPr>
        <w:t>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927EB7" w:rsidRPr="00C65F78" w:rsidRDefault="00927EB7" w:rsidP="00C65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2</w:t>
      </w:r>
      <w:r w:rsidR="00AE66D9" w:rsidRPr="00C65F78">
        <w:rPr>
          <w:rFonts w:ascii="Times New Roman" w:hAnsi="Times New Roman"/>
          <w:b/>
          <w:sz w:val="24"/>
          <w:szCs w:val="24"/>
        </w:rPr>
        <w:t xml:space="preserve">.Цели и задачи  </w:t>
      </w:r>
      <w:proofErr w:type="gramStart"/>
      <w:r w:rsidRPr="00C65F78">
        <w:rPr>
          <w:rFonts w:ascii="Times New Roman" w:hAnsi="Times New Roman"/>
          <w:b/>
          <w:sz w:val="24"/>
          <w:szCs w:val="24"/>
        </w:rPr>
        <w:t xml:space="preserve">реализации  </w:t>
      </w:r>
      <w:r w:rsidR="00AE66D9" w:rsidRPr="00C65F78">
        <w:rPr>
          <w:rFonts w:ascii="Times New Roman" w:hAnsi="Times New Roman"/>
          <w:b/>
          <w:sz w:val="24"/>
          <w:szCs w:val="24"/>
        </w:rPr>
        <w:t>Программы</w:t>
      </w:r>
      <w:r w:rsidR="00AE66D9" w:rsidRPr="00C65F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C491A" w:rsidRPr="00C65F78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Pr="00C65F78">
        <w:rPr>
          <w:rFonts w:ascii="Times New Roman" w:hAnsi="Times New Roman"/>
          <w:b/>
          <w:sz w:val="24"/>
          <w:szCs w:val="24"/>
        </w:rPr>
        <w:t>рисков причинения</w:t>
      </w:r>
      <w:proofErr w:type="gramEnd"/>
      <w:r w:rsidRPr="00C65F78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1B53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Программы: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Pr="001B5341">
        <w:t>соблюдени</w:t>
      </w:r>
      <w:r>
        <w:t>е</w:t>
      </w:r>
      <w:r w:rsidRPr="001B5341">
        <w:t xml:space="preserve"> обязательных требований в сфере благоустройства  всеми контролируемыми лицами</w:t>
      </w:r>
      <w:r>
        <w:t>,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lastRenderedPageBreak/>
        <w:t>-</w:t>
      </w:r>
      <w:r w:rsidRPr="001B5341">
        <w:t xml:space="preserve"> снижение рисков причинения вреда (ущерба)  охраняемым законом ценностям в сфере благоустройства</w:t>
      </w:r>
      <w: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1B5341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доведени</w:t>
      </w:r>
      <w:r w:rsidR="001B5341">
        <w:t>е</w:t>
      </w:r>
      <w:r w:rsidR="00D93EA1" w:rsidRPr="00927EB7">
        <w:t xml:space="preserve"> обязательных требований </w:t>
      </w:r>
      <w:r w:rsidR="00D93EA1">
        <w:t xml:space="preserve">в сфере благоустройства </w:t>
      </w:r>
      <w:r w:rsidR="00D93EA1" w:rsidRPr="00927EB7">
        <w:t xml:space="preserve">до контролируемых лиц, </w:t>
      </w:r>
    </w:p>
    <w:p w:rsidR="00927EB7" w:rsidRDefault="001B5341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повышение информирова</w:t>
      </w:r>
      <w:r>
        <w:t xml:space="preserve">нности о способах соблюдения </w:t>
      </w:r>
      <w:r w:rsidRPr="001B5341">
        <w:t>обязательных требований в сфере благоустройства</w:t>
      </w:r>
      <w:r>
        <w:t>,</w:t>
      </w:r>
    </w:p>
    <w:p w:rsidR="004F309A" w:rsidRDefault="004F309A" w:rsidP="00927EB7">
      <w:pPr>
        <w:pStyle w:val="a6"/>
        <w:spacing w:before="0" w:beforeAutospacing="0" w:after="0" w:afterAutospacing="0"/>
        <w:jc w:val="both"/>
      </w:pPr>
      <w:r>
        <w:t>- предупреждение нарушений в сфере благоустройства.</w:t>
      </w:r>
    </w:p>
    <w:p w:rsidR="00536F1B" w:rsidRPr="004F309A" w:rsidRDefault="00C4229D" w:rsidP="004F3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 xml:space="preserve">3. </w:t>
      </w:r>
      <w:r w:rsidR="004B35C4" w:rsidRPr="00C65F78">
        <w:rPr>
          <w:rFonts w:ascii="Times New Roman" w:hAnsi="Times New Roman"/>
          <w:b/>
          <w:sz w:val="24"/>
          <w:szCs w:val="24"/>
        </w:rPr>
        <w:t>П</w:t>
      </w:r>
      <w:r w:rsidRPr="00C65F78">
        <w:rPr>
          <w:rFonts w:ascii="Times New Roman" w:hAnsi="Times New Roman"/>
          <w:b/>
          <w:sz w:val="24"/>
          <w:szCs w:val="24"/>
        </w:rPr>
        <w:t>еречень профилактических</w:t>
      </w:r>
      <w:r w:rsidR="004B35C4" w:rsidRPr="00C65F78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C65F78">
        <w:rPr>
          <w:rFonts w:ascii="Times New Roman" w:hAnsi="Times New Roman"/>
          <w:b/>
          <w:sz w:val="24"/>
          <w:szCs w:val="24"/>
        </w:rPr>
        <w:t xml:space="preserve"> муниципального контроля </w:t>
      </w:r>
      <w:r w:rsidR="00C65F78">
        <w:rPr>
          <w:rFonts w:ascii="Times New Roman" w:hAnsi="Times New Roman"/>
          <w:b/>
          <w:sz w:val="24"/>
          <w:szCs w:val="24"/>
        </w:rPr>
        <w:t xml:space="preserve"> </w:t>
      </w:r>
      <w:r w:rsidR="004F309A">
        <w:rPr>
          <w:rFonts w:ascii="Times New Roman" w:hAnsi="Times New Roman"/>
          <w:b/>
          <w:sz w:val="24"/>
          <w:szCs w:val="24"/>
        </w:rPr>
        <w:t>в сфере благоустройства на 2023</w:t>
      </w:r>
      <w:r w:rsidR="002F1A6D" w:rsidRPr="00C65F78">
        <w:rPr>
          <w:rFonts w:ascii="Times New Roman" w:hAnsi="Times New Roman"/>
          <w:b/>
          <w:sz w:val="24"/>
          <w:szCs w:val="24"/>
        </w:rPr>
        <w:t xml:space="preserve"> год</w:t>
      </w:r>
      <w:r w:rsidR="002B0F47" w:rsidRPr="00C65F7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  <w:gridCol w:w="1219"/>
      </w:tblGrid>
      <w:tr w:rsidR="002F1A6D" w:rsidRPr="00C65F78" w:rsidTr="00C65F78">
        <w:tc>
          <w:tcPr>
            <w:tcW w:w="675" w:type="dxa"/>
          </w:tcPr>
          <w:p w:rsidR="00C65F78" w:rsidRDefault="00C65F78" w:rsidP="00C65F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 w:rsidR="00F8272F" w:rsidRPr="00C65F78">
              <w:rPr>
                <w:rFonts w:ascii="Times New Roman" w:hAnsi="Times New Roman"/>
              </w:rPr>
              <w:t>меро</w:t>
            </w:r>
            <w:proofErr w:type="spellEnd"/>
          </w:p>
          <w:p w:rsidR="002F1A6D" w:rsidRPr="00C65F78" w:rsidRDefault="00F8272F" w:rsidP="00C65F78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приятия</w:t>
            </w:r>
          </w:p>
        </w:tc>
        <w:tc>
          <w:tcPr>
            <w:tcW w:w="6237" w:type="dxa"/>
          </w:tcPr>
          <w:p w:rsidR="002F1A6D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Содержание</w:t>
            </w:r>
            <w:r w:rsidR="00C65F78" w:rsidRPr="00C65F78">
              <w:rPr>
                <w:rFonts w:ascii="Times New Roman" w:hAnsi="Times New Roman"/>
              </w:rPr>
              <w:t xml:space="preserve"> </w:t>
            </w:r>
            <w:r w:rsidR="002F1A6D" w:rsidRPr="00C65F7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01" w:type="dxa"/>
          </w:tcPr>
          <w:p w:rsidR="00C65F78" w:rsidRDefault="002F1A6D" w:rsidP="00C65F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65F78">
              <w:rPr>
                <w:rFonts w:ascii="Times New Roman" w:hAnsi="Times New Roman"/>
              </w:rPr>
              <w:t>Срок</w:t>
            </w:r>
            <w:r w:rsidR="00C65F78">
              <w:rPr>
                <w:rFonts w:ascii="Times New Roman" w:hAnsi="Times New Roman"/>
              </w:rPr>
              <w:t xml:space="preserve"> </w:t>
            </w:r>
            <w:r w:rsidR="00C4229D" w:rsidRPr="00C65F78">
              <w:rPr>
                <w:rFonts w:ascii="Times New Roman" w:hAnsi="Times New Roman"/>
              </w:rPr>
              <w:t>(</w:t>
            </w:r>
            <w:proofErr w:type="spellStart"/>
            <w:r w:rsidR="00C4229D" w:rsidRPr="00C65F78">
              <w:rPr>
                <w:rFonts w:ascii="Times New Roman" w:hAnsi="Times New Roman"/>
              </w:rPr>
              <w:t>перио</w:t>
            </w:r>
            <w:proofErr w:type="spellEnd"/>
            <w:proofErr w:type="gramEnd"/>
          </w:p>
          <w:p w:rsidR="002F1A6D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C65F78">
              <w:rPr>
                <w:rFonts w:ascii="Times New Roman" w:hAnsi="Times New Roman"/>
              </w:rPr>
              <w:t>дичность</w:t>
            </w:r>
            <w:proofErr w:type="spellEnd"/>
            <w:r w:rsidRPr="00C65F78">
              <w:rPr>
                <w:rFonts w:ascii="Times New Roman" w:hAnsi="Times New Roman"/>
              </w:rPr>
              <w:t>) проведения</w:t>
            </w:r>
            <w:proofErr w:type="gramEnd"/>
          </w:p>
        </w:tc>
        <w:tc>
          <w:tcPr>
            <w:tcW w:w="1219" w:type="dxa"/>
          </w:tcPr>
          <w:p w:rsidR="00CE5626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Ответ</w:t>
            </w:r>
          </w:p>
          <w:p w:rsidR="002F1A6D" w:rsidRPr="00C65F78" w:rsidRDefault="00C4229D" w:rsidP="00C65F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ственные</w:t>
            </w:r>
            <w:proofErr w:type="spellEnd"/>
            <w:r w:rsidRPr="00C65F78">
              <w:rPr>
                <w:rFonts w:ascii="Times New Roman" w:hAnsi="Times New Roman"/>
              </w:rPr>
              <w:t xml:space="preserve"> лица</w:t>
            </w:r>
          </w:p>
        </w:tc>
      </w:tr>
      <w:tr w:rsidR="00D82788" w:rsidRPr="00C65F78" w:rsidTr="00C65F78">
        <w:tc>
          <w:tcPr>
            <w:tcW w:w="675" w:type="dxa"/>
          </w:tcPr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Ин</w:t>
            </w:r>
          </w:p>
          <w:p w:rsidR="008B15A0" w:rsidRP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фор</w:t>
            </w:r>
          </w:p>
          <w:p w:rsidR="00C65F78" w:rsidRDefault="008B15A0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м</w:t>
            </w:r>
            <w:r w:rsidR="00453781" w:rsidRPr="00C65F78">
              <w:rPr>
                <w:rFonts w:ascii="Times New Roman" w:hAnsi="Times New Roman"/>
                <w:b/>
              </w:rPr>
              <w:t>и</w:t>
            </w:r>
          </w:p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ро</w:t>
            </w:r>
            <w:proofErr w:type="spellEnd"/>
          </w:p>
          <w:p w:rsidR="008B15A0" w:rsidRP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ва</w:t>
            </w:r>
            <w:proofErr w:type="spellEnd"/>
          </w:p>
          <w:p w:rsidR="00D82788" w:rsidRPr="00C65F78" w:rsidRDefault="00453781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46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C65F78" w:rsidRDefault="00453781" w:rsidP="004537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453781" w:rsidRPr="00C65F78" w:rsidRDefault="00453781" w:rsidP="00453781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</w:tc>
        <w:tc>
          <w:tcPr>
            <w:tcW w:w="6237" w:type="dxa"/>
          </w:tcPr>
          <w:p w:rsidR="00453781" w:rsidRPr="00C65F78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Размещение  на официально</w:t>
            </w:r>
            <w:r w:rsidR="00E038B7">
              <w:rPr>
                <w:rFonts w:ascii="Times New Roman" w:hAnsi="Times New Roman" w:cs="Times New Roman"/>
                <w:sz w:val="22"/>
                <w:szCs w:val="22"/>
              </w:rPr>
              <w:t>м сайте администрации Соболевского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hyperlink r:id="rId6" w:history="1">
              <w:r w:rsidR="00E038B7" w:rsidRPr="00861119">
                <w:rPr>
                  <w:rStyle w:val="a5"/>
                </w:rPr>
                <w:t xml:space="preserve"> </w:t>
              </w:r>
              <w:r w:rsidR="00E038B7" w:rsidRPr="0086111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http://sobolewo.ru/</w:t>
              </w:r>
            </w:hyperlink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  в сети «Интернет»  актуальной информации: </w:t>
            </w:r>
          </w:p>
          <w:p w:rsidR="00453781" w:rsidRPr="00C65F78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текстов нормативных правовых актов, регулирующих осуществление муниципального контроля</w:t>
            </w:r>
            <w:r w:rsidR="006E14B2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сведений об изменениях, внесенных</w:t>
            </w:r>
            <w:r w:rsidR="006E14B2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в них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, о сроках и порядке их вступления в силу;</w:t>
            </w:r>
          </w:p>
          <w:p w:rsidR="00453781" w:rsidRPr="00C65F78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C65F78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C65F78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C65F78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3781"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82788" w:rsidRPr="00C65F78" w:rsidRDefault="00E56E36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4CD2" w:rsidRPr="00C65F78">
              <w:rPr>
                <w:rFonts w:ascii="Times New Roman" w:hAnsi="Times New Roman" w:cs="Times New Roman"/>
                <w:sz w:val="22"/>
                <w:szCs w:val="22"/>
              </w:rPr>
              <w:t>) программу профилактики рисков причинения вреда</w:t>
            </w:r>
            <w:r w:rsidR="006E14B2" w:rsidRPr="00C65F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E14B2" w:rsidRPr="00C65F78" w:rsidRDefault="00A36E60" w:rsidP="001669F3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р</w:t>
            </w:r>
            <w:r w:rsidR="006E14B2" w:rsidRPr="00C65F78">
              <w:rPr>
                <w:rFonts w:ascii="Times New Roman" w:hAnsi="Times New Roman"/>
              </w:rPr>
              <w:t>азмещение информации</w:t>
            </w:r>
            <w:r w:rsidR="00AF4CD2" w:rsidRPr="00C65F78">
              <w:rPr>
                <w:rFonts w:ascii="Times New Roman" w:hAnsi="Times New Roman"/>
              </w:rPr>
              <w:t>, НПА</w:t>
            </w:r>
            <w:r w:rsidR="006E14B2" w:rsidRPr="00C65F78">
              <w:rPr>
                <w:rFonts w:ascii="Times New Roman" w:hAnsi="Times New Roman"/>
              </w:rPr>
              <w:t xml:space="preserve"> – </w:t>
            </w:r>
          </w:p>
          <w:p w:rsidR="006E14B2" w:rsidRPr="00C65F78" w:rsidRDefault="00D82788" w:rsidP="001669F3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I квартал</w:t>
            </w:r>
            <w:r w:rsidR="00DA1A80">
              <w:rPr>
                <w:rFonts w:ascii="Times New Roman" w:hAnsi="Times New Roman"/>
              </w:rPr>
              <w:t xml:space="preserve"> </w:t>
            </w:r>
            <w:r w:rsidR="00AF4CD2" w:rsidRPr="00C65F78">
              <w:rPr>
                <w:rFonts w:ascii="Times New Roman" w:hAnsi="Times New Roman"/>
              </w:rPr>
              <w:t>.</w:t>
            </w:r>
            <w:r w:rsidR="006E14B2" w:rsidRPr="00C65F78">
              <w:rPr>
                <w:rFonts w:ascii="Times New Roman" w:hAnsi="Times New Roman"/>
              </w:rPr>
              <w:t>;</w:t>
            </w:r>
          </w:p>
          <w:p w:rsidR="00E40125" w:rsidRPr="00C65F78" w:rsidRDefault="006E14B2" w:rsidP="006E14B2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сведений об изменениях</w:t>
            </w:r>
            <w:r w:rsidR="00AF4CD2" w:rsidRPr="00C65F78">
              <w:rPr>
                <w:rFonts w:ascii="Times New Roman" w:hAnsi="Times New Roman"/>
              </w:rPr>
              <w:t>, внесенных в НПА</w:t>
            </w:r>
            <w:r w:rsidRPr="00C65F78">
              <w:rPr>
                <w:rFonts w:ascii="Times New Roman" w:hAnsi="Times New Roman"/>
              </w:rPr>
              <w:t xml:space="preserve"> – </w:t>
            </w:r>
          </w:p>
          <w:p w:rsidR="004F309A" w:rsidRDefault="00AF4CD2" w:rsidP="006E14B2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в течение трех рабочих дней </w:t>
            </w:r>
            <w:proofErr w:type="gramStart"/>
            <w:r w:rsidRPr="00C65F78">
              <w:rPr>
                <w:rFonts w:ascii="Times New Roman" w:hAnsi="Times New Roman"/>
              </w:rPr>
              <w:t>с даты внесения</w:t>
            </w:r>
            <w:proofErr w:type="gramEnd"/>
            <w:r w:rsidRPr="00C65F78">
              <w:rPr>
                <w:rFonts w:ascii="Times New Roman" w:hAnsi="Times New Roman"/>
              </w:rPr>
              <w:t xml:space="preserve"> </w:t>
            </w:r>
            <w:r w:rsidR="006E14B2" w:rsidRPr="00C65F78">
              <w:rPr>
                <w:rFonts w:ascii="Times New Roman" w:hAnsi="Times New Roman"/>
              </w:rPr>
              <w:t xml:space="preserve"> изменений</w:t>
            </w:r>
            <w:r w:rsidRPr="00C65F78">
              <w:rPr>
                <w:rFonts w:ascii="Times New Roman" w:hAnsi="Times New Roman"/>
              </w:rPr>
              <w:t xml:space="preserve"> в НПА</w:t>
            </w:r>
            <w:r w:rsidR="004F309A">
              <w:rPr>
                <w:rFonts w:ascii="Times New Roman" w:hAnsi="Times New Roman"/>
              </w:rPr>
              <w:t>;</w:t>
            </w:r>
          </w:p>
          <w:p w:rsidR="004F309A" w:rsidRDefault="004F309A" w:rsidP="004F309A">
            <w:pPr>
              <w:spacing w:after="0" w:line="240" w:lineRule="auto"/>
              <w:rPr>
                <w:rFonts w:ascii="Times New Roman" w:hAnsi="Times New Roman"/>
              </w:rPr>
            </w:pPr>
            <w:r w:rsidRPr="004F309A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Pr="004F309A">
              <w:rPr>
                <w:rFonts w:ascii="Times New Roman" w:hAnsi="Times New Roman"/>
              </w:rPr>
              <w:t xml:space="preserve"> профилактики рисков причинения вреда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4F309A" w:rsidRPr="00C65F78" w:rsidRDefault="004F309A" w:rsidP="004F30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со дня утверждения</w:t>
            </w:r>
          </w:p>
        </w:tc>
        <w:tc>
          <w:tcPr>
            <w:tcW w:w="1219" w:type="dxa"/>
          </w:tcPr>
          <w:p w:rsidR="007C44CF" w:rsidRPr="00C65F78" w:rsidRDefault="007C44CF" w:rsidP="002047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землеуст</w:t>
            </w:r>
            <w:proofErr w:type="spellEnd"/>
          </w:p>
          <w:p w:rsidR="006E14B2" w:rsidRPr="00C65F78" w:rsidRDefault="007C44CF" w:rsidP="002047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="00204705"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="00204705"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0B25D8" w:rsidRPr="00C65F78" w:rsidRDefault="007C44CF" w:rsidP="007C44CF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р</w:t>
            </w:r>
            <w:r w:rsidR="00204705" w:rsidRPr="00C65F78">
              <w:rPr>
                <w:rFonts w:ascii="Times New Roman" w:hAnsi="Times New Roman"/>
              </w:rPr>
              <w:t>ации</w:t>
            </w:r>
            <w:r w:rsidRPr="00C65F78">
              <w:rPr>
                <w:rFonts w:ascii="Times New Roman" w:hAnsi="Times New Roman"/>
              </w:rPr>
              <w:t xml:space="preserve"> </w:t>
            </w:r>
            <w:r w:rsidR="00E038B7">
              <w:rPr>
                <w:rFonts w:ascii="Times New Roman" w:hAnsi="Times New Roman"/>
              </w:rPr>
              <w:t xml:space="preserve"> Соболевского</w:t>
            </w: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0B25D8" w:rsidRPr="00C65F78" w:rsidRDefault="007C44CF" w:rsidP="007C44CF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D82788" w:rsidRPr="00C65F78" w:rsidRDefault="007C44CF" w:rsidP="007C44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E40125" w:rsidRPr="00C65F78" w:rsidTr="00C65F78">
        <w:tc>
          <w:tcPr>
            <w:tcW w:w="675" w:type="dxa"/>
          </w:tcPr>
          <w:p w:rsid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Консульти</w:t>
            </w:r>
            <w:proofErr w:type="spellEnd"/>
          </w:p>
          <w:p w:rsidR="00C65F78" w:rsidRDefault="00C65F78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="00E40125" w:rsidRPr="00C65F78">
              <w:rPr>
                <w:rFonts w:ascii="Times New Roman" w:hAnsi="Times New Roman"/>
                <w:b/>
              </w:rPr>
              <w:t>о</w:t>
            </w:r>
            <w:proofErr w:type="spellEnd"/>
          </w:p>
          <w:p w:rsidR="008B15A0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ва</w:t>
            </w:r>
            <w:proofErr w:type="spellEnd"/>
          </w:p>
          <w:p w:rsidR="00E40125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C65F78" w:rsidRDefault="00E40125" w:rsidP="00453781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50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C65F78" w:rsidRDefault="00E40125" w:rsidP="004537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E40125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  <w:p w:rsidR="00E40125" w:rsidRPr="00C65F78" w:rsidRDefault="00E40125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Разъяснения по вопросам, связанным с организацией и осуществлением муниципального контроля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компетенция контрольного органа;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организация и осуществление муниципального контроля;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  <w:p w:rsidR="00E40125" w:rsidRPr="00C65F78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в письменной форме 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поступления</w:t>
            </w:r>
            <w:r w:rsidR="004F30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запроса о предоставлении письменного ответа в </w:t>
            </w:r>
            <w:r w:rsidR="00BE346E"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E56E36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по обращениям </w:t>
            </w:r>
            <w:proofErr w:type="spellStart"/>
            <w:r w:rsidRPr="00C65F78">
              <w:rPr>
                <w:rFonts w:ascii="Times New Roman" w:hAnsi="Times New Roman"/>
              </w:rPr>
              <w:t>контролиру</w:t>
            </w:r>
            <w:proofErr w:type="spellEnd"/>
          </w:p>
          <w:p w:rsidR="00A36E60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емых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лиц и их представите</w:t>
            </w:r>
          </w:p>
          <w:p w:rsidR="00E56E36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лей  </w:t>
            </w:r>
            <w:r w:rsidR="000B25D8" w:rsidRPr="00C65F78">
              <w:rPr>
                <w:rFonts w:ascii="Times New Roman" w:hAnsi="Times New Roman"/>
              </w:rPr>
              <w:t xml:space="preserve">с </w:t>
            </w:r>
            <w:r w:rsidRPr="00C65F78">
              <w:rPr>
                <w:rFonts w:ascii="Times New Roman" w:hAnsi="Times New Roman"/>
              </w:rPr>
              <w:t xml:space="preserve">9-00 </w:t>
            </w:r>
            <w:proofErr w:type="gramStart"/>
            <w:r w:rsidRPr="00C65F78">
              <w:rPr>
                <w:rFonts w:ascii="Times New Roman" w:hAnsi="Times New Roman"/>
              </w:rPr>
              <w:t>до</w:t>
            </w:r>
            <w:proofErr w:type="gramEnd"/>
            <w:r w:rsidRPr="00C65F78">
              <w:rPr>
                <w:rFonts w:ascii="Times New Roman" w:hAnsi="Times New Roman"/>
              </w:rPr>
              <w:t xml:space="preserve"> </w:t>
            </w:r>
          </w:p>
          <w:p w:rsidR="00E40125" w:rsidRPr="00C65F78" w:rsidRDefault="00E56E36" w:rsidP="00E56E36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16-00</w:t>
            </w:r>
            <w:r w:rsidR="000B25D8" w:rsidRPr="00C65F78">
              <w:rPr>
                <w:rFonts w:ascii="Times New Roman" w:hAnsi="Times New Roman"/>
              </w:rPr>
              <w:t xml:space="preserve"> ежедневно, кроме выходных (суббота, воскресенье)</w:t>
            </w:r>
          </w:p>
        </w:tc>
        <w:tc>
          <w:tcPr>
            <w:tcW w:w="1219" w:type="dxa"/>
          </w:tcPr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землеуст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 w:rsidR="00E038B7">
              <w:rPr>
                <w:rFonts w:ascii="Times New Roman" w:hAnsi="Times New Roman"/>
              </w:rPr>
              <w:t>Соболевского</w:t>
            </w: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E40125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A078AE" w:rsidRPr="00C65F78" w:rsidTr="00C65F78">
        <w:tc>
          <w:tcPr>
            <w:tcW w:w="675" w:type="dxa"/>
          </w:tcPr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Объявле</w:t>
            </w:r>
            <w:proofErr w:type="spellEnd"/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lastRenderedPageBreak/>
              <w:t>ние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  <w:b/>
              </w:rPr>
              <w:t>пре</w:t>
            </w:r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до</w:t>
            </w:r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сте</w:t>
            </w:r>
            <w:proofErr w:type="spellEnd"/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ре</w:t>
            </w:r>
          </w:p>
          <w:p w:rsid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же</w:t>
            </w:r>
          </w:p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ния</w:t>
            </w:r>
            <w:proofErr w:type="spellEnd"/>
          </w:p>
          <w:p w:rsidR="00C65F78" w:rsidRDefault="00A078AE" w:rsidP="00A078A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49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C65F78" w:rsidRDefault="00A078AE" w:rsidP="00A078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A078AE" w:rsidRPr="00C65F78" w:rsidRDefault="00A078AE" w:rsidP="00A078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078AE" w:rsidRPr="00C65F78" w:rsidRDefault="00A078AE" w:rsidP="004537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Предостережение о недопустимости нарушения обязательных требований объявляется и направляется контролируемому лицу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Возражение должно содержать: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дату и номер предостережения; дату получения предостережения;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4) доводы, на основании которых контролируемое лицо </w:t>
            </w: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не согласно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 объявленным предостережением;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личную подпись и дату.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удовлетворяет возражение в форме отмены предостережения;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отказывает в удовлетворении возражения с указанием причины отказа.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Pr="00C65F78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в течение трех дней с даты </w:t>
            </w:r>
            <w:proofErr w:type="spellStart"/>
            <w:r w:rsidRPr="00C65F78">
              <w:rPr>
                <w:rFonts w:ascii="Times New Roman" w:hAnsi="Times New Roman"/>
              </w:rPr>
              <w:lastRenderedPageBreak/>
              <w:t>поступ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ления</w:t>
            </w:r>
            <w:proofErr w:type="spellEnd"/>
            <w:r w:rsidRPr="00C65F78">
              <w:rPr>
                <w:rFonts w:ascii="Times New Roman" w:hAnsi="Times New Roman"/>
              </w:rPr>
              <w:t xml:space="preserve"> в </w:t>
            </w:r>
            <w:proofErr w:type="spellStart"/>
            <w:r w:rsidRPr="00C65F78">
              <w:rPr>
                <w:rFonts w:ascii="Times New Roman" w:hAnsi="Times New Roman"/>
              </w:rPr>
              <w:t>администра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цию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r w:rsidR="00E038B7">
              <w:rPr>
                <w:rFonts w:ascii="Times New Roman" w:hAnsi="Times New Roman"/>
              </w:rPr>
              <w:t xml:space="preserve">Соболевского </w:t>
            </w:r>
            <w:r w:rsidRPr="00C65F78">
              <w:rPr>
                <w:rFonts w:ascii="Times New Roman" w:hAnsi="Times New Roman"/>
              </w:rPr>
              <w:t xml:space="preserve">сельского поселения </w:t>
            </w:r>
          </w:p>
          <w:p w:rsidR="00A36E60" w:rsidRPr="00C65F78" w:rsidRDefault="00A36E60" w:rsidP="001669F3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C65F78">
              <w:rPr>
                <w:rFonts w:ascii="Times New Roman" w:hAnsi="Times New Roman"/>
              </w:rPr>
              <w:t>подтвержден</w:t>
            </w:r>
            <w:proofErr w:type="gramEnd"/>
          </w:p>
          <w:p w:rsidR="00A078AE" w:rsidRPr="00C65F78" w:rsidRDefault="00A36E60" w:rsidP="001669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lastRenderedPageBreak/>
              <w:t>землеуст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lastRenderedPageBreak/>
              <w:t>админист</w:t>
            </w:r>
            <w:proofErr w:type="spellEnd"/>
          </w:p>
          <w:p w:rsidR="00A36E60" w:rsidRPr="00C65F78" w:rsidRDefault="003C4989" w:rsidP="00A36E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рации </w:t>
            </w:r>
            <w:r w:rsidR="00E038B7">
              <w:rPr>
                <w:rFonts w:ascii="Times New Roman" w:hAnsi="Times New Roman"/>
              </w:rPr>
              <w:t>Соболевского</w:t>
            </w:r>
            <w:r w:rsidR="00A36E60"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="00A36E60"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A36E60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A078AE" w:rsidRPr="00C65F78" w:rsidRDefault="00A36E60" w:rsidP="00A36E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</w:tbl>
    <w:p w:rsidR="00204705" w:rsidRPr="003C6F86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C65F78" w:rsidRDefault="00A078AE" w:rsidP="00C65F78">
      <w:pPr>
        <w:spacing w:after="0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11244A" w:rsidRPr="003C6F86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1. </w:t>
      </w:r>
      <w:r w:rsidR="0011244A" w:rsidRPr="003C6F86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lastRenderedPageBreak/>
        <w:t>в</w:t>
      </w:r>
      <w:r w:rsidR="00204705" w:rsidRPr="003C6F86">
        <w:rPr>
          <w:rFonts w:ascii="Times New Roman" w:hAnsi="Times New Roman"/>
          <w:sz w:val="24"/>
          <w:szCs w:val="24"/>
        </w:rPr>
        <w:t xml:space="preserve">ыполнение </w:t>
      </w:r>
      <w:r w:rsidRPr="003C6F86">
        <w:rPr>
          <w:rFonts w:ascii="Times New Roman" w:hAnsi="Times New Roman"/>
          <w:sz w:val="24"/>
          <w:szCs w:val="24"/>
        </w:rPr>
        <w:t>профилактических мероприятий муниципального контроля</w:t>
      </w:r>
      <w:r w:rsidR="00BE346E">
        <w:rPr>
          <w:rFonts w:ascii="Times New Roman" w:hAnsi="Times New Roman"/>
          <w:sz w:val="24"/>
          <w:szCs w:val="24"/>
        </w:rPr>
        <w:t xml:space="preserve"> в сфере благоустройства на 2023</w:t>
      </w:r>
      <w:r w:rsidRPr="003C6F86">
        <w:rPr>
          <w:rFonts w:ascii="Times New Roman" w:hAnsi="Times New Roman"/>
          <w:sz w:val="24"/>
          <w:szCs w:val="24"/>
        </w:rPr>
        <w:t xml:space="preserve"> год, %</w:t>
      </w:r>
      <w:r w:rsidR="00E56592" w:rsidRPr="003C6F86">
        <w:rPr>
          <w:rFonts w:ascii="Times New Roman" w:hAnsi="Times New Roman"/>
          <w:sz w:val="24"/>
          <w:szCs w:val="24"/>
        </w:rPr>
        <w:t xml:space="preserve"> -</w:t>
      </w:r>
    </w:p>
    <w:p w:rsidR="00204705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</w:r>
      <w:r w:rsidR="00204705" w:rsidRPr="003C6F86">
        <w:rPr>
          <w:rFonts w:ascii="Times New Roman" w:hAnsi="Times New Roman"/>
          <w:sz w:val="24"/>
          <w:szCs w:val="24"/>
        </w:rPr>
        <w:t xml:space="preserve">соотношение количества проведенных </w:t>
      </w:r>
      <w:r w:rsidR="00E56592" w:rsidRPr="003C6F86">
        <w:rPr>
          <w:rFonts w:ascii="Times New Roman" w:hAnsi="Times New Roman"/>
          <w:sz w:val="24"/>
          <w:szCs w:val="24"/>
        </w:rPr>
        <w:t xml:space="preserve">за год </w:t>
      </w:r>
      <w:r w:rsidR="00204705" w:rsidRPr="003C6F86">
        <w:rPr>
          <w:rFonts w:ascii="Times New Roman" w:hAnsi="Times New Roman"/>
          <w:sz w:val="24"/>
          <w:szCs w:val="24"/>
        </w:rPr>
        <w:t xml:space="preserve">профилактических мероприятий к </w:t>
      </w:r>
      <w:r w:rsidRPr="003C6F86"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3C6F86">
        <w:rPr>
          <w:rFonts w:ascii="Times New Roman" w:hAnsi="Times New Roman"/>
          <w:sz w:val="24"/>
          <w:szCs w:val="24"/>
        </w:rPr>
        <w:t>не менее 100%.</w:t>
      </w:r>
    </w:p>
    <w:p w:rsidR="0011244A" w:rsidRPr="003C6F86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</w:t>
      </w:r>
      <w:r w:rsidR="0011244A" w:rsidRPr="003C6F86">
        <w:rPr>
          <w:rFonts w:ascii="Times New Roman" w:hAnsi="Times New Roman"/>
          <w:sz w:val="24"/>
          <w:szCs w:val="24"/>
        </w:rPr>
        <w:t xml:space="preserve"> Эффективность</w:t>
      </w:r>
      <w:r w:rsidRPr="003C6F86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 w:rsidRPr="003C6F86">
        <w:rPr>
          <w:rFonts w:ascii="Times New Roman" w:hAnsi="Times New Roman"/>
          <w:sz w:val="24"/>
          <w:szCs w:val="24"/>
        </w:rPr>
        <w:t>:</w:t>
      </w:r>
    </w:p>
    <w:p w:rsidR="00541919" w:rsidRPr="00C65F78" w:rsidRDefault="00204705" w:rsidP="00C65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показатель доли нарушений, выявленных по результатам мероприятий по контролю</w:t>
      </w:r>
      <w:r w:rsidR="0011244A" w:rsidRPr="003C6F86">
        <w:rPr>
          <w:rFonts w:ascii="Times New Roman" w:hAnsi="Times New Roman"/>
          <w:sz w:val="24"/>
          <w:szCs w:val="24"/>
        </w:rPr>
        <w:t>, %</w:t>
      </w:r>
      <w:r w:rsidR="00E56592" w:rsidRPr="003C6F86">
        <w:rPr>
          <w:rFonts w:ascii="Times New Roman" w:hAnsi="Times New Roman"/>
          <w:sz w:val="24"/>
          <w:szCs w:val="24"/>
        </w:rPr>
        <w:t xml:space="preserve"> - </w:t>
      </w:r>
      <w:r w:rsidRPr="003C6F86">
        <w:rPr>
          <w:rFonts w:ascii="Times New Roman" w:hAnsi="Times New Roman"/>
          <w:sz w:val="24"/>
          <w:szCs w:val="24"/>
        </w:rPr>
        <w:t xml:space="preserve"> </w:t>
      </w:r>
      <w:r w:rsidR="0011244A" w:rsidRPr="003C6F86">
        <w:rPr>
          <w:rFonts w:ascii="Times New Roman" w:hAnsi="Times New Roman"/>
          <w:sz w:val="24"/>
          <w:szCs w:val="24"/>
        </w:rPr>
        <w:tab/>
      </w:r>
      <w:r w:rsidR="00C6371C" w:rsidRPr="003C6F86">
        <w:rPr>
          <w:rFonts w:ascii="Times New Roman" w:hAnsi="Times New Roman"/>
          <w:sz w:val="24"/>
          <w:szCs w:val="24"/>
        </w:rPr>
        <w:t xml:space="preserve">не </w:t>
      </w:r>
      <w:r w:rsidRPr="003C6F86">
        <w:rPr>
          <w:rFonts w:ascii="Times New Roman" w:hAnsi="Times New Roman"/>
          <w:sz w:val="24"/>
          <w:szCs w:val="24"/>
        </w:rPr>
        <w:t>более 90 %</w:t>
      </w:r>
      <w:r w:rsidR="00BE346E">
        <w:rPr>
          <w:rFonts w:ascii="Times New Roman" w:hAnsi="Times New Roman"/>
          <w:sz w:val="24"/>
          <w:szCs w:val="24"/>
        </w:rPr>
        <w:t xml:space="preserve"> к показателю 2022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sectPr w:rsidR="00541919" w:rsidRPr="00C65F78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B25D8"/>
    <w:rsid w:val="000B3CE8"/>
    <w:rsid w:val="000B57FC"/>
    <w:rsid w:val="000D5075"/>
    <w:rsid w:val="001035A8"/>
    <w:rsid w:val="0011244A"/>
    <w:rsid w:val="00114B46"/>
    <w:rsid w:val="00126B24"/>
    <w:rsid w:val="0012724C"/>
    <w:rsid w:val="001356B5"/>
    <w:rsid w:val="00137C0A"/>
    <w:rsid w:val="001669F3"/>
    <w:rsid w:val="0016746E"/>
    <w:rsid w:val="00187F19"/>
    <w:rsid w:val="001B5341"/>
    <w:rsid w:val="001C7B2B"/>
    <w:rsid w:val="001E5683"/>
    <w:rsid w:val="00204705"/>
    <w:rsid w:val="00254A8E"/>
    <w:rsid w:val="00257D9F"/>
    <w:rsid w:val="00275C1E"/>
    <w:rsid w:val="00277894"/>
    <w:rsid w:val="0028385B"/>
    <w:rsid w:val="0029059C"/>
    <w:rsid w:val="002A0BD6"/>
    <w:rsid w:val="002A1F28"/>
    <w:rsid w:val="002A246B"/>
    <w:rsid w:val="002B0F47"/>
    <w:rsid w:val="002B5028"/>
    <w:rsid w:val="002F1A6D"/>
    <w:rsid w:val="00317EBC"/>
    <w:rsid w:val="003C26BF"/>
    <w:rsid w:val="003C4989"/>
    <w:rsid w:val="003C6F86"/>
    <w:rsid w:val="003F259B"/>
    <w:rsid w:val="003F62F0"/>
    <w:rsid w:val="003F7F1F"/>
    <w:rsid w:val="004007AB"/>
    <w:rsid w:val="0040256D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F309A"/>
    <w:rsid w:val="005039B3"/>
    <w:rsid w:val="005119FD"/>
    <w:rsid w:val="00536F1B"/>
    <w:rsid w:val="00541412"/>
    <w:rsid w:val="00541919"/>
    <w:rsid w:val="00552930"/>
    <w:rsid w:val="00577FB8"/>
    <w:rsid w:val="005972F0"/>
    <w:rsid w:val="005A2B9A"/>
    <w:rsid w:val="005A5D9A"/>
    <w:rsid w:val="005B3F51"/>
    <w:rsid w:val="005B5878"/>
    <w:rsid w:val="005E1094"/>
    <w:rsid w:val="005F7158"/>
    <w:rsid w:val="00603F31"/>
    <w:rsid w:val="006056A4"/>
    <w:rsid w:val="006725D3"/>
    <w:rsid w:val="00680F4F"/>
    <w:rsid w:val="006E14B2"/>
    <w:rsid w:val="007207E6"/>
    <w:rsid w:val="00722E9D"/>
    <w:rsid w:val="007314AD"/>
    <w:rsid w:val="00733FE8"/>
    <w:rsid w:val="00736DC0"/>
    <w:rsid w:val="00771868"/>
    <w:rsid w:val="007727CD"/>
    <w:rsid w:val="00774691"/>
    <w:rsid w:val="007B0105"/>
    <w:rsid w:val="007B064B"/>
    <w:rsid w:val="007B3A41"/>
    <w:rsid w:val="007C44CF"/>
    <w:rsid w:val="007E1CF2"/>
    <w:rsid w:val="007E1D73"/>
    <w:rsid w:val="00823FED"/>
    <w:rsid w:val="00845B34"/>
    <w:rsid w:val="00857438"/>
    <w:rsid w:val="0086150A"/>
    <w:rsid w:val="008B15A0"/>
    <w:rsid w:val="008E3B45"/>
    <w:rsid w:val="009007E2"/>
    <w:rsid w:val="0091621E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36E60"/>
    <w:rsid w:val="00A90FDB"/>
    <w:rsid w:val="00AA1985"/>
    <w:rsid w:val="00AE66D9"/>
    <w:rsid w:val="00AF1F05"/>
    <w:rsid w:val="00AF4CD2"/>
    <w:rsid w:val="00B00F1F"/>
    <w:rsid w:val="00B07411"/>
    <w:rsid w:val="00B11AE7"/>
    <w:rsid w:val="00B15F79"/>
    <w:rsid w:val="00B619C5"/>
    <w:rsid w:val="00B82F7F"/>
    <w:rsid w:val="00B854A5"/>
    <w:rsid w:val="00BD7D80"/>
    <w:rsid w:val="00BE346E"/>
    <w:rsid w:val="00BE56EA"/>
    <w:rsid w:val="00C02FF3"/>
    <w:rsid w:val="00C073CB"/>
    <w:rsid w:val="00C34D1E"/>
    <w:rsid w:val="00C415F5"/>
    <w:rsid w:val="00C4229D"/>
    <w:rsid w:val="00C6371C"/>
    <w:rsid w:val="00C63C0C"/>
    <w:rsid w:val="00C65F78"/>
    <w:rsid w:val="00C7067F"/>
    <w:rsid w:val="00CB4E5A"/>
    <w:rsid w:val="00CC309A"/>
    <w:rsid w:val="00CE5626"/>
    <w:rsid w:val="00CE6C64"/>
    <w:rsid w:val="00CF0649"/>
    <w:rsid w:val="00CF51C2"/>
    <w:rsid w:val="00CF7D8A"/>
    <w:rsid w:val="00D070F4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1A80"/>
    <w:rsid w:val="00DA46E0"/>
    <w:rsid w:val="00DB783E"/>
    <w:rsid w:val="00DC7F80"/>
    <w:rsid w:val="00DE4270"/>
    <w:rsid w:val="00E038B7"/>
    <w:rsid w:val="00E31617"/>
    <w:rsid w:val="00E40125"/>
    <w:rsid w:val="00E42BC7"/>
    <w:rsid w:val="00E51106"/>
    <w:rsid w:val="00E56592"/>
    <w:rsid w:val="00E56E36"/>
    <w:rsid w:val="00E633E8"/>
    <w:rsid w:val="00E90267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://sobolewo.ru/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56E-70C3-44B9-ADBD-6769218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6</cp:revision>
  <cp:lastPrinted>2022-12-14T08:27:00Z</cp:lastPrinted>
  <dcterms:created xsi:type="dcterms:W3CDTF">2022-10-11T07:26:00Z</dcterms:created>
  <dcterms:modified xsi:type="dcterms:W3CDTF">2022-12-14T08:31:00Z</dcterms:modified>
</cp:coreProperties>
</file>