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D4" w:rsidRDefault="005B3ED4" w:rsidP="005B3E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об исполнении Плана </w:t>
      </w:r>
    </w:p>
    <w:p w:rsidR="005B3ED4" w:rsidRDefault="005B3ED4" w:rsidP="005B3ED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противодействия коррупции  в администрации</w:t>
      </w:r>
      <w:r>
        <w:rPr>
          <w:rStyle w:val="a3"/>
          <w:color w:val="050505"/>
          <w:sz w:val="24"/>
          <w:szCs w:val="24"/>
        </w:rPr>
        <w:t xml:space="preserve"> </w:t>
      </w:r>
      <w:r>
        <w:rPr>
          <w:rStyle w:val="a3"/>
          <w:b/>
          <w:bCs w:val="0"/>
          <w:color w:val="050505"/>
          <w:sz w:val="24"/>
          <w:szCs w:val="24"/>
        </w:rPr>
        <w:t>Соболевского сельского поселения</w:t>
      </w:r>
      <w:r>
        <w:rPr>
          <w:rStyle w:val="apple-converted-space"/>
          <w:b w:val="0"/>
          <w:bCs w:val="0"/>
          <w:i/>
          <w:iCs/>
          <w:color w:val="050505"/>
          <w:sz w:val="24"/>
          <w:szCs w:val="24"/>
        </w:rPr>
        <w:t> </w:t>
      </w:r>
      <w:r>
        <w:rPr>
          <w:rStyle w:val="a3"/>
          <w:b/>
          <w:bCs w:val="0"/>
          <w:color w:val="050505"/>
          <w:sz w:val="24"/>
          <w:szCs w:val="24"/>
        </w:rPr>
        <w:t>за 2020 год</w:t>
      </w:r>
    </w:p>
    <w:p w:rsidR="005B3ED4" w:rsidRDefault="005B3ED4" w:rsidP="005B3ED4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812"/>
        <w:gridCol w:w="8157"/>
      </w:tblGrid>
      <w:tr w:rsidR="005B3ED4" w:rsidTr="005B3E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4" w:rsidRDefault="005B3E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4" w:rsidRDefault="005B3ED4">
            <w:pPr>
              <w:spacing w:after="0" w:line="240" w:lineRule="auto"/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4" w:rsidRDefault="005B3ED4">
            <w:pPr>
              <w:spacing w:after="0" w:line="240" w:lineRule="auto"/>
            </w:pPr>
            <w:r>
              <w:rPr>
                <w:rFonts w:ascii="Times New Roman" w:hAnsi="Times New Roman"/>
              </w:rPr>
              <w:t>Отчет об исполнении</w:t>
            </w:r>
          </w:p>
        </w:tc>
      </w:tr>
      <w:tr w:rsidR="005B3ED4" w:rsidTr="005B3E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4" w:rsidRDefault="005B3ED4">
            <w:pPr>
              <w:spacing w:after="0" w:line="240" w:lineRule="auto"/>
            </w:pPr>
            <w: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4" w:rsidRDefault="005B3E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работы комиссии по противодействию коррупции в Соболевском сельском поселении (далее - муниципальное образование)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4" w:rsidRDefault="005B3ED4" w:rsidP="005B3E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2020 года  было проведено одно заседание комиссии </w:t>
            </w:r>
          </w:p>
        </w:tc>
      </w:tr>
      <w:tr w:rsidR="005B3ED4" w:rsidTr="005B3E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4" w:rsidRDefault="005B3ED4">
            <w:pPr>
              <w:spacing w:after="0" w:line="240" w:lineRule="auto"/>
            </w:pPr>
            <w: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4" w:rsidRDefault="005B3E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проектов муниципальных нормативных правовых актов в сфере противодействия коррупции. Своевременная корректировка муниципальных нормативных правовых актов в связи с развитием федерального законодательства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D4" w:rsidRDefault="005B3ED4">
            <w:pPr>
              <w:pStyle w:val="1"/>
              <w:spacing w:before="0" w:beforeAutospacing="0" w:after="120" w:afterAutospacing="0"/>
              <w:rPr>
                <w:b w:val="0"/>
                <w:bCs w:val="0"/>
                <w:sz w:val="22"/>
                <w:szCs w:val="22"/>
              </w:rPr>
            </w:pPr>
          </w:p>
          <w:p w:rsidR="005B3ED4" w:rsidRDefault="005B3ED4">
            <w:pPr>
              <w:pStyle w:val="1"/>
              <w:spacing w:before="0" w:beforeAutospacing="0" w:after="120" w:afterAutospacing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4"/>
                <w:szCs w:val="24"/>
              </w:rPr>
              <w:t>в 2020 году  своевременно разрабатывались  и корректировались муниципальные нормативные правовые акты в сфере противодействия коррупции</w:t>
            </w:r>
          </w:p>
          <w:p w:rsidR="005B3ED4" w:rsidRDefault="005B3E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3ED4" w:rsidTr="005B3ED4">
        <w:trPr>
          <w:trHeight w:val="8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ED4" w:rsidRDefault="005B3ED4">
            <w:pPr>
              <w:spacing w:after="0" w:line="240" w:lineRule="auto"/>
            </w:pPr>
            <w: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ED4" w:rsidRDefault="005B3E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подраздела по противодействию коррупции на официальном сайте администрации поссовета в сети Интернет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ED4" w:rsidRDefault="005B3E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сведения в разделе по противодействию коррупции на </w:t>
            </w:r>
            <w:r>
              <w:rPr>
                <w:rFonts w:ascii="Times New Roman" w:hAnsi="Times New Roman"/>
              </w:rPr>
              <w:t>официальном сайте администрации  в сети Интернет обновляются по мере необходимости</w:t>
            </w:r>
          </w:p>
          <w:p w:rsidR="005B3ED4" w:rsidRDefault="005B3ED4">
            <w:pPr>
              <w:tabs>
                <w:tab w:val="left" w:pos="70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  <w:tr w:rsidR="005B3ED4" w:rsidTr="005B3ED4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4" w:rsidRDefault="005B3ED4">
            <w: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4" w:rsidRDefault="005B3ED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обобщающей, аналитической, отчетной информации по противодействию коррупции в органах местного самоуправления Соболевского сельского поселения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4" w:rsidRDefault="005B3ED4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Отчетная информация готовится по истечению  отчетного периода </w:t>
            </w:r>
          </w:p>
        </w:tc>
      </w:tr>
      <w:tr w:rsidR="005B3ED4" w:rsidTr="005B3E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4" w:rsidRDefault="005B3ED4">
            <w:pPr>
              <w:spacing w:after="0" w:line="240" w:lineRule="auto"/>
            </w:pPr>
            <w: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ED4" w:rsidRDefault="005B3E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представлений, протестов, частных определений, иной информации прокуратуры, судов, иных правоохранительных органов, о причинах и условиях, способствовавших совершению коррупционных правонарушений. Принятие соответствующих мер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4" w:rsidRDefault="005B3E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2020 году рассматривались представления и протесты прокуратуры, меры приняты.</w:t>
            </w:r>
          </w:p>
        </w:tc>
      </w:tr>
      <w:tr w:rsidR="005B3ED4" w:rsidTr="005B3ED4">
        <w:trPr>
          <w:trHeight w:val="19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ED4" w:rsidRDefault="005B3ED4">
            <w:pPr>
              <w:spacing w:after="0" w:line="240" w:lineRule="auto"/>
            </w:pPr>
            <w: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ED4" w:rsidRDefault="005B3E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работы по выявлению случаев возникновения конфликта интересов, одной из сторон которого являются лица, замещающие муниципальные должности, и принятие предусмотренных законодательством мер по предотвращению и урегулированию конфликта интересов, а также мер по устранению причин и условий, способствующих возникновению конфликта интересов на муниципальной службе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ED4" w:rsidRDefault="005B3ED4">
            <w:pPr>
              <w:pStyle w:val="a4"/>
              <w:shd w:val="clear" w:color="auto" w:fill="FFFFFF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Осуществляется </w:t>
            </w: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соблюдением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 законодательством о противодействии коррупции</w:t>
            </w:r>
          </w:p>
          <w:p w:rsidR="005B3ED4" w:rsidRDefault="005B3E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Конфликт интересов не выявлен.</w:t>
            </w:r>
          </w:p>
          <w:p w:rsidR="005B3ED4" w:rsidRDefault="005B3ED4">
            <w:pPr>
              <w:jc w:val="center"/>
              <w:rPr>
                <w:rFonts w:ascii="Times New Roman" w:hAnsi="Times New Roman"/>
              </w:rPr>
            </w:pPr>
          </w:p>
          <w:p w:rsidR="005B3ED4" w:rsidRDefault="005B3ED4">
            <w:pPr>
              <w:jc w:val="center"/>
              <w:rPr>
                <w:rFonts w:ascii="Times New Roman" w:hAnsi="Times New Roman"/>
              </w:rPr>
            </w:pPr>
          </w:p>
        </w:tc>
      </w:tr>
      <w:tr w:rsidR="005B3ED4" w:rsidTr="005B3ED4">
        <w:trPr>
          <w:trHeight w:val="108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ED4" w:rsidRDefault="005B3ED4">
            <w:r>
              <w:lastRenderedPageBreak/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ED4" w:rsidRDefault="005B3ED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ED4" w:rsidRDefault="005B3E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Соблюдаются</w:t>
            </w:r>
          </w:p>
          <w:p w:rsidR="005B3ED4" w:rsidRDefault="005B3ED4">
            <w:pPr>
              <w:jc w:val="center"/>
              <w:rPr>
                <w:rFonts w:ascii="Times New Roman" w:hAnsi="Times New Roman"/>
              </w:rPr>
            </w:pPr>
          </w:p>
        </w:tc>
      </w:tr>
      <w:tr w:rsidR="005B3ED4" w:rsidTr="005B3ED4">
        <w:trPr>
          <w:trHeight w:val="378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4" w:rsidRDefault="005B3ED4">
            <w: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4" w:rsidRDefault="005B3ED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муниципальных служащих с положениями законодательства Российской Федерации и Ивановской области о противодействии коррупции, проведение профилактических бесед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4" w:rsidRDefault="005B3E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Выполняется по мере необходимости</w:t>
            </w:r>
          </w:p>
        </w:tc>
      </w:tr>
      <w:tr w:rsidR="005B3ED4" w:rsidTr="005B3E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4" w:rsidRDefault="005B3ED4">
            <w:pPr>
              <w:spacing w:after="0" w:line="240" w:lineRule="auto"/>
            </w:pPr>
            <w: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D4" w:rsidRDefault="005B3E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работы по формированию отрицательного отношения к коррупции, проведение разъяснительной работы и оказание лицам, замещающим муниципальные должности, консультативной помощи по вопросам применения законодательства Российской Федерации и Ивановской области о противодействии коррупции, в том числе по вопросам:</w:t>
            </w:r>
          </w:p>
          <w:p w:rsidR="005B3ED4" w:rsidRDefault="005B3E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 установления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доверия;</w:t>
            </w:r>
          </w:p>
          <w:p w:rsidR="005B3ED4" w:rsidRDefault="005B3E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 соблюдения ограничений и запретов, требований о предотвращении или об урегулировании конфликта интересов, исполнения обязанностей, установленных в целях противодействия коррупции, в том числе ограничений, касающихся получения подарков;</w:t>
            </w:r>
          </w:p>
          <w:p w:rsidR="005B3ED4" w:rsidRDefault="005B3E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3) соблюдения требований к служебному поведению и общих принципов служебного поведения служащих;</w:t>
            </w:r>
          </w:p>
          <w:p w:rsidR="005B3ED4" w:rsidRDefault="005B3E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4) уведомления представителя нанимателя (работодателя), органов прокуратуры, иных государственных органов о фактах обращения в целях склонения муниципального служащего к совершению коррупционных правонарушений;</w:t>
            </w:r>
          </w:p>
          <w:p w:rsidR="005B3ED4" w:rsidRDefault="005B3E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5) представления сведений о доходах, расходах, об имуществе и обязательствах имущественного характера муниципального служащего и членов его семьи;</w:t>
            </w:r>
          </w:p>
          <w:p w:rsidR="005B3ED4" w:rsidRDefault="005B3E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6) формирования негативного отношения к коррупции;</w:t>
            </w:r>
          </w:p>
          <w:p w:rsidR="005B3ED4" w:rsidRDefault="005B3E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7) недопустимости поведения, которое может восприниматься окружающими как обещание или предложение дачи взятки, или как согласие принять взятку, или как просьба о даче взятки отношения к коррупции;</w:t>
            </w:r>
          </w:p>
          <w:p w:rsidR="005B3ED4" w:rsidRDefault="005B3E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D4" w:rsidRDefault="005B3ED4">
            <w:pPr>
              <w:pStyle w:val="a4"/>
              <w:shd w:val="clear" w:color="auto" w:fill="FFFFFF"/>
              <w:spacing w:before="195" w:after="19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2020 году проводились беседы, по формированию у муниципальных служащих негативного отношения к дарению подарков служащим в связи с исполнением ими служебных (должностных) обязанностей</w:t>
            </w:r>
          </w:p>
          <w:p w:rsidR="005B3ED4" w:rsidRDefault="005B3ED4">
            <w:pPr>
              <w:pStyle w:val="a4"/>
              <w:shd w:val="clear" w:color="auto" w:fill="FFFFFF"/>
              <w:spacing w:before="195" w:after="195"/>
              <w:jc w:val="both"/>
              <w:rPr>
                <w:sz w:val="22"/>
                <w:szCs w:val="22"/>
              </w:rPr>
            </w:pPr>
          </w:p>
          <w:p w:rsidR="005B3ED4" w:rsidRDefault="005B3ED4">
            <w:pPr>
              <w:pStyle w:val="a4"/>
              <w:shd w:val="clear" w:color="auto" w:fill="FFFFFF"/>
              <w:spacing w:before="195" w:after="195"/>
              <w:jc w:val="both"/>
              <w:rPr>
                <w:sz w:val="22"/>
                <w:szCs w:val="22"/>
              </w:rPr>
            </w:pPr>
          </w:p>
          <w:p w:rsidR="005B3ED4" w:rsidRDefault="005B3ED4">
            <w:pPr>
              <w:pStyle w:val="a4"/>
              <w:shd w:val="clear" w:color="auto" w:fill="FFFFFF"/>
              <w:spacing w:before="195" w:after="195"/>
              <w:jc w:val="both"/>
              <w:rPr>
                <w:sz w:val="22"/>
                <w:szCs w:val="22"/>
              </w:rPr>
            </w:pPr>
          </w:p>
          <w:p w:rsidR="005B3ED4" w:rsidRDefault="005B3ED4">
            <w:pPr>
              <w:pStyle w:val="a4"/>
              <w:shd w:val="clear" w:color="auto" w:fill="FFFFFF"/>
              <w:spacing w:before="195" w:after="195"/>
              <w:jc w:val="both"/>
              <w:rPr>
                <w:sz w:val="22"/>
                <w:szCs w:val="22"/>
              </w:rPr>
            </w:pPr>
          </w:p>
          <w:p w:rsidR="005B3ED4" w:rsidRDefault="005B3ED4">
            <w:pPr>
              <w:pStyle w:val="a4"/>
              <w:shd w:val="clear" w:color="auto" w:fill="FFFFFF"/>
              <w:spacing w:before="195" w:after="195"/>
              <w:jc w:val="both"/>
              <w:rPr>
                <w:sz w:val="22"/>
                <w:szCs w:val="22"/>
              </w:rPr>
            </w:pPr>
          </w:p>
          <w:p w:rsidR="005B3ED4" w:rsidRDefault="005B3ED4">
            <w:pPr>
              <w:pStyle w:val="a4"/>
              <w:shd w:val="clear" w:color="auto" w:fill="FFFFFF"/>
              <w:spacing w:before="195" w:after="195"/>
              <w:jc w:val="both"/>
              <w:rPr>
                <w:sz w:val="22"/>
                <w:szCs w:val="22"/>
              </w:rPr>
            </w:pPr>
          </w:p>
          <w:p w:rsidR="005B3ED4" w:rsidRDefault="005B3ED4">
            <w:pPr>
              <w:pStyle w:val="a4"/>
              <w:shd w:val="clear" w:color="auto" w:fill="FFFFFF"/>
              <w:spacing w:before="195" w:after="195"/>
              <w:jc w:val="both"/>
              <w:rPr>
                <w:sz w:val="22"/>
                <w:szCs w:val="22"/>
              </w:rPr>
            </w:pPr>
          </w:p>
          <w:p w:rsidR="005B3ED4" w:rsidRDefault="005B3ED4">
            <w:pPr>
              <w:pStyle w:val="a4"/>
              <w:shd w:val="clear" w:color="auto" w:fill="FFFFFF"/>
              <w:spacing w:before="195" w:after="195"/>
              <w:jc w:val="both"/>
              <w:rPr>
                <w:sz w:val="22"/>
                <w:szCs w:val="22"/>
              </w:rPr>
            </w:pPr>
          </w:p>
          <w:p w:rsidR="005B3ED4" w:rsidRDefault="005B3ED4">
            <w:pPr>
              <w:pStyle w:val="a4"/>
              <w:shd w:val="clear" w:color="auto" w:fill="FFFFFF"/>
              <w:spacing w:before="195" w:after="195"/>
              <w:jc w:val="both"/>
              <w:rPr>
                <w:sz w:val="22"/>
                <w:szCs w:val="22"/>
              </w:rPr>
            </w:pPr>
          </w:p>
          <w:p w:rsidR="005B3ED4" w:rsidRDefault="005B3ED4">
            <w:pPr>
              <w:pStyle w:val="a4"/>
              <w:shd w:val="clear" w:color="auto" w:fill="FFFFFF"/>
              <w:spacing w:before="195" w:after="195"/>
              <w:jc w:val="both"/>
              <w:rPr>
                <w:sz w:val="22"/>
                <w:szCs w:val="22"/>
              </w:rPr>
            </w:pPr>
          </w:p>
          <w:p w:rsidR="005B3ED4" w:rsidRDefault="005B3ED4">
            <w:pPr>
              <w:pStyle w:val="a4"/>
              <w:shd w:val="clear" w:color="auto" w:fill="FFFFFF"/>
              <w:spacing w:before="195" w:after="19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осуществляется размещение в информационно-телекоммуникационной сети "Интернет"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</w:t>
            </w:r>
          </w:p>
          <w:p w:rsidR="005B3ED4" w:rsidRDefault="005B3E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3ED4" w:rsidTr="005B3E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4" w:rsidRDefault="005B3ED4">
            <w:pPr>
              <w:spacing w:after="0" w:line="240" w:lineRule="auto"/>
            </w:pPr>
            <w:r>
              <w:lastRenderedPageBreak/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4" w:rsidRDefault="005B3E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мероприятий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 формированию в администрации Соболевского сельского поселения  негативного отношения к дарению подарков муниципальным служащим в связи с их должностным положением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или в связи с исполнением ими служебных обязанностей:</w:t>
            </w:r>
          </w:p>
          <w:p w:rsidR="005B3ED4" w:rsidRDefault="005B3E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 доведение до сведения муниципальных служащих положений законодательства по формированию негативного отношения к дарению подарков в связи с должностным положением или исполнением служебных обязанностей;</w:t>
            </w:r>
          </w:p>
          <w:p w:rsidR="005B3ED4" w:rsidRDefault="005B3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2) ознакомление с порядком сообщения лицами, замещающими должности муниципальной службы, о получении подарка в связи их должностным положением или исполнением ими служебных обязанностей, сдачи и оценки подарка, реализации (выкупа) и зачисления средств, вырученных от его реализации;</w:t>
            </w:r>
          </w:p>
          <w:p w:rsidR="005B3ED4" w:rsidRDefault="005B3E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проведение внутренних проверок по каждому случаю нарушения ограничений, касающихся получения подарков и порядка их сдачи в собственность муниципалитета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D4" w:rsidRDefault="005B3E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3ED4" w:rsidRDefault="005B3E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3ED4" w:rsidRDefault="005B3ED4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 </w:t>
            </w:r>
            <w:r>
              <w:rPr>
                <w:rStyle w:val="11"/>
                <w:bCs/>
                <w:sz w:val="24"/>
                <w:szCs w:val="24"/>
              </w:rPr>
              <w:t>Проводятся личные беседы с муниципальными служащими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B3ED4" w:rsidRDefault="005B3E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3ED4" w:rsidRDefault="005B3E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 не выявлены.</w:t>
            </w:r>
          </w:p>
          <w:p w:rsidR="005B3ED4" w:rsidRDefault="005B3E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3ED4" w:rsidRDefault="005B3E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3ED4" w:rsidRDefault="005B3ED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3ED4" w:rsidRDefault="005B3E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3ED4" w:rsidRDefault="005B3E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3ED4" w:rsidRDefault="005B3E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3ED4" w:rsidRDefault="005B3E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3ED4" w:rsidRDefault="005B3E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3ED4" w:rsidRDefault="005B3ED4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  <w:tr w:rsidR="005B3ED4" w:rsidTr="005B3ED4">
        <w:trPr>
          <w:trHeight w:val="22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ED4" w:rsidRDefault="005B3ED4">
            <w:pPr>
              <w:spacing w:after="0" w:line="240" w:lineRule="auto"/>
            </w:pPr>
            <w: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ED4" w:rsidRDefault="005B3E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предоставления лицами, замещающими должности муниципальной службы, муниципальными служащими, включенными в соответствующий перечень, сведений о своих доходах, расходах, об имуществе и обязательствах имущественного характера, а также супруги (супруга) и несовершеннолетних детей:</w:t>
            </w:r>
          </w:p>
          <w:p w:rsidR="005B3ED4" w:rsidRDefault="005B3E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консультирование муниципальных служащих по заполнению справок о доходах, расходах и имуществе за отчетный период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ED4" w:rsidRDefault="005B3ED4">
            <w:pPr>
              <w:pStyle w:val="a4"/>
              <w:shd w:val="clear" w:color="auto" w:fill="FFFFFF"/>
              <w:spacing w:before="195" w:after="195"/>
              <w:jc w:val="both"/>
            </w:pPr>
            <w:proofErr w:type="gramStart"/>
            <w:r>
              <w:rPr>
                <w:sz w:val="22"/>
                <w:szCs w:val="22"/>
              </w:rPr>
              <w:t>обеспечивается использование специального программного обеспечения «Справки БК» всеми лицами, претендующими на замещение должностей  или замещающими должности, осуществление полномочий по которым  влечет за собой обязанность 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</w:t>
            </w:r>
            <w:proofErr w:type="gramEnd"/>
            <w:r>
              <w:rPr>
                <w:sz w:val="22"/>
                <w:szCs w:val="22"/>
              </w:rPr>
              <w:t xml:space="preserve"> имущественного характера;</w:t>
            </w:r>
          </w:p>
        </w:tc>
      </w:tr>
      <w:tr w:rsidR="005B3ED4" w:rsidTr="005B3ED4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ED4" w:rsidRDefault="005B3ED4">
            <w:r>
              <w:lastRenderedPageBreak/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ED4" w:rsidRDefault="005B3ED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работы по анализу соответствия сведений о доходах </w:t>
            </w:r>
            <w:proofErr w:type="gramStart"/>
            <w:r>
              <w:rPr>
                <w:rFonts w:ascii="Times New Roman" w:hAnsi="Times New Roman"/>
              </w:rPr>
              <w:t>сведениям</w:t>
            </w:r>
            <w:proofErr w:type="gramEnd"/>
            <w:r>
              <w:rPr>
                <w:rFonts w:ascii="Times New Roman" w:hAnsi="Times New Roman"/>
              </w:rPr>
              <w:t xml:space="preserve"> о расходах муниципальных служащих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ED4" w:rsidRDefault="005B3ED4">
            <w:pPr>
              <w:rPr>
                <w:rFonts w:ascii="Times New Roman" w:hAnsi="Times New Roman"/>
              </w:rPr>
            </w:pPr>
            <w:r>
              <w:t xml:space="preserve"> </w:t>
            </w:r>
            <w:r>
              <w:rPr>
                <w:rFonts w:ascii="Times New Roman" w:hAnsi="Times New Roman"/>
              </w:rPr>
              <w:t>Выполняется</w:t>
            </w:r>
          </w:p>
        </w:tc>
      </w:tr>
      <w:tr w:rsidR="005B3ED4" w:rsidTr="005B3ED4">
        <w:trPr>
          <w:trHeight w:val="99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ED4" w:rsidRDefault="005B3ED4">
            <w: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ED4" w:rsidRDefault="005B3ED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контроля за исполнением муниципальными служащими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ED4" w:rsidRDefault="005B3ED4">
            <w:pPr>
              <w:rPr>
                <w:rFonts w:ascii="Times New Roman" w:hAnsi="Times New Roman"/>
              </w:rPr>
            </w:pPr>
            <w:r>
              <w:t xml:space="preserve"> </w:t>
            </w:r>
            <w:r>
              <w:rPr>
                <w:rFonts w:ascii="Times New Roman" w:hAnsi="Times New Roman"/>
              </w:rPr>
              <w:t>Выполняется по мере необходимости</w:t>
            </w:r>
          </w:p>
          <w:p w:rsidR="005B3ED4" w:rsidRDefault="005B3ED4">
            <w:pPr>
              <w:rPr>
                <w:rFonts w:ascii="Times New Roman" w:hAnsi="Times New Roman"/>
              </w:rPr>
            </w:pPr>
          </w:p>
        </w:tc>
      </w:tr>
      <w:tr w:rsidR="005B3ED4" w:rsidTr="005B3ED4">
        <w:trPr>
          <w:trHeight w:val="97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ED4" w:rsidRDefault="005B3ED4">
            <w: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ED4" w:rsidRDefault="005B3ED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работы по рассмотрению уведомлений представителя нанимателя муниципальными служащими 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ED4" w:rsidRDefault="005B3ED4">
            <w:pPr>
              <w:rPr>
                <w:rFonts w:ascii="Times New Roman" w:hAnsi="Times New Roman"/>
              </w:rPr>
            </w:pPr>
            <w:r>
              <w:t xml:space="preserve"> </w:t>
            </w:r>
            <w:r>
              <w:rPr>
                <w:rFonts w:ascii="Times New Roman" w:hAnsi="Times New Roman"/>
              </w:rPr>
              <w:t>В отчетном периоде уведомлений не поступало</w:t>
            </w:r>
          </w:p>
          <w:p w:rsidR="005B3ED4" w:rsidRDefault="005B3ED4">
            <w:pPr>
              <w:rPr>
                <w:rFonts w:ascii="Times New Roman" w:hAnsi="Times New Roman"/>
              </w:rPr>
            </w:pPr>
          </w:p>
        </w:tc>
      </w:tr>
      <w:tr w:rsidR="005B3ED4" w:rsidTr="005B3ED4">
        <w:trPr>
          <w:trHeight w:val="100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ED4" w:rsidRDefault="005B3ED4">
            <w: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ED4" w:rsidRDefault="005B3ED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обеспечение работы по рассмотрению уведомлений о фактах обращения в целях склонения муниципальных служащих к совершению коррупционных правонарушении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ED4" w:rsidRDefault="005B3E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отчетном периоде уведомлений не поступало</w:t>
            </w:r>
          </w:p>
          <w:p w:rsidR="005B3ED4" w:rsidRDefault="005B3ED4"/>
        </w:tc>
      </w:tr>
      <w:tr w:rsidR="005B3ED4" w:rsidTr="005B3ED4">
        <w:trPr>
          <w:trHeight w:val="981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ED4" w:rsidRDefault="005B3ED4">
            <w: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ED4" w:rsidRDefault="005B3ED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проверки:</w:t>
            </w:r>
          </w:p>
          <w:p w:rsidR="005B3ED4" w:rsidRDefault="005B3ED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достоверности и полноты сведений о доходах, об имуществе и обязательствах имущественного характера, представляемых:</w:t>
            </w:r>
          </w:p>
          <w:p w:rsidR="005B3ED4" w:rsidRDefault="005B3ED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гражданами, претендующими на замещение должностей муниципальной службы;</w:t>
            </w:r>
          </w:p>
          <w:p w:rsidR="005B3ED4" w:rsidRDefault="005B3ED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муниципальными служащими, замещающими должности муниципальной службы, включенные в соответствующий перечень;</w:t>
            </w:r>
          </w:p>
          <w:p w:rsidR="005B3ED4" w:rsidRDefault="005B3ED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достоверности и полноты сведений, представляемых гражданами при поступлении на муниципальную службу;</w:t>
            </w:r>
          </w:p>
          <w:p w:rsidR="005B3ED4" w:rsidRDefault="005B3ED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      </w:r>
            <w:hyperlink r:id="rId4" w:history="1">
              <w:r>
                <w:rPr>
                  <w:rStyle w:val="a6"/>
                  <w:rFonts w:ascii="Times New Roman" w:hAnsi="Times New Roman"/>
                  <w:color w:val="auto"/>
                  <w:u w:val="none"/>
                </w:rPr>
                <w:t>законом</w:t>
              </w:r>
            </w:hyperlink>
            <w:r>
              <w:rPr>
                <w:rFonts w:ascii="Times New Roman" w:hAnsi="Times New Roman"/>
              </w:rPr>
              <w:t xml:space="preserve"> от 25 декабря 2008 года N 273-ФЗ "О противодействии коррупции", нарушения ограничений, касающихся получения подарков и порядка сдачи подарков;</w:t>
            </w:r>
          </w:p>
          <w:p w:rsidR="005B3ED4" w:rsidRDefault="005B3ED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исполнения муниципальными служащими запрета нахождения на муниципальной службе в случае близкого родства или свойства (родители, супруги, дети, братья, сестры, а также братья, сестры, родители, дети супругов и </w:t>
            </w:r>
            <w:r>
              <w:rPr>
                <w:rFonts w:ascii="Times New Roman" w:hAnsi="Times New Roman"/>
              </w:rPr>
              <w:lastRenderedPageBreak/>
              <w:t>супруги детей), если замещение должности муниципальной службы связано с непосредственной подчиненностью или подконтрольностью;</w:t>
            </w:r>
          </w:p>
          <w:p w:rsidR="005B3ED4" w:rsidRDefault="005B3ED4">
            <w:pPr>
              <w:pStyle w:val="a5"/>
            </w:pPr>
            <w:r>
              <w:rPr>
                <w:rFonts w:ascii="Times New Roman" w:hAnsi="Times New Roman"/>
              </w:rPr>
              <w:t>5) 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ED4" w:rsidRDefault="005B3E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Оснований для проведения проверки не выявлено</w:t>
            </w:r>
          </w:p>
        </w:tc>
      </w:tr>
      <w:tr w:rsidR="005B3ED4" w:rsidTr="005B3ED4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ED4" w:rsidRDefault="005B3ED4">
            <w:r>
              <w:lastRenderedPageBreak/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ED4" w:rsidRDefault="005B3ED4">
            <w:pPr>
              <w:pStyle w:val="a5"/>
              <w:rPr>
                <w:rFonts w:ascii="Times New Roman" w:hAnsi="Times New Roman"/>
              </w:rPr>
            </w:pPr>
          </w:p>
          <w:p w:rsidR="005B3ED4" w:rsidRDefault="005B3ED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служебных проверок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ED4" w:rsidRDefault="005B3E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Оснований для проведения проверки не обнаружено</w:t>
            </w:r>
          </w:p>
        </w:tc>
      </w:tr>
      <w:tr w:rsidR="005B3ED4" w:rsidTr="005B3ED4">
        <w:trPr>
          <w:trHeight w:val="757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ED4" w:rsidRDefault="005B3ED4">
            <w: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ED4" w:rsidRDefault="005B3ED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системы контроля за расходами муниципальных служащих, а также за расходами их супруг (супругов) и несовершеннолетних детей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ED4" w:rsidRDefault="005B3E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Оснований для проведения проверки не обнаружено</w:t>
            </w:r>
          </w:p>
          <w:p w:rsidR="005B3ED4" w:rsidRDefault="005B3E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ED4" w:rsidTr="005B3ED4">
        <w:trPr>
          <w:trHeight w:val="144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ED4" w:rsidRDefault="005B3ED4">
            <w: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ED4" w:rsidRDefault="005B3ED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взаимодействия с подразделениями правоохранительных и иных органов по вопросам противодействия коррупции, в том числе при поступлении жалобы на муниципального служащего о коррупционных правонарушениях, установлении подобных обстоятель</w:t>
            </w:r>
            <w:proofErr w:type="gramStart"/>
            <w:r>
              <w:rPr>
                <w:rFonts w:ascii="Times New Roman" w:hAnsi="Times New Roman"/>
              </w:rPr>
              <w:t>ств пр</w:t>
            </w:r>
            <w:proofErr w:type="gramEnd"/>
            <w:r>
              <w:rPr>
                <w:rFonts w:ascii="Times New Roman" w:hAnsi="Times New Roman"/>
              </w:rPr>
              <w:t>и проведении служебных проверок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ED4" w:rsidRDefault="005B3E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Жалобы в 2020 году  на муниципальных служащих в администрацию не поступали</w:t>
            </w:r>
          </w:p>
          <w:p w:rsidR="005B3ED4" w:rsidRDefault="005B3E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ED4" w:rsidRDefault="005B3E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ED4" w:rsidTr="005B3ED4">
        <w:trPr>
          <w:trHeight w:val="84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ED4" w:rsidRDefault="005B3ED4">
            <w: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ED4" w:rsidRDefault="005B3ED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 администрацией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Юрьевецкого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ивановской области по вопросам противодействия коррупции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ED4" w:rsidRDefault="005B3E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Наложено взаимодействие</w:t>
            </w:r>
          </w:p>
          <w:p w:rsidR="005B3ED4" w:rsidRDefault="005B3E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ED4" w:rsidTr="005B3ED4">
        <w:trPr>
          <w:trHeight w:val="180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ED4" w:rsidRDefault="005B3ED4">
            <w: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ED4" w:rsidRDefault="005B3ED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</w:rPr>
              <w:t xml:space="preserve"> экспертизы нормативных правовых актов и проектов муниципальных нормативных правовых актов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ED4" w:rsidRDefault="005B3E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Проводится </w:t>
            </w:r>
          </w:p>
        </w:tc>
      </w:tr>
      <w:tr w:rsidR="005B3ED4" w:rsidTr="005B3ED4">
        <w:trPr>
          <w:trHeight w:val="73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4" w:rsidRDefault="005B3ED4">
            <w: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ED4" w:rsidRDefault="005B3ED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взаимодействия с органами прокуратуры по вопросу обмена информацией о выявленных нарушениях по результатам проведения </w:t>
            </w:r>
            <w:proofErr w:type="spellStart"/>
            <w:r>
              <w:rPr>
                <w:rFonts w:ascii="Times New Roman" w:hAnsi="Times New Roman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экспертизы муниципальных нормативных правовых актов и их проектов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4" w:rsidRDefault="005B3E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Взаимодействие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прокуратуры имеется</w:t>
            </w:r>
          </w:p>
        </w:tc>
      </w:tr>
      <w:tr w:rsidR="005B3ED4" w:rsidTr="005B3ED4">
        <w:trPr>
          <w:trHeight w:val="2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4" w:rsidRDefault="005B3ED4">
            <w:pPr>
              <w:spacing w:after="0" w:line="240" w:lineRule="auto"/>
            </w:pPr>
            <w:r>
              <w:lastRenderedPageBreak/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4" w:rsidRDefault="005B3E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публичных слушаний по проекту Устава, бюджета на очередной финансовый год и плановый период, проекту решения об утверждении годового отчета об исполнении бюджета с участием общественности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D4" w:rsidRDefault="005B3ED4">
            <w:pPr>
              <w:pStyle w:val="a4"/>
              <w:shd w:val="clear" w:color="auto" w:fill="FFFFFF"/>
              <w:spacing w:before="195" w:after="19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2020 году проводились публичные слушания по проекту внесения изменений в устав и проекту бюджета на очередной финансовый год и годового отчета об исполнении бюджета в целях осуществления открытости и прозрачности;</w:t>
            </w:r>
          </w:p>
          <w:p w:rsidR="005B3ED4" w:rsidRDefault="005B3E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3ED4" w:rsidRDefault="005B3E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3ED4" w:rsidTr="005B3E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4" w:rsidRDefault="005B3ED4">
            <w:pPr>
              <w:spacing w:after="0" w:line="240" w:lineRule="auto"/>
            </w:pPr>
            <w:r>
              <w:t>24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4" w:rsidRDefault="005B3E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проектов  нормативных правовых актов органов местного управления Соболевского сельского поселения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прокуратуру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Юрьевецкого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 для проведения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экспертизы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4" w:rsidRDefault="005B3ED4">
            <w:pPr>
              <w:pStyle w:val="a4"/>
              <w:shd w:val="clear" w:color="auto" w:fill="FFFFFF"/>
              <w:spacing w:before="195" w:after="19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проекты  нормативных правовых актов администрации Соболевского сельского поселения направляются в прокуратуру </w:t>
            </w:r>
            <w:proofErr w:type="spellStart"/>
            <w:r>
              <w:rPr>
                <w:sz w:val="22"/>
                <w:szCs w:val="22"/>
              </w:rPr>
              <w:t>Юрьевецкого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5B3ED4" w:rsidTr="005B3E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4" w:rsidRDefault="005B3ED4">
            <w:pPr>
              <w:spacing w:after="0" w:line="240" w:lineRule="auto"/>
            </w:pPr>
            <w:r>
              <w:t>25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4" w:rsidRDefault="005B3E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сбора и осуществление контроля за предоставлением депутатами Совета Соболевского сельского поселения,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  <w:p w:rsidR="005B3ED4" w:rsidRDefault="005B3E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Оказание консультативной помощи по заполнению справок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D4" w:rsidRDefault="005B3E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Организуется  сбор и осуществление контроля за предоставлением депутатами Совета Соболевского сельского поселения,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  <w:p w:rsidR="005B3ED4" w:rsidRDefault="005B3ED4">
            <w:pPr>
              <w:pStyle w:val="a4"/>
              <w:shd w:val="clear" w:color="auto" w:fill="FFFFFF"/>
              <w:spacing w:before="195" w:after="195"/>
              <w:jc w:val="both"/>
              <w:rPr>
                <w:sz w:val="22"/>
                <w:szCs w:val="22"/>
              </w:rPr>
            </w:pPr>
          </w:p>
        </w:tc>
      </w:tr>
      <w:tr w:rsidR="005B3ED4" w:rsidTr="005B3E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ED4" w:rsidRDefault="005B3ED4">
            <w:pPr>
              <w:spacing w:after="0" w:line="240" w:lineRule="auto"/>
            </w:pPr>
            <w:r>
              <w:t>26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ED4" w:rsidRDefault="005B3E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Своевременное устранение (в случае согласия) выявленных органами прокуратуры коррупционных факторов в административных регламентах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исполнения муниципальных функций по осуществлению муниципального контроля 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административных регламентах предоставления муниципальных услуг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ED4" w:rsidRDefault="005B3ED4">
            <w:pPr>
              <w:pStyle w:val="a4"/>
              <w:shd w:val="clear" w:color="auto" w:fill="FFFFFF"/>
              <w:spacing w:before="195" w:after="19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 устраняются</w:t>
            </w:r>
          </w:p>
          <w:p w:rsidR="005B3ED4" w:rsidRDefault="005B3ED4">
            <w:pPr>
              <w:pStyle w:val="a4"/>
              <w:shd w:val="clear" w:color="auto" w:fill="FFFFFF"/>
              <w:spacing w:before="195" w:after="195"/>
              <w:jc w:val="both"/>
              <w:rPr>
                <w:sz w:val="22"/>
                <w:szCs w:val="22"/>
              </w:rPr>
            </w:pPr>
          </w:p>
        </w:tc>
      </w:tr>
      <w:tr w:rsidR="005B3ED4" w:rsidTr="005B3ED4">
        <w:trPr>
          <w:trHeight w:val="150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ED4" w:rsidRDefault="005B3ED4">
            <w: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ED4" w:rsidRDefault="005B3ED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правовой и </w:t>
            </w:r>
            <w:proofErr w:type="spellStart"/>
            <w:r>
              <w:rPr>
                <w:rFonts w:ascii="Times New Roman" w:hAnsi="Times New Roman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</w:rPr>
              <w:t xml:space="preserve"> экспертизы конкурсной, аукционной, котировочной документации при осуществлении муниципальных закупок на поставку товаров, выполнение работ, оказание услуг для муниципальных нужд администрации Соболевского сельского поселения в целях предотвращения коррупционных рисков; проведение сопоставительного анализа закупочных и среднерыночных цен на товары </w:t>
            </w:r>
            <w:r>
              <w:rPr>
                <w:rFonts w:ascii="Times New Roman" w:hAnsi="Times New Roman"/>
              </w:rPr>
              <w:lastRenderedPageBreak/>
              <w:t>(работы, услуги), закупаемые для муниципальных нужд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ED4" w:rsidRDefault="005B3ED4">
            <w:pPr>
              <w:pStyle w:val="a4"/>
              <w:shd w:val="clear" w:color="auto" w:fill="FFFFFF"/>
              <w:spacing w:before="195" w:after="19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Конкурсов и аукционов не проводилось</w:t>
            </w:r>
          </w:p>
        </w:tc>
      </w:tr>
      <w:tr w:rsidR="005B3ED4" w:rsidTr="005B3ED4">
        <w:trPr>
          <w:trHeight w:val="223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4" w:rsidRDefault="005B3ED4">
            <w:r>
              <w:lastRenderedPageBreak/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4" w:rsidRDefault="005B3ED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Мониторинг и выявление коррупционных рисков на стадии подготовки документов по размещению муниципальных закупок на поставку товаров, </w:t>
            </w:r>
            <w:r>
              <w:rPr>
                <w:rFonts w:ascii="Times New Roman" w:hAnsi="Times New Roman"/>
              </w:rPr>
              <w:br/>
              <w:t>выполнение работ, оказание услуг для муниципальных нужд муниципального образования с целью устранения коррупционных факторов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4" w:rsidRDefault="005B3ED4">
            <w:pPr>
              <w:pStyle w:val="a4"/>
              <w:shd w:val="clear" w:color="auto" w:fill="FFFFFF"/>
              <w:spacing w:before="195" w:after="19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закупки в отчетный период проводились  с единственным поставщиком, процедура по выявлению коррупционных рисков не проводилась</w:t>
            </w:r>
            <w:r>
              <w:t>.</w:t>
            </w:r>
          </w:p>
        </w:tc>
      </w:tr>
      <w:tr w:rsidR="005B3ED4" w:rsidTr="005B3ED4">
        <w:trPr>
          <w:trHeight w:val="53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4" w:rsidRDefault="005B3ED4">
            <w:pPr>
              <w:spacing w:after="0" w:line="240" w:lineRule="auto"/>
            </w:pPr>
            <w:r>
              <w:t>29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4" w:rsidRDefault="005B3E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на официальном сайте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проектов нормативных правовых актов органов местного самоуправления Соболевского сельского поселения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целях проведения независимой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экспертизы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D4" w:rsidRDefault="005B3E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5B3ED4" w:rsidRDefault="005B3ED4">
            <w:pPr>
              <w:tabs>
                <w:tab w:val="left" w:pos="327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Проекты нормативных правовых актов администрации Соболевского сельского поселения размещаются на официальном сайте</w:t>
            </w:r>
            <w:r>
              <w:rPr>
                <w:rFonts w:ascii="Times New Roman" w:hAnsi="Times New Roman"/>
                <w:lang w:eastAsia="ru-RU"/>
              </w:rPr>
              <w:tab/>
            </w:r>
          </w:p>
        </w:tc>
      </w:tr>
      <w:tr w:rsidR="005B3ED4" w:rsidTr="005B3E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4" w:rsidRDefault="005B3ED4">
            <w:pPr>
              <w:spacing w:after="0" w:line="240" w:lineRule="auto"/>
            </w:pPr>
            <w:r>
              <w:t>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4" w:rsidRDefault="005B3E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анализ практики рассмотрения обращений граждан и организаций по фактам коррупции и направление результатов в Комиссию по противодействию коррупции в Соболевского сельском поселении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D4" w:rsidRDefault="005B3E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5B3ED4" w:rsidRDefault="005B3ED4">
            <w:pPr>
              <w:spacing w:after="0" w:line="240" w:lineRule="auto"/>
              <w:rPr>
                <w:lang w:eastAsia="ru-RU"/>
              </w:rPr>
            </w:pPr>
          </w:p>
          <w:p w:rsidR="005B3ED4" w:rsidRDefault="005B3ED4">
            <w:pPr>
              <w:rPr>
                <w:lang w:eastAsia="ru-RU"/>
              </w:rPr>
            </w:pPr>
            <w:r>
              <w:rPr>
                <w:rFonts w:ascii="Times New Roman" w:hAnsi="Times New Roman"/>
              </w:rPr>
              <w:t>Нарушений  не имеется</w:t>
            </w:r>
          </w:p>
        </w:tc>
      </w:tr>
    </w:tbl>
    <w:p w:rsidR="005B3ED4" w:rsidRDefault="005B3ED4" w:rsidP="005B3ED4"/>
    <w:p w:rsidR="005B3ED4" w:rsidRDefault="005B3ED4" w:rsidP="005B3ED4"/>
    <w:p w:rsidR="005B3ED4" w:rsidRDefault="005B3ED4" w:rsidP="005B3ED4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 Соболевского сельского поселения                                      Е.С.Савина</w:t>
      </w:r>
    </w:p>
    <w:p w:rsidR="005B3ED4" w:rsidRDefault="005B3ED4" w:rsidP="005B3ED4">
      <w:pPr>
        <w:rPr>
          <w:rFonts w:ascii="Times New Roman" w:hAnsi="Times New Roman"/>
        </w:rPr>
      </w:pPr>
    </w:p>
    <w:p w:rsidR="00E60C0E" w:rsidRDefault="00E60C0E"/>
    <w:sectPr w:rsidR="00E60C0E" w:rsidSect="005B3E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3ED4"/>
    <w:rsid w:val="005B3ED4"/>
    <w:rsid w:val="00E6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D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B3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E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B3ED4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5B3ED4"/>
    <w:pPr>
      <w:spacing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B3E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5B3E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B3E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5B3ED4"/>
    <w:rPr>
      <w:rFonts w:ascii="Times New Roman" w:hAnsi="Times New Roman" w:cs="Times New Roman" w:hint="default"/>
    </w:rPr>
  </w:style>
  <w:style w:type="character" w:customStyle="1" w:styleId="11">
    <w:name w:val="Основной текст1"/>
    <w:rsid w:val="005B3ED4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z w:val="26"/>
      <w:u w:val="none"/>
      <w:effect w:val="none"/>
    </w:rPr>
  </w:style>
  <w:style w:type="character" w:styleId="a6">
    <w:name w:val="Hyperlink"/>
    <w:basedOn w:val="a0"/>
    <w:uiPriority w:val="99"/>
    <w:semiHidden/>
    <w:unhideWhenUsed/>
    <w:rsid w:val="005B3E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79A5062ED9C2C39BC6FBC737F17836503CA6E9611FE8BEA1295422FF6ADO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1966</Words>
  <Characters>11211</Characters>
  <Application>Microsoft Office Word</Application>
  <DocSecurity>0</DocSecurity>
  <Lines>93</Lines>
  <Paragraphs>26</Paragraphs>
  <ScaleCrop>false</ScaleCrop>
  <Company/>
  <LinksUpToDate>false</LinksUpToDate>
  <CharactersWithSpaces>13151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2022-04-08T10:41:00Z</dcterms:created>
  <dcterms:modified xsi:type="dcterms:W3CDTF">2022-04-08T10:46:00Z</dcterms:modified>
</cp:coreProperties>
</file>